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4.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Annahilt </w:t>
      </w:r>
      <w:r>
        <w:rPr>
          <w:b/>
          <w:sz w:val="16"/>
          <w:szCs w:val="16"/>
          <w:lang w:val="en-US"/>
        </w:rPr>
        <w:t xml:space="preserve">           </w:t>
      </w:r>
      <w:r w:rsidR="009701AF">
        <w:rPr>
          <w:b/>
          <w:sz w:val="16"/>
          <w:szCs w:val="16"/>
          <w:lang w:val="en-US"/>
        </w:rPr>
        <w:t xml:space="preserve">      </w:t>
      </w:r>
      <w:r>
        <w:rPr>
          <w:b/>
          <w:sz w:val="16"/>
          <w:szCs w:val="16"/>
          <w:lang w:val="en-US"/>
        </w:rPr>
        <w:t xml:space="preserve">             </w:t>
      </w:r>
      <w:r w:rsidRPr="00CC7CDE">
        <w:rPr>
          <w:b/>
          <w:sz w:val="16"/>
          <w:szCs w:val="16"/>
          <w:lang w:val="en-US"/>
        </w:rPr>
        <w:t>Magherahamlet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64C4792D"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5D00D5B1">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77777777" w:rsidR="009D035A" w:rsidRDefault="009D035A" w:rsidP="009D035A">
      <w:pPr>
        <w:pBdr>
          <w:bottom w:val="single" w:sz="4" w:space="1" w:color="auto"/>
        </w:pBdr>
        <w:tabs>
          <w:tab w:val="left" w:pos="4410"/>
        </w:tabs>
        <w:ind w:right="33"/>
        <w:jc w:val="center"/>
        <w:rPr>
          <w:b/>
          <w:lang w:val="en-US"/>
        </w:rPr>
      </w:pPr>
      <w:r>
        <w:rPr>
          <w:b/>
          <w:lang w:val="en-US"/>
        </w:rPr>
        <w:t>October 2023</w:t>
      </w:r>
    </w:p>
    <w:p w14:paraId="0F4B46DB" w14:textId="77777777" w:rsidR="009D035A" w:rsidRDefault="009D035A" w:rsidP="009D035A">
      <w:pPr>
        <w:ind w:right="33"/>
        <w:jc w:val="center"/>
        <w:rPr>
          <w:b/>
          <w:lang w:val="en-US"/>
        </w:rPr>
      </w:pPr>
    </w:p>
    <w:p w14:paraId="37EE41ED" w14:textId="77777777" w:rsidR="008029B1" w:rsidRDefault="008029B1" w:rsidP="009D035A">
      <w:pPr>
        <w:ind w:right="33"/>
        <w:jc w:val="center"/>
        <w:rPr>
          <w:b/>
          <w:lang w:val="en-US"/>
        </w:rPr>
      </w:pPr>
    </w:p>
    <w:p w14:paraId="55EA0876" w14:textId="46C4D4D2" w:rsidR="009D035A" w:rsidRDefault="00073940" w:rsidP="009D035A">
      <w:pPr>
        <w:ind w:right="33"/>
        <w:jc w:val="center"/>
        <w:rPr>
          <w:b/>
          <w:lang w:val="en-US"/>
        </w:rPr>
      </w:pPr>
      <w:r>
        <w:rPr>
          <w:b/>
          <w:noProof/>
          <w:lang w:val="en-US"/>
          <w14:ligatures w14:val="standardContextual"/>
        </w:rPr>
        <w:drawing>
          <wp:inline distT="0" distB="0" distL="0" distR="0" wp14:anchorId="0825632C" wp14:editId="4B14BA4B">
            <wp:extent cx="3200918" cy="1651000"/>
            <wp:effectExtent l="0" t="0" r="0" b="6350"/>
            <wp:docPr id="2024648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48357" name="Picture 2024648357"/>
                    <pic:cNvPicPr/>
                  </pic:nvPicPr>
                  <pic:blipFill>
                    <a:blip r:embed="rId7">
                      <a:extLst>
                        <a:ext uri="{28A0092B-C50C-407E-A947-70E740481C1C}">
                          <a14:useLocalDpi xmlns:a14="http://schemas.microsoft.com/office/drawing/2010/main" val="0"/>
                        </a:ext>
                      </a:extLst>
                    </a:blip>
                    <a:stretch>
                      <a:fillRect/>
                    </a:stretch>
                  </pic:blipFill>
                  <pic:spPr>
                    <a:xfrm>
                      <a:off x="0" y="0"/>
                      <a:ext cx="3216833" cy="1659209"/>
                    </a:xfrm>
                    <a:prstGeom prst="rect">
                      <a:avLst/>
                    </a:prstGeom>
                  </pic:spPr>
                </pic:pic>
              </a:graphicData>
            </a:graphic>
          </wp:inline>
        </w:drawing>
      </w:r>
    </w:p>
    <w:p w14:paraId="0E538CF5" w14:textId="77777777" w:rsidR="009D035A" w:rsidRDefault="009D035A" w:rsidP="009D035A">
      <w:pPr>
        <w:ind w:left="360" w:right="270"/>
        <w:jc w:val="center"/>
        <w:rPr>
          <w:b/>
          <w:lang w:val="en-US"/>
        </w:rPr>
      </w:pPr>
    </w:p>
    <w:p w14:paraId="08B5BE32" w14:textId="24BAB827" w:rsidR="005A00E4" w:rsidRPr="00073940" w:rsidRDefault="00073940" w:rsidP="009D035A">
      <w:pPr>
        <w:ind w:left="360" w:right="270"/>
        <w:jc w:val="center"/>
        <w:rPr>
          <w:b/>
          <w:color w:val="002060"/>
          <w:sz w:val="32"/>
          <w:szCs w:val="32"/>
          <w:lang w:val="en-US"/>
        </w:rPr>
      </w:pPr>
      <w:r w:rsidRPr="00073940">
        <w:rPr>
          <w:b/>
          <w:color w:val="002060"/>
          <w:sz w:val="32"/>
          <w:szCs w:val="32"/>
          <w:lang w:val="en-US"/>
        </w:rPr>
        <w:t>“Excel in this grace of giving”</w:t>
      </w:r>
    </w:p>
    <w:p w14:paraId="2DFBAB52" w14:textId="6B91BBB9" w:rsidR="00073940" w:rsidRPr="00073940" w:rsidRDefault="00073940" w:rsidP="009D035A">
      <w:pPr>
        <w:ind w:left="360" w:right="270"/>
        <w:jc w:val="center"/>
        <w:rPr>
          <w:b/>
          <w:color w:val="002060"/>
          <w:sz w:val="32"/>
          <w:szCs w:val="32"/>
          <w:lang w:val="en-US"/>
        </w:rPr>
      </w:pPr>
      <w:r w:rsidRPr="00073940">
        <w:rPr>
          <w:b/>
          <w:color w:val="002060"/>
          <w:sz w:val="32"/>
          <w:szCs w:val="32"/>
          <w:lang w:val="en-US"/>
        </w:rPr>
        <w:t>2 Corinthians 8</w:t>
      </w:r>
      <w:r w:rsidR="008029B1">
        <w:rPr>
          <w:b/>
          <w:color w:val="002060"/>
          <w:sz w:val="32"/>
          <w:szCs w:val="32"/>
          <w:lang w:val="en-US"/>
        </w:rPr>
        <w:t>:</w:t>
      </w:r>
      <w:r w:rsidRPr="00073940">
        <w:rPr>
          <w:b/>
          <w:color w:val="002060"/>
          <w:sz w:val="32"/>
          <w:szCs w:val="32"/>
          <w:lang w:val="en-US"/>
        </w:rPr>
        <w:t>7</w:t>
      </w:r>
    </w:p>
    <w:p w14:paraId="34DC35B8" w14:textId="77777777" w:rsidR="005A00E4" w:rsidRDefault="005A00E4" w:rsidP="009D035A">
      <w:pPr>
        <w:ind w:left="360" w:right="270"/>
        <w:jc w:val="center"/>
        <w:rPr>
          <w:b/>
          <w:lang w:val="en-US"/>
        </w:rPr>
      </w:pPr>
    </w:p>
    <w:p w14:paraId="2455CF07" w14:textId="77777777" w:rsidR="008029B1" w:rsidRDefault="008029B1" w:rsidP="009D035A">
      <w:pPr>
        <w:ind w:left="360" w:right="270"/>
        <w:jc w:val="center"/>
        <w:rPr>
          <w:b/>
          <w:lang w:val="en-US"/>
        </w:rPr>
      </w:pPr>
    </w:p>
    <w:p w14:paraId="4E9BD782" w14:textId="77777777" w:rsidR="008029B1" w:rsidRDefault="008029B1" w:rsidP="009D035A">
      <w:pPr>
        <w:ind w:left="360" w:right="270"/>
        <w:jc w:val="center"/>
        <w:rPr>
          <w:b/>
          <w:lang w:val="en-US"/>
        </w:rPr>
      </w:pP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 xml:space="preserve">The </w:t>
      </w:r>
      <w:proofErr w:type="spellStart"/>
      <w:r w:rsidRPr="00606087">
        <w:rPr>
          <w:b/>
          <w:sz w:val="18"/>
          <w:szCs w:val="18"/>
          <w:lang w:val="en-US"/>
        </w:rPr>
        <w:t>Revd</w:t>
      </w:r>
      <w:proofErr w:type="spellEnd"/>
      <w:r w:rsidRPr="00606087">
        <w:rPr>
          <w:b/>
          <w:sz w:val="18"/>
          <w:szCs w:val="18"/>
          <w:lang w:val="en-US"/>
        </w:rPr>
        <w:t xml:space="preserve">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15 </w:t>
      </w:r>
      <w:proofErr w:type="spellStart"/>
      <w:r w:rsidRPr="00606087">
        <w:rPr>
          <w:b/>
          <w:sz w:val="18"/>
          <w:szCs w:val="18"/>
          <w:lang w:val="en-US"/>
        </w:rPr>
        <w:t>Ballykeel</w:t>
      </w:r>
      <w:proofErr w:type="spellEnd"/>
      <w:r w:rsidRPr="00606087">
        <w:rPr>
          <w:b/>
          <w:sz w:val="18"/>
          <w:szCs w:val="18"/>
          <w:lang w:val="en-US"/>
        </w:rPr>
        <w:t xml:space="preserve">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8"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9"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37407D09" w14:textId="77777777" w:rsidR="003F7589" w:rsidRDefault="003F7589"/>
    <w:p w14:paraId="4C6607F4" w14:textId="77777777" w:rsidR="003F7589" w:rsidRDefault="003F7589"/>
    <w:p w14:paraId="41685BFA" w14:textId="4E41CD8D" w:rsidR="009D035A" w:rsidRDefault="003F7589">
      <w:pPr>
        <w:rPr>
          <w:b/>
          <w:bCs/>
        </w:rPr>
      </w:pPr>
      <w:r>
        <w:rPr>
          <w:b/>
          <w:bCs/>
          <w:noProof/>
          <w14:ligatures w14:val="standardContextual"/>
        </w:rPr>
        <w:drawing>
          <wp:anchor distT="0" distB="0" distL="114300" distR="114300" simplePos="0" relativeHeight="251678720" behindDoc="0" locked="0" layoutInCell="1" allowOverlap="1" wp14:anchorId="5A1FCCDE" wp14:editId="110355C4">
            <wp:simplePos x="0" y="0"/>
            <wp:positionH relativeFrom="margin">
              <wp:posOffset>0</wp:posOffset>
            </wp:positionH>
            <wp:positionV relativeFrom="margin">
              <wp:posOffset>440055</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0">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roofErr w:type="gramStart"/>
      <w:r w:rsidR="009D035A">
        <w:rPr>
          <w:b/>
          <w:bCs/>
        </w:rPr>
        <w:t>…..</w:t>
      </w:r>
      <w:proofErr w:type="gramEnd"/>
    </w:p>
    <w:p w14:paraId="012500D0" w14:textId="77777777" w:rsidR="00127902" w:rsidRDefault="00127902">
      <w:pPr>
        <w:rPr>
          <w:b/>
          <w:bCs/>
        </w:rPr>
      </w:pPr>
    </w:p>
    <w:p w14:paraId="3713A3E3" w14:textId="77777777" w:rsidR="00127902" w:rsidRPr="00531F83" w:rsidRDefault="00127902" w:rsidP="00127902">
      <w:pPr>
        <w:spacing w:after="120"/>
        <w:outlineLvl w:val="0"/>
        <w:rPr>
          <w:b/>
          <w:i/>
          <w:iCs/>
        </w:rPr>
      </w:pPr>
      <w:r w:rsidRPr="00531F83">
        <w:rPr>
          <w:b/>
          <w:i/>
          <w:iCs/>
        </w:rPr>
        <w:t>The Select Vestry Focus for 2024</w:t>
      </w:r>
    </w:p>
    <w:p w14:paraId="0783124F" w14:textId="77777777" w:rsidR="00127902" w:rsidRDefault="00127902" w:rsidP="00127902">
      <w:pPr>
        <w:spacing w:after="120"/>
        <w:outlineLvl w:val="0"/>
        <w:rPr>
          <w:b/>
        </w:rPr>
      </w:pPr>
      <w:r w:rsidRPr="00531F83">
        <w:rPr>
          <w:b/>
        </w:rPr>
        <w:t>Giving in Grace</w:t>
      </w:r>
    </w:p>
    <w:p w14:paraId="4A62282E" w14:textId="77777777" w:rsidR="00127902" w:rsidRPr="00531F83" w:rsidRDefault="00127902" w:rsidP="00127902">
      <w:pPr>
        <w:spacing w:after="120"/>
        <w:outlineLvl w:val="0"/>
        <w:rPr>
          <w:bCs/>
        </w:rPr>
      </w:pPr>
      <w:r w:rsidRPr="00531F83">
        <w:rPr>
          <w:bCs/>
        </w:rPr>
        <w:t>My dear Parishioners</w:t>
      </w:r>
    </w:p>
    <w:p w14:paraId="32AC517E" w14:textId="77777777" w:rsidR="00127902" w:rsidRPr="00531F83" w:rsidRDefault="00127902" w:rsidP="00471081">
      <w:pPr>
        <w:spacing w:after="120"/>
        <w:jc w:val="both"/>
        <w:outlineLvl w:val="0"/>
        <w:rPr>
          <w:bCs/>
        </w:rPr>
      </w:pPr>
      <w:r w:rsidRPr="00531F83">
        <w:rPr>
          <w:bCs/>
        </w:rPr>
        <w:t xml:space="preserve">As Rector and leader of the parish I have begun work with the Select Vestry to plan for the future and how best we can serve God in Annahilt.  </w:t>
      </w:r>
    </w:p>
    <w:p w14:paraId="17BF0E04" w14:textId="77777777" w:rsidR="00127902" w:rsidRPr="00531F83" w:rsidRDefault="00127902" w:rsidP="00471081">
      <w:pPr>
        <w:spacing w:after="120"/>
        <w:jc w:val="both"/>
        <w:outlineLvl w:val="0"/>
        <w:rPr>
          <w:bCs/>
        </w:rPr>
      </w:pPr>
      <w:r w:rsidRPr="00531F83">
        <w:rPr>
          <w:bCs/>
        </w:rPr>
        <w:t>Some of our plans have already come to fruition with the appointment of a new Organist and the provision of toilet accommodation at the Church.  Other plans and our future ministry now take up our time as we discern God’s purpose for us.  This includes asking each parishioner to consider their financial giving to the work of the church.</w:t>
      </w:r>
    </w:p>
    <w:p w14:paraId="17896E9F" w14:textId="6923F047" w:rsidR="00127902" w:rsidRPr="00531F83" w:rsidRDefault="00127902" w:rsidP="00471081">
      <w:pPr>
        <w:spacing w:after="120"/>
        <w:jc w:val="both"/>
        <w:outlineLvl w:val="0"/>
        <w:rPr>
          <w:bCs/>
        </w:rPr>
      </w:pPr>
      <w:r w:rsidRPr="00531F83">
        <w:rPr>
          <w:bCs/>
        </w:rPr>
        <w:t xml:space="preserve">A rich ruler is told to give his wealth to the poor (Mark 10:17-29) and Jesus tells us to do the same (Luke 12:33). Christians don’t just give to a </w:t>
      </w:r>
      <w:proofErr w:type="gramStart"/>
      <w:r w:rsidRPr="00531F83">
        <w:rPr>
          <w:bCs/>
        </w:rPr>
        <w:t>need,</w:t>
      </w:r>
      <w:proofErr w:type="gramEnd"/>
      <w:r w:rsidRPr="00531F83">
        <w:rPr>
          <w:bCs/>
        </w:rPr>
        <w:t xml:space="preserve"> we need to give. Why? Because our giving is the overflow of God’s gift to us in Jesus: ‘</w:t>
      </w:r>
      <w:r w:rsidR="00471081">
        <w:rPr>
          <w:bCs/>
        </w:rPr>
        <w:t>Y</w:t>
      </w:r>
      <w:r w:rsidRPr="00531F83">
        <w:rPr>
          <w:bCs/>
        </w:rPr>
        <w:t xml:space="preserve">ou know the grace of our Lord Jesus Christ, that though he was rich, yet for your sake he became poor, so that you through his poverty might become rich’ (2 Cor. 8:9). </w:t>
      </w:r>
    </w:p>
    <w:p w14:paraId="0E6581F6" w14:textId="77777777" w:rsidR="00127902" w:rsidRPr="00531F83" w:rsidRDefault="00127902" w:rsidP="00471081">
      <w:pPr>
        <w:spacing w:after="120"/>
        <w:jc w:val="both"/>
        <w:outlineLvl w:val="0"/>
        <w:rPr>
          <w:bCs/>
        </w:rPr>
      </w:pPr>
      <w:r w:rsidRPr="00531F83">
        <w:rPr>
          <w:bCs/>
        </w:rPr>
        <w:t xml:space="preserve">Giving to church should be more than simply getting the money in.  Giving is not a tip we offer to God for spiritual services rendered, like a tax on church life to pay as you pray! </w:t>
      </w:r>
    </w:p>
    <w:p w14:paraId="673776AF" w14:textId="77777777" w:rsidR="00127902" w:rsidRPr="00531F83" w:rsidRDefault="00127902" w:rsidP="00471081">
      <w:pPr>
        <w:spacing w:after="120"/>
        <w:jc w:val="both"/>
        <w:outlineLvl w:val="0"/>
        <w:rPr>
          <w:bCs/>
        </w:rPr>
      </w:pPr>
      <w:r w:rsidRPr="00531F83">
        <w:rPr>
          <w:bCs/>
        </w:rPr>
        <w:t xml:space="preserve">Everything we have is owned by God (Psalm 24:1; Lev. 25:23, Hag. 2:8) but promised and gifted to his people. That is why each Sunday, as we give our gifts, we say, ‘all things come from you and of your own do we give you’ (1 Chron. 29:14).  As a lovely French proverb says, gratitude is the heart’s memory. And each time we give, we remember that what we keep and all we have is a gift from God. Money is a good servant but a terrible master; like saltwater it can’t satisfy our thirst and will always leave us wanting more. </w:t>
      </w:r>
    </w:p>
    <w:p w14:paraId="55D0F9E1" w14:textId="77777777" w:rsidR="00127902" w:rsidRPr="00531F83" w:rsidRDefault="00127902" w:rsidP="00471081">
      <w:pPr>
        <w:spacing w:after="120"/>
        <w:jc w:val="both"/>
        <w:outlineLvl w:val="0"/>
        <w:rPr>
          <w:bCs/>
        </w:rPr>
      </w:pPr>
      <w:r w:rsidRPr="00531F83">
        <w:rPr>
          <w:bCs/>
        </w:rPr>
        <w:t>What we do with our money reveals our hearts, but generous giving can also release our hearts from the gravitational pull of wealth. Giving is more than a personal commitment. Giving is a shared act of worship because we travel together as God’s people.</w:t>
      </w:r>
    </w:p>
    <w:p w14:paraId="4D0F1291" w14:textId="77777777" w:rsidR="00127902" w:rsidRPr="00531F83" w:rsidRDefault="00127902" w:rsidP="00471081">
      <w:pPr>
        <w:spacing w:after="120"/>
        <w:jc w:val="both"/>
        <w:outlineLvl w:val="0"/>
        <w:rPr>
          <w:bCs/>
        </w:rPr>
      </w:pPr>
      <w:r w:rsidRPr="00531F83">
        <w:rPr>
          <w:bCs/>
        </w:rPr>
        <w:t xml:space="preserve">It is often said that Martin Luther believed we needed three conversions: of the heart, head and wallet – and that the last was the test of the reality of the first two conversions. </w:t>
      </w:r>
    </w:p>
    <w:p w14:paraId="564818BF" w14:textId="77777777" w:rsidR="00127902" w:rsidRPr="00531F83" w:rsidRDefault="00127902" w:rsidP="00471081">
      <w:pPr>
        <w:spacing w:after="120"/>
        <w:jc w:val="both"/>
        <w:outlineLvl w:val="0"/>
        <w:rPr>
          <w:bCs/>
        </w:rPr>
      </w:pPr>
      <w:r w:rsidRPr="00531F83">
        <w:rPr>
          <w:bCs/>
        </w:rPr>
        <w:t xml:space="preserve">As a Select Vestry, we will be encouraging each person to see their giving as more than merely meeting needs, rather, generously giving in love.  This is the hallmark, the litmus test, of the faithfulness and accountability to which each person is called (2 Cor. 4:2; Luke 16:1-15). </w:t>
      </w:r>
    </w:p>
    <w:p w14:paraId="26EA2996" w14:textId="22C5B37A" w:rsidR="00127902" w:rsidRPr="00531F83" w:rsidRDefault="00127902" w:rsidP="00471081">
      <w:pPr>
        <w:spacing w:after="120"/>
        <w:jc w:val="both"/>
        <w:outlineLvl w:val="0"/>
        <w:rPr>
          <w:bCs/>
        </w:rPr>
      </w:pPr>
      <w:r w:rsidRPr="00531F83">
        <w:rPr>
          <w:bCs/>
        </w:rPr>
        <w:t xml:space="preserve">On Sunday 22 October 2023 I will be preaching specifically on the subject of Christian </w:t>
      </w:r>
      <w:r w:rsidRPr="00531F83">
        <w:rPr>
          <w:bCs/>
        </w:rPr>
        <w:lastRenderedPageBreak/>
        <w:t xml:space="preserve">Stewardship. This will give me the opportunity to present the theological foundation for the Parish Financial Renewal Campaign.  </w:t>
      </w:r>
    </w:p>
    <w:p w14:paraId="004A1CF0" w14:textId="77777777" w:rsidR="00127902" w:rsidRPr="00531F83" w:rsidRDefault="00127902" w:rsidP="00471081">
      <w:pPr>
        <w:spacing w:after="120"/>
        <w:jc w:val="both"/>
        <w:outlineLvl w:val="0"/>
        <w:rPr>
          <w:bCs/>
        </w:rPr>
      </w:pPr>
      <w:r w:rsidRPr="00531F83">
        <w:rPr>
          <w:bCs/>
        </w:rPr>
        <w:t>Each household will be receiving information on Giving in Grace and I encourage you to attend church that Sunday and to begin the journey with the Select Vestry.  Thank you for your prayerful support for me and for the work that the parish of Annahilt is called to do.</w:t>
      </w:r>
    </w:p>
    <w:p w14:paraId="3644D491" w14:textId="77777777" w:rsidR="00127902" w:rsidRDefault="00127902" w:rsidP="00127902">
      <w:pPr>
        <w:spacing w:after="120"/>
        <w:outlineLvl w:val="0"/>
        <w:rPr>
          <w:bCs/>
        </w:rPr>
      </w:pPr>
      <w:r w:rsidRPr="00531F83">
        <w:rPr>
          <w:bCs/>
        </w:rPr>
        <w:t>Blessings for 2024</w:t>
      </w:r>
    </w:p>
    <w:p w14:paraId="361C5DAD" w14:textId="77777777" w:rsidR="00127902" w:rsidRDefault="00127902">
      <w:pPr>
        <w:rPr>
          <w:b/>
          <w:bCs/>
        </w:rPr>
      </w:pPr>
    </w:p>
    <w:p w14:paraId="74BC796A" w14:textId="77777777" w:rsidR="00F2311C" w:rsidRDefault="00F2311C" w:rsidP="00F2311C">
      <w:pPr>
        <w:pStyle w:val="Default"/>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F2311C">
      <w:pPr>
        <w:pStyle w:val="Default"/>
        <w:rPr>
          <w:rFonts w:ascii="Times New Roman" w:hAnsi="Times New Roman" w:cs="Times New Roman"/>
          <w:color w:val="auto"/>
          <w:sz w:val="20"/>
          <w:szCs w:val="20"/>
        </w:rPr>
      </w:pPr>
    </w:p>
    <w:p w14:paraId="6DA15193" w14:textId="4C0079D8" w:rsidR="00127902" w:rsidRPr="00AC1B1B" w:rsidRDefault="00127902"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77777777" w:rsidR="00F2311C" w:rsidRPr="00AC1B1B" w:rsidRDefault="00F2311C" w:rsidP="00F2311C">
      <w:pPr>
        <w:tabs>
          <w:tab w:val="left" w:pos="1440"/>
        </w:tabs>
      </w:pPr>
    </w:p>
    <w:p w14:paraId="52515523" w14:textId="77777777" w:rsidR="00F2311C" w:rsidRPr="00AC1B1B" w:rsidRDefault="00F2311C" w:rsidP="00F2311C">
      <w:pPr>
        <w:pStyle w:val="Default"/>
        <w:rPr>
          <w:rFonts w:ascii="Times New Roman" w:hAnsi="Times New Roman" w:cs="Times New Roman"/>
          <w:color w:val="auto"/>
          <w:sz w:val="20"/>
          <w:szCs w:val="20"/>
        </w:rPr>
      </w:pPr>
    </w:p>
    <w:p w14:paraId="153C0073" w14:textId="77777777" w:rsidR="00F2311C" w:rsidRDefault="00F2311C" w:rsidP="00F2311C">
      <w:pPr>
        <w:pStyle w:val="Default"/>
        <w:rPr>
          <w:rFonts w:ascii="Times New Roman" w:hAnsi="Times New Roman" w:cs="Times New Roman"/>
          <w:color w:val="auto"/>
          <w:sz w:val="20"/>
          <w:szCs w:val="20"/>
        </w:rPr>
      </w:pPr>
    </w:p>
    <w:p w14:paraId="39EA025C" w14:textId="77777777" w:rsidR="00F2311C" w:rsidRDefault="00F2311C" w:rsidP="00F2311C">
      <w:pPr>
        <w:pStyle w:val="Default"/>
        <w:rPr>
          <w:rFonts w:ascii="Times New Roman" w:hAnsi="Times New Roman" w:cs="Times New Roman"/>
          <w:color w:val="auto"/>
          <w:sz w:val="20"/>
          <w:szCs w:val="20"/>
        </w:rPr>
      </w:pPr>
    </w:p>
    <w:p w14:paraId="22C6DE08" w14:textId="77777777" w:rsidR="00F2311C" w:rsidRDefault="00F2311C" w:rsidP="00F2311C">
      <w:pPr>
        <w:spacing w:after="120"/>
        <w:jc w:val="center"/>
        <w:rPr>
          <w:b/>
          <w:bCs/>
        </w:rPr>
      </w:pPr>
    </w:p>
    <w:p w14:paraId="155FDB53" w14:textId="77777777" w:rsidR="008029B1" w:rsidRDefault="008029B1" w:rsidP="00F2311C">
      <w:pPr>
        <w:spacing w:after="120"/>
        <w:jc w:val="center"/>
        <w:rPr>
          <w:b/>
          <w:bCs/>
        </w:rPr>
      </w:pPr>
    </w:p>
    <w:p w14:paraId="5E9B0D45" w14:textId="77777777" w:rsidR="00127902" w:rsidRDefault="00127902" w:rsidP="00127902">
      <w:pPr>
        <w:spacing w:after="120"/>
        <w:outlineLvl w:val="0"/>
        <w:rPr>
          <w:b/>
        </w:rPr>
      </w:pPr>
      <w:r>
        <w:rPr>
          <w:b/>
        </w:rPr>
        <w:t>The King’s Accession Day</w:t>
      </w:r>
    </w:p>
    <w:p w14:paraId="7D5904F3" w14:textId="77777777" w:rsidR="00127902" w:rsidRDefault="00127902" w:rsidP="00127902">
      <w:pPr>
        <w:spacing w:after="120"/>
        <w:outlineLvl w:val="0"/>
        <w:rPr>
          <w:bCs/>
        </w:rPr>
      </w:pPr>
      <w:r>
        <w:rPr>
          <w:bCs/>
        </w:rPr>
        <w:t xml:space="preserve">The first anniversary of the death of Queen Elizabeth II and the Accession of King Charles III was observed at Services in both Annahilt and Magherahamlet on Sunday 10 September. </w:t>
      </w:r>
    </w:p>
    <w:p w14:paraId="5B1FEC44" w14:textId="77777777" w:rsidR="00127902" w:rsidRPr="00E309B3" w:rsidRDefault="00127902" w:rsidP="00127902">
      <w:pPr>
        <w:spacing w:after="120"/>
        <w:outlineLvl w:val="0"/>
        <w:rPr>
          <w:bCs/>
        </w:rPr>
      </w:pPr>
      <w:r>
        <w:rPr>
          <w:bCs/>
        </w:rPr>
        <w:t>We also remembered all who suffered life changing injuries and bereavement following the terrorist atrocities in the United States on 11 September 2001.</w:t>
      </w:r>
    </w:p>
    <w:p w14:paraId="72B7CEA2" w14:textId="77777777" w:rsidR="00127902" w:rsidRDefault="00127902" w:rsidP="00127902">
      <w:pPr>
        <w:spacing w:after="120"/>
        <w:outlineLvl w:val="0"/>
        <w:rPr>
          <w:b/>
        </w:rPr>
      </w:pPr>
    </w:p>
    <w:p w14:paraId="107F0634" w14:textId="77777777" w:rsidR="00127902" w:rsidRPr="00E309B3" w:rsidRDefault="00127902" w:rsidP="00127902">
      <w:pPr>
        <w:pStyle w:val="BCPSection"/>
        <w:jc w:val="left"/>
        <w:rPr>
          <w:rFonts w:ascii="Times New Roman" w:hAnsi="Times New Roman" w:cs="Times New Roman"/>
          <w:i/>
          <w:iCs/>
          <w:color w:val="auto"/>
          <w:sz w:val="20"/>
        </w:rPr>
      </w:pPr>
      <w:r w:rsidRPr="00E309B3">
        <w:rPr>
          <w:rFonts w:ascii="Times New Roman" w:hAnsi="Times New Roman" w:cs="Times New Roman"/>
          <w:i/>
          <w:iCs/>
          <w:color w:val="auto"/>
          <w:sz w:val="20"/>
        </w:rPr>
        <w:t>A prayer for King Charles</w:t>
      </w:r>
      <w:r>
        <w:rPr>
          <w:rFonts w:ascii="Times New Roman" w:hAnsi="Times New Roman" w:cs="Times New Roman"/>
          <w:i/>
          <w:iCs/>
          <w:color w:val="auto"/>
          <w:sz w:val="20"/>
        </w:rPr>
        <w:t xml:space="preserve"> </w:t>
      </w:r>
      <w:r w:rsidRPr="00E309B3">
        <w:rPr>
          <w:rFonts w:ascii="Times New Roman" w:hAnsi="Times New Roman" w:cs="Times New Roman"/>
          <w:i/>
          <w:iCs/>
          <w:color w:val="auto"/>
          <w:sz w:val="20"/>
        </w:rPr>
        <w:t>III following the Anniversary of his Accession:</w:t>
      </w:r>
    </w:p>
    <w:p w14:paraId="741DBB59" w14:textId="77777777" w:rsidR="00127902" w:rsidRPr="00E309B3" w:rsidRDefault="00127902" w:rsidP="00127902">
      <w:pPr>
        <w:pStyle w:val="BCPSection"/>
        <w:jc w:val="left"/>
        <w:rPr>
          <w:rFonts w:ascii="Times New Roman" w:hAnsi="Times New Roman" w:cs="Times New Roman"/>
          <w:b/>
          <w:bCs/>
          <w:color w:val="auto"/>
          <w:sz w:val="20"/>
        </w:rPr>
      </w:pPr>
    </w:p>
    <w:p w14:paraId="33A949F5" w14:textId="77777777" w:rsidR="00127902" w:rsidRPr="00ED651D" w:rsidRDefault="00127902" w:rsidP="00127902">
      <w:pPr>
        <w:pStyle w:val="BCPCollect"/>
        <w:spacing w:line="240" w:lineRule="auto"/>
        <w:ind w:right="51"/>
        <w:rPr>
          <w:rFonts w:ascii="Times New Roman" w:hAnsi="Times New Roman" w:cs="Times New Roman"/>
          <w:sz w:val="20"/>
        </w:rPr>
      </w:pPr>
      <w:r w:rsidRPr="00ED651D">
        <w:rPr>
          <w:rFonts w:ascii="Times New Roman" w:hAnsi="Times New Roman" w:cs="Times New Roman"/>
          <w:sz w:val="20"/>
        </w:rPr>
        <w:t>Lord God, the Ancient of Days,</w:t>
      </w:r>
      <w:r w:rsidRPr="00ED651D">
        <w:rPr>
          <w:rFonts w:ascii="Times New Roman" w:hAnsi="Times New Roman" w:cs="Times New Roman"/>
          <w:sz w:val="20"/>
        </w:rPr>
        <w:br/>
        <w:t>you are sovereign over all your people;</w:t>
      </w:r>
      <w:r w:rsidRPr="00ED651D">
        <w:rPr>
          <w:rFonts w:ascii="Times New Roman" w:hAnsi="Times New Roman" w:cs="Times New Roman"/>
          <w:sz w:val="20"/>
        </w:rPr>
        <w:br/>
        <w:t>Give to His Majesty, King Charles</w:t>
      </w:r>
      <w:r w:rsidRPr="00ED651D">
        <w:rPr>
          <w:rFonts w:ascii="Times New Roman" w:hAnsi="Times New Roman" w:cs="Times New Roman"/>
          <w:sz w:val="20"/>
        </w:rPr>
        <w:br/>
        <w:t>enduring wisdom and faith</w:t>
      </w:r>
      <w:r w:rsidRPr="00ED651D">
        <w:rPr>
          <w:rFonts w:ascii="Times New Roman" w:hAnsi="Times New Roman" w:cs="Times New Roman"/>
          <w:sz w:val="20"/>
        </w:rPr>
        <w:br/>
        <w:t>in the service of the people of this land</w:t>
      </w:r>
      <w:r w:rsidRPr="00ED651D">
        <w:rPr>
          <w:rFonts w:ascii="Times New Roman" w:hAnsi="Times New Roman" w:cs="Times New Roman"/>
          <w:sz w:val="20"/>
        </w:rPr>
        <w:br/>
        <w:t>and of you, his Lord and master.</w:t>
      </w:r>
      <w:r w:rsidRPr="00ED651D">
        <w:rPr>
          <w:rFonts w:ascii="Times New Roman" w:hAnsi="Times New Roman" w:cs="Times New Roman"/>
          <w:sz w:val="20"/>
        </w:rPr>
        <w:br/>
        <w:t>Grant that his reign may be one of faithful witness</w:t>
      </w:r>
      <w:r w:rsidRPr="00ED651D">
        <w:rPr>
          <w:rFonts w:ascii="Times New Roman" w:hAnsi="Times New Roman" w:cs="Times New Roman"/>
          <w:sz w:val="20"/>
        </w:rPr>
        <w:br/>
        <w:t>And prove to others a source of hope,</w:t>
      </w:r>
      <w:r w:rsidRPr="00ED651D">
        <w:rPr>
          <w:rFonts w:ascii="Times New Roman" w:hAnsi="Times New Roman" w:cs="Times New Roman"/>
          <w:sz w:val="20"/>
        </w:rPr>
        <w:br/>
        <w:t>that they may come to know more fully</w:t>
      </w:r>
      <w:r w:rsidRPr="00ED651D">
        <w:rPr>
          <w:rFonts w:ascii="Times New Roman" w:hAnsi="Times New Roman" w:cs="Times New Roman"/>
          <w:sz w:val="20"/>
        </w:rPr>
        <w:br/>
        <w:t>your Son Jesus Christ,</w:t>
      </w:r>
      <w:r w:rsidRPr="00ED651D">
        <w:rPr>
          <w:rFonts w:ascii="Times New Roman" w:hAnsi="Times New Roman" w:cs="Times New Roman"/>
          <w:sz w:val="20"/>
        </w:rPr>
        <w:br/>
        <w:t>who is alive and reigns with you and the Holy Spirit,</w:t>
      </w:r>
      <w:r w:rsidRPr="00ED651D">
        <w:rPr>
          <w:rFonts w:ascii="Times New Roman" w:hAnsi="Times New Roman" w:cs="Times New Roman"/>
          <w:sz w:val="20"/>
        </w:rPr>
        <w:br/>
        <w:t>one God, now and forever.  Amen.</w:t>
      </w:r>
    </w:p>
    <w:p w14:paraId="008702F7" w14:textId="77777777" w:rsidR="00127902" w:rsidRPr="00ED651D" w:rsidRDefault="00127902" w:rsidP="00127902">
      <w:pPr>
        <w:pStyle w:val="BCPMinisterBlock"/>
        <w:rPr>
          <w:rFonts w:ascii="Times New Roman" w:hAnsi="Times New Roman" w:cs="Times New Roman"/>
          <w:sz w:val="20"/>
        </w:rPr>
      </w:pPr>
    </w:p>
    <w:p w14:paraId="42409393" w14:textId="77777777" w:rsidR="00F2311C" w:rsidRDefault="00F2311C" w:rsidP="00127902">
      <w:pPr>
        <w:spacing w:after="120"/>
        <w:jc w:val="both"/>
        <w:rPr>
          <w:b/>
          <w:bCs/>
        </w:rPr>
      </w:pPr>
    </w:p>
    <w:p w14:paraId="108CB937" w14:textId="77777777" w:rsidR="00127902" w:rsidRDefault="00127902" w:rsidP="00127902">
      <w:pPr>
        <w:spacing w:after="120"/>
        <w:outlineLvl w:val="0"/>
        <w:rPr>
          <w:b/>
        </w:rPr>
      </w:pPr>
      <w:r>
        <w:rPr>
          <w:b/>
        </w:rPr>
        <w:lastRenderedPageBreak/>
        <w:t>Reflections on Harvest Time in Annahilt</w:t>
      </w:r>
    </w:p>
    <w:p w14:paraId="01AA2A0F" w14:textId="77777777" w:rsidR="00127902" w:rsidRDefault="00127902" w:rsidP="00127902">
      <w:pPr>
        <w:spacing w:after="120"/>
        <w:jc w:val="both"/>
      </w:pPr>
    </w:p>
    <w:p w14:paraId="6A4FFA7D" w14:textId="76B05215" w:rsidR="00127902" w:rsidRDefault="00127902" w:rsidP="00970FF4">
      <w:pPr>
        <w:spacing w:after="120"/>
        <w:jc w:val="both"/>
      </w:pPr>
      <w:r>
        <w:t>In Annahilt we gave thanks for the blessings of Harvest on Sunday 24 September. Although much of the summer weather was less than the best</w:t>
      </w:r>
      <w:r w:rsidR="008029B1">
        <w:t>.</w:t>
      </w:r>
      <w:r>
        <w:t xml:space="preserve"> this year harvest yields were generally bountiful.  As a result, the twin theme</w:t>
      </w:r>
      <w:r w:rsidR="008029B1">
        <w:t>s</w:t>
      </w:r>
      <w:r>
        <w:t xml:space="preserve"> of celebration and thanksgiving was very evident throughout each of the services.</w:t>
      </w:r>
    </w:p>
    <w:p w14:paraId="32BCB4E3" w14:textId="77777777" w:rsidR="00127902" w:rsidRDefault="00127902" w:rsidP="00127902">
      <w:pPr>
        <w:spacing w:after="120"/>
        <w:jc w:val="both"/>
      </w:pPr>
      <w:r>
        <w:t>There were beautiful displays of flowers, along with fruit and vegetables. During the years of the Pandemic restrictions there were real difficulties distributing fresh harvest produce afterwards. However, last year and this year we were once again able to resume donating it to the Northern Ireland Hospice. Other parishioners continued the more recent practice of giving non-perishable food items which were later donated to the Foodbank.</w:t>
      </w:r>
    </w:p>
    <w:p w14:paraId="7FE15E74" w14:textId="77777777" w:rsidR="00EC492F" w:rsidRDefault="00EC492F" w:rsidP="00127902">
      <w:pPr>
        <w:spacing w:after="120"/>
        <w:jc w:val="both"/>
      </w:pPr>
    </w:p>
    <w:p w14:paraId="0C7423E3" w14:textId="358BE6E0" w:rsidR="00127902" w:rsidRDefault="00EC492F" w:rsidP="00EC492F">
      <w:pPr>
        <w:spacing w:after="120"/>
        <w:jc w:val="center"/>
      </w:pPr>
      <w:r>
        <w:rPr>
          <w:noProof/>
          <w14:ligatures w14:val="standardContextual"/>
        </w:rPr>
        <w:drawing>
          <wp:inline distT="0" distB="0" distL="0" distR="0" wp14:anchorId="5324E475" wp14:editId="274A4860">
            <wp:extent cx="1531690" cy="2042160"/>
            <wp:effectExtent l="0" t="0" r="0" b="0"/>
            <wp:docPr id="7100206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0641" name="Picture 7100206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9407" cy="2079115"/>
                    </a:xfrm>
                    <a:prstGeom prst="rect">
                      <a:avLst/>
                    </a:prstGeom>
                  </pic:spPr>
                </pic:pic>
              </a:graphicData>
            </a:graphic>
          </wp:inline>
        </w:drawing>
      </w:r>
    </w:p>
    <w:p w14:paraId="5E917083" w14:textId="62B2C9FE" w:rsidR="00127902" w:rsidRDefault="00127902" w:rsidP="00127902">
      <w:pPr>
        <w:spacing w:after="120"/>
        <w:jc w:val="both"/>
      </w:pPr>
      <w:r>
        <w:t xml:space="preserve">                                                                               </w:t>
      </w:r>
    </w:p>
    <w:p w14:paraId="0C964283" w14:textId="79557275" w:rsidR="00127902" w:rsidRDefault="00127902" w:rsidP="00127902">
      <w:pPr>
        <w:spacing w:after="120"/>
        <w:jc w:val="both"/>
      </w:pPr>
      <w:r>
        <w:t>There was a lovely atmosphere of worship on Sunday.  In the morning, a Celebration of the Holy Communion was presided over by the visiting Preacher, the Right Revd Dr Ian Ellis, Bishop of Clogher, assisted by the Rector, Canon Robert Howard. The special music featured an a</w:t>
      </w:r>
      <w:r w:rsidR="006B3294">
        <w:t>n</w:t>
      </w:r>
      <w:r>
        <w:t>them ‘God in his love for us’, sung by a united Choir of both Annahilt and Magherahamlet, accompanied by our new Choir Leader, Mr Tim Howe, who presided at both the Organ and Piano. There was also a sung version of the Lord’s Prayer, a musical setting of the ‘Gloria in excelsis’ and an alternative setting of the sung ‘Amen’.</w:t>
      </w:r>
    </w:p>
    <w:p w14:paraId="7B8244CC" w14:textId="11FBB6DA" w:rsidR="00127902" w:rsidRDefault="00127902" w:rsidP="00127902">
      <w:pPr>
        <w:spacing w:after="120"/>
        <w:jc w:val="both"/>
      </w:pPr>
      <w:r>
        <w:t xml:space="preserve">In the evening, an uplifting Service of Praise, Readings and Thanksgiving was conducted by the Rector. Again, Tim accompanied the united Choir from Annahilt and Magherahamlet, joined on this occasion by his wife Hailey. They led the congregational singing in very familiar Harvest hymns as well as some not so </w:t>
      </w:r>
      <w:proofErr w:type="gramStart"/>
      <w:r>
        <w:t>well known</w:t>
      </w:r>
      <w:proofErr w:type="gramEnd"/>
      <w:r>
        <w:t xml:space="preserve"> ones. The Anthem ‘Fairest Lord Jesus’ was sung in addition to the morning anthem. A Vesper was also sung following the Blessing. This order of service was introduced to Annahilt for </w:t>
      </w:r>
      <w:r>
        <w:lastRenderedPageBreak/>
        <w:t xml:space="preserve">the </w:t>
      </w:r>
      <w:proofErr w:type="gramStart"/>
      <w:r>
        <w:t>first</w:t>
      </w:r>
      <w:r w:rsidR="00471081">
        <w:t xml:space="preserve"> </w:t>
      </w:r>
      <w:r>
        <w:t>time</w:t>
      </w:r>
      <w:proofErr w:type="gramEnd"/>
      <w:r>
        <w:t xml:space="preserve"> last year and continued to be very well received by all present. It was wonderful that the Harvest Supper could take place again with most of the congregation in the Parochial Hall afterwards. We are very grateful to the Choir who provided and served the supper in addition to the role they played in the Services providing the spe</w:t>
      </w:r>
      <w:r w:rsidR="00471081">
        <w:t>c</w:t>
      </w:r>
      <w:r>
        <w:t>ial anthems and leading the congregation</w:t>
      </w:r>
      <w:r w:rsidR="009701AF">
        <w:t>s in the singing.</w:t>
      </w:r>
    </w:p>
    <w:p w14:paraId="4F964291" w14:textId="39EDF78F" w:rsidR="00127902" w:rsidRDefault="00127902" w:rsidP="00127902">
      <w:pPr>
        <w:spacing w:after="120"/>
        <w:jc w:val="both"/>
      </w:pPr>
      <w:r>
        <w:t>At the conclusion of each Service the Rector thanked all those who had provided gifts and those who assisted with the decoration of the church.  He expressed particular appreciation of the playing of Mr Tim Howe at his first Harvest Festival since officially taking up duty as our Organist.  In addition, he expressed gratitude to the Rector’s Churchwarden</w:t>
      </w:r>
      <w:r w:rsidR="00471081">
        <w:t>,</w:t>
      </w:r>
      <w:r>
        <w:t xml:space="preserve"> David Brown</w:t>
      </w:r>
      <w:r w:rsidR="00471081">
        <w:t>,</w:t>
      </w:r>
      <w:r>
        <w:t xml:space="preserve"> who co-ordinated the seating arrangements in addition to </w:t>
      </w:r>
      <w:r w:rsidR="00471081">
        <w:t>his</w:t>
      </w:r>
      <w:r>
        <w:t xml:space="preserve"> normal duties, also to Colin Hassard</w:t>
      </w:r>
      <w:r w:rsidR="00471081">
        <w:t xml:space="preserve">, </w:t>
      </w:r>
      <w:r>
        <w:t xml:space="preserve">who deputised as People’s Churchwardens and also type set the Orders of Service. </w:t>
      </w:r>
      <w:proofErr w:type="gramStart"/>
      <w:r>
        <w:t>Finally</w:t>
      </w:r>
      <w:proofErr w:type="gramEnd"/>
      <w:r>
        <w:t xml:space="preserve"> he expressed appreciation of the Bishop of Clogher’s Ministry of the Word and Sacrament</w:t>
      </w:r>
      <w:r w:rsidR="006B3294">
        <w:t xml:space="preserve"> at the morning service.</w:t>
      </w:r>
    </w:p>
    <w:p w14:paraId="426A50DC" w14:textId="77777777" w:rsidR="00F2311C" w:rsidRDefault="00F2311C" w:rsidP="00F2311C">
      <w:pPr>
        <w:spacing w:after="120"/>
        <w:jc w:val="center"/>
        <w:rPr>
          <w:b/>
          <w:bCs/>
        </w:rPr>
      </w:pPr>
    </w:p>
    <w:p w14:paraId="77D6805C" w14:textId="77777777" w:rsidR="00127902" w:rsidRDefault="00127902" w:rsidP="00127902">
      <w:pPr>
        <w:spacing w:after="120"/>
        <w:jc w:val="both"/>
      </w:pPr>
    </w:p>
    <w:p w14:paraId="7B073FA8" w14:textId="279BA13E" w:rsidR="00127902" w:rsidRDefault="00127902" w:rsidP="00127902">
      <w:pPr>
        <w:spacing w:after="120"/>
        <w:jc w:val="center"/>
        <w:rPr>
          <w:noProof/>
        </w:rPr>
      </w:pPr>
      <w:r w:rsidRPr="00193CEE">
        <w:rPr>
          <w:noProof/>
        </w:rPr>
        <w:drawing>
          <wp:inline distT="0" distB="0" distL="0" distR="0" wp14:anchorId="639575D6" wp14:editId="3C691D73">
            <wp:extent cx="3215640" cy="1752600"/>
            <wp:effectExtent l="0" t="0" r="3810" b="0"/>
            <wp:docPr id="1467777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640" cy="1752600"/>
                    </a:xfrm>
                    <a:prstGeom prst="rect">
                      <a:avLst/>
                    </a:prstGeom>
                    <a:noFill/>
                    <a:ln>
                      <a:noFill/>
                    </a:ln>
                  </pic:spPr>
                </pic:pic>
              </a:graphicData>
            </a:graphic>
          </wp:inline>
        </w:drawing>
      </w:r>
    </w:p>
    <w:p w14:paraId="60220225" w14:textId="77777777" w:rsidR="00127902" w:rsidRDefault="00127902" w:rsidP="00127902">
      <w:pPr>
        <w:spacing w:after="120"/>
        <w:jc w:val="center"/>
        <w:rPr>
          <w:noProof/>
        </w:rPr>
      </w:pPr>
    </w:p>
    <w:p w14:paraId="13B937DC" w14:textId="77777777" w:rsidR="00127902" w:rsidRPr="0015430A" w:rsidRDefault="00127902" w:rsidP="00127902">
      <w:pPr>
        <w:spacing w:after="120"/>
        <w:jc w:val="center"/>
        <w:rPr>
          <w:noProof/>
        </w:rPr>
      </w:pPr>
      <w:r w:rsidRPr="0015430A">
        <w:rPr>
          <w:rFonts w:eastAsia="Comic Sans MS"/>
          <w:b/>
        </w:rPr>
        <w:t xml:space="preserve">SUNDAY SCHOOL IS BACK! </w:t>
      </w:r>
    </w:p>
    <w:p w14:paraId="5AF1E0E8" w14:textId="77777777" w:rsidR="00471081" w:rsidRDefault="00471081" w:rsidP="00471081">
      <w:pPr>
        <w:spacing w:after="12"/>
        <w:rPr>
          <w:rFonts w:eastAsia="Arial"/>
        </w:rPr>
      </w:pPr>
    </w:p>
    <w:p w14:paraId="3B59DA84" w14:textId="0B7399DA" w:rsidR="00127902" w:rsidRPr="00471081" w:rsidRDefault="00127902" w:rsidP="00471081">
      <w:pPr>
        <w:spacing w:after="12"/>
      </w:pPr>
      <w:r w:rsidRPr="0015430A">
        <w:rPr>
          <w:rFonts w:eastAsia="Comic Sans MS"/>
          <w:b/>
          <w:color w:val="FF0000"/>
        </w:rPr>
        <w:t>WHEN? Annahilt at 10.0</w:t>
      </w:r>
      <w:r w:rsidR="00471081">
        <w:rPr>
          <w:rFonts w:eastAsia="Comic Sans MS"/>
          <w:b/>
          <w:color w:val="FF0000"/>
        </w:rPr>
        <w:t xml:space="preserve">0am          </w:t>
      </w:r>
      <w:r w:rsidRPr="0015430A">
        <w:rPr>
          <w:rFonts w:eastAsia="Comic Sans MS"/>
          <w:b/>
          <w:color w:val="FF0000"/>
        </w:rPr>
        <w:t xml:space="preserve">Magherahamlet at 11.00 am </w:t>
      </w:r>
    </w:p>
    <w:p w14:paraId="0120C184" w14:textId="77777777" w:rsidR="00127902" w:rsidRPr="0015430A" w:rsidRDefault="00127902" w:rsidP="00127902">
      <w:pPr>
        <w:ind w:right="224"/>
        <w:jc w:val="center"/>
      </w:pPr>
      <w:r w:rsidRPr="0015430A">
        <w:rPr>
          <w:rFonts w:eastAsia="Comic Sans MS"/>
          <w:b/>
          <w:color w:val="FF0000"/>
        </w:rPr>
        <w:t xml:space="preserve"> </w:t>
      </w:r>
    </w:p>
    <w:p w14:paraId="60AC83F9" w14:textId="77777777" w:rsidR="00127902" w:rsidRPr="0015430A" w:rsidRDefault="00127902" w:rsidP="00471081">
      <w:pPr>
        <w:ind w:right="383"/>
      </w:pPr>
      <w:r w:rsidRPr="0015430A">
        <w:rPr>
          <w:rFonts w:eastAsia="Comic Sans MS"/>
          <w:b/>
          <w:color w:val="FF0000"/>
        </w:rPr>
        <w:t xml:space="preserve">WHERE? Parochial Hall </w:t>
      </w:r>
    </w:p>
    <w:p w14:paraId="554FC8F0" w14:textId="77777777" w:rsidR="00127902" w:rsidRPr="0015430A" w:rsidRDefault="00127902" w:rsidP="00127902">
      <w:pPr>
        <w:spacing w:after="4"/>
        <w:ind w:left="60"/>
      </w:pPr>
      <w:r w:rsidRPr="0015430A">
        <w:rPr>
          <w:rFonts w:eastAsia="Arial"/>
        </w:rPr>
        <w:t xml:space="preserve"> </w:t>
      </w:r>
    </w:p>
    <w:p w14:paraId="70DC908D" w14:textId="77777777" w:rsidR="00127902" w:rsidRPr="0015430A" w:rsidRDefault="00127902" w:rsidP="00471081">
      <w:pPr>
        <w:spacing w:after="120"/>
        <w:ind w:right="45" w:hanging="11"/>
        <w:jc w:val="both"/>
      </w:pPr>
      <w:r w:rsidRPr="0015430A">
        <w:rPr>
          <w:rFonts w:eastAsia="Arial"/>
        </w:rPr>
        <w:t xml:space="preserve">After </w:t>
      </w:r>
      <w:r>
        <w:rPr>
          <w:rFonts w:eastAsia="Arial"/>
        </w:rPr>
        <w:t>the summer break</w:t>
      </w:r>
      <w:r w:rsidRPr="0015430A">
        <w:rPr>
          <w:rFonts w:eastAsia="Arial"/>
        </w:rPr>
        <w:t>, we are delighted that Sunday Schools are back in the resp</w:t>
      </w:r>
      <w:r>
        <w:rPr>
          <w:rFonts w:eastAsia="Arial"/>
        </w:rPr>
        <w:t>ective Parochial Halls at 10.00</w:t>
      </w:r>
      <w:r w:rsidRPr="0015430A">
        <w:rPr>
          <w:rFonts w:eastAsia="Arial"/>
        </w:rPr>
        <w:t xml:space="preserve">am in </w:t>
      </w:r>
      <w:r>
        <w:rPr>
          <w:rFonts w:eastAsia="Arial"/>
        </w:rPr>
        <w:t>Annahilt and 11.00</w:t>
      </w:r>
      <w:r w:rsidRPr="0015430A">
        <w:rPr>
          <w:rFonts w:eastAsia="Arial"/>
        </w:rPr>
        <w:t xml:space="preserve">am in Magherahamlet. </w:t>
      </w:r>
    </w:p>
    <w:p w14:paraId="58A26A9B" w14:textId="77777777" w:rsidR="00127902" w:rsidRPr="0015430A" w:rsidRDefault="00127902" w:rsidP="00471081">
      <w:pPr>
        <w:spacing w:after="120"/>
        <w:ind w:right="45" w:hanging="11"/>
        <w:jc w:val="both"/>
      </w:pPr>
      <w:r w:rsidRPr="0015430A">
        <w:rPr>
          <w:rFonts w:eastAsia="Arial"/>
        </w:rPr>
        <w:t xml:space="preserve">It will be great to see everyone again and any children in P1-P7 who would like to come along will be very welcome. We will be having fun as always learning Bible stories, making crafts and playing games.  </w:t>
      </w:r>
    </w:p>
    <w:p w14:paraId="69E0A009" w14:textId="77777777" w:rsidR="00127902" w:rsidRPr="0015430A" w:rsidRDefault="00127902" w:rsidP="00471081">
      <w:pPr>
        <w:spacing w:after="120"/>
        <w:ind w:right="45" w:hanging="11"/>
        <w:jc w:val="both"/>
      </w:pPr>
      <w:r w:rsidRPr="0015430A">
        <w:rPr>
          <w:rFonts w:eastAsia="Arial"/>
        </w:rPr>
        <w:t xml:space="preserve">If you are thinking about sending your child and have any queries, please contact </w:t>
      </w:r>
      <w:r>
        <w:rPr>
          <w:rFonts w:eastAsia="Arial"/>
        </w:rPr>
        <w:t>the Rector.</w:t>
      </w:r>
    </w:p>
    <w:p w14:paraId="44E26CA5" w14:textId="60823A08" w:rsidR="00F2311C" w:rsidRDefault="003E2AE1" w:rsidP="00F2311C">
      <w:pPr>
        <w:spacing w:after="120"/>
        <w:jc w:val="center"/>
        <w:rPr>
          <w:b/>
          <w:bCs/>
        </w:rPr>
      </w:pPr>
      <w:r>
        <w:rPr>
          <w:b/>
          <w:bCs/>
          <w:noProof/>
          <w14:ligatures w14:val="standardContextual"/>
        </w:rPr>
        <w:lastRenderedPageBreak/>
        <mc:AlternateContent>
          <mc:Choice Requires="wpg">
            <w:drawing>
              <wp:anchor distT="0" distB="0" distL="114300" distR="114300" simplePos="0" relativeHeight="251671552" behindDoc="0" locked="0" layoutInCell="1" allowOverlap="1" wp14:anchorId="74209B69" wp14:editId="3C1303C5">
                <wp:simplePos x="0" y="0"/>
                <wp:positionH relativeFrom="column">
                  <wp:posOffset>728345</wp:posOffset>
                </wp:positionH>
                <wp:positionV relativeFrom="paragraph">
                  <wp:posOffset>113030</wp:posOffset>
                </wp:positionV>
                <wp:extent cx="2362200" cy="318135"/>
                <wp:effectExtent l="0" t="0" r="19050" b="24765"/>
                <wp:wrapSquare wrapText="bothSides"/>
                <wp:docPr id="1660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318135"/>
                          <a:chOff x="0" y="0"/>
                          <a:chExt cx="3354832" cy="581711"/>
                        </a:xfrm>
                      </wpg:grpSpPr>
                      <wps:wsp>
                        <wps:cNvPr id="13" name="Shape 1056"/>
                        <wps:cNvSpPr/>
                        <wps:spPr>
                          <a:xfrm>
                            <a:off x="0" y="0"/>
                            <a:ext cx="139948" cy="572338"/>
                          </a:xfrm>
                          <a:custGeom>
                            <a:avLst/>
                            <a:gdLst/>
                            <a:ahLst/>
                            <a:cxnLst/>
                            <a:rect l="0" t="0" r="0" b="0"/>
                            <a:pathLst>
                              <a:path w="139948" h="572338">
                                <a:moveTo>
                                  <a:pt x="0" y="0"/>
                                </a:moveTo>
                                <a:lnTo>
                                  <a:pt x="139948" y="0"/>
                                </a:lnTo>
                                <a:lnTo>
                                  <a:pt x="139948" y="118177"/>
                                </a:lnTo>
                                <a:lnTo>
                                  <a:pt x="129934" y="116205"/>
                                </a:lnTo>
                                <a:cubicBezTo>
                                  <a:pt x="120358" y="116205"/>
                                  <a:pt x="110782" y="116205"/>
                                  <a:pt x="101219" y="116205"/>
                                </a:cubicBezTo>
                                <a:cubicBezTo>
                                  <a:pt x="101219" y="158877"/>
                                  <a:pt x="101219" y="201422"/>
                                  <a:pt x="101219" y="243967"/>
                                </a:cubicBezTo>
                                <a:cubicBezTo>
                                  <a:pt x="109461" y="243967"/>
                                  <a:pt x="117704" y="243967"/>
                                  <a:pt x="125946" y="243967"/>
                                </a:cubicBezTo>
                                <a:lnTo>
                                  <a:pt x="139948" y="241498"/>
                                </a:lnTo>
                                <a:lnTo>
                                  <a:pt x="139948" y="359918"/>
                                </a:lnTo>
                                <a:lnTo>
                                  <a:pt x="101219" y="359918"/>
                                </a:lnTo>
                                <a:cubicBezTo>
                                  <a:pt x="101219" y="430746"/>
                                  <a:pt x="101219" y="501535"/>
                                  <a:pt x="101219" y="572338"/>
                                </a:cubicBezTo>
                                <a:cubicBezTo>
                                  <a:pt x="67475" y="572338"/>
                                  <a:pt x="33744" y="572338"/>
                                  <a:pt x="0" y="572338"/>
                                </a:cubicBezTo>
                                <a:cubicBezTo>
                                  <a:pt x="0" y="381546"/>
                                  <a:pt x="0" y="190753"/>
                                  <a:pt x="0" y="0"/>
                                </a:cubicBezTo>
                                <a:close/>
                              </a:path>
                            </a:pathLst>
                          </a:custGeom>
                          <a:solidFill>
                            <a:srgbClr val="AA14FF"/>
                          </a:solidFill>
                          <a:ln w="0" cap="flat">
                            <a:noFill/>
                            <a:miter lim="127000"/>
                          </a:ln>
                          <a:effectLst/>
                        </wps:spPr>
                        <wps:bodyPr/>
                      </wps:wsp>
                      <wps:wsp>
                        <wps:cNvPr id="14" name="Shape 1057"/>
                        <wps:cNvSpPr/>
                        <wps:spPr>
                          <a:xfrm>
                            <a:off x="139948" y="0"/>
                            <a:ext cx="136862" cy="359918"/>
                          </a:xfrm>
                          <a:custGeom>
                            <a:avLst/>
                            <a:gdLst/>
                            <a:ahLst/>
                            <a:cxnLst/>
                            <a:rect l="0" t="0" r="0" b="0"/>
                            <a:pathLst>
                              <a:path w="136862" h="359918">
                                <a:moveTo>
                                  <a:pt x="0" y="0"/>
                                </a:moveTo>
                                <a:lnTo>
                                  <a:pt x="27616" y="0"/>
                                </a:lnTo>
                                <a:cubicBezTo>
                                  <a:pt x="64065" y="0"/>
                                  <a:pt x="91713" y="14986"/>
                                  <a:pt x="109734" y="45593"/>
                                </a:cubicBezTo>
                                <a:cubicBezTo>
                                  <a:pt x="127438" y="76200"/>
                                  <a:pt x="136862" y="119380"/>
                                  <a:pt x="136862" y="175641"/>
                                </a:cubicBezTo>
                                <a:cubicBezTo>
                                  <a:pt x="136862" y="233426"/>
                                  <a:pt x="126778" y="278511"/>
                                  <a:pt x="107271" y="311150"/>
                                </a:cubicBezTo>
                                <a:cubicBezTo>
                                  <a:pt x="87763" y="343662"/>
                                  <a:pt x="57207" y="359918"/>
                                  <a:pt x="16453" y="359918"/>
                                </a:cubicBezTo>
                                <a:lnTo>
                                  <a:pt x="0" y="359918"/>
                                </a:lnTo>
                                <a:lnTo>
                                  <a:pt x="0" y="241498"/>
                                </a:lnTo>
                                <a:lnTo>
                                  <a:pt x="10849" y="239585"/>
                                </a:lnTo>
                                <a:cubicBezTo>
                                  <a:pt x="17710" y="236633"/>
                                  <a:pt x="23114" y="232156"/>
                                  <a:pt x="26956" y="226060"/>
                                </a:cubicBezTo>
                                <a:cubicBezTo>
                                  <a:pt x="34627" y="214249"/>
                                  <a:pt x="38729" y="199009"/>
                                  <a:pt x="38729" y="180721"/>
                                </a:cubicBezTo>
                                <a:cubicBezTo>
                                  <a:pt x="38729" y="162687"/>
                                  <a:pt x="35300" y="147574"/>
                                  <a:pt x="28480" y="135001"/>
                                </a:cubicBezTo>
                                <a:cubicBezTo>
                                  <a:pt x="25076" y="128714"/>
                                  <a:pt x="20177" y="124015"/>
                                  <a:pt x="13767" y="120888"/>
                                </a:cubicBezTo>
                                <a:lnTo>
                                  <a:pt x="0" y="118177"/>
                                </a:lnTo>
                                <a:lnTo>
                                  <a:pt x="0" y="0"/>
                                </a:lnTo>
                                <a:close/>
                              </a:path>
                            </a:pathLst>
                          </a:custGeom>
                          <a:solidFill>
                            <a:srgbClr val="AA14FF"/>
                          </a:solidFill>
                          <a:ln w="0" cap="flat">
                            <a:noFill/>
                            <a:miter lim="127000"/>
                          </a:ln>
                          <a:effectLst/>
                        </wps:spPr>
                        <wps:bodyPr/>
                      </wps:wsp>
                      <wps:wsp>
                        <wps:cNvPr id="15" name="Shape 1058"/>
                        <wps:cNvSpPr/>
                        <wps:spPr>
                          <a:xfrm>
                            <a:off x="0" y="0"/>
                            <a:ext cx="276809" cy="572338"/>
                          </a:xfrm>
                          <a:custGeom>
                            <a:avLst/>
                            <a:gdLst/>
                            <a:ahLst/>
                            <a:cxnLst/>
                            <a:rect l="0" t="0" r="0" b="0"/>
                            <a:pathLst>
                              <a:path w="276809" h="572338">
                                <a:moveTo>
                                  <a:pt x="0" y="0"/>
                                </a:moveTo>
                                <a:cubicBezTo>
                                  <a:pt x="55855" y="0"/>
                                  <a:pt x="111709" y="0"/>
                                  <a:pt x="167564" y="0"/>
                                </a:cubicBezTo>
                                <a:cubicBezTo>
                                  <a:pt x="204013" y="0"/>
                                  <a:pt x="231661" y="14986"/>
                                  <a:pt x="249682" y="45593"/>
                                </a:cubicBezTo>
                                <a:cubicBezTo>
                                  <a:pt x="267386" y="76200"/>
                                  <a:pt x="276809" y="119380"/>
                                  <a:pt x="276809" y="175641"/>
                                </a:cubicBezTo>
                                <a:cubicBezTo>
                                  <a:pt x="276809" y="233426"/>
                                  <a:pt x="266725" y="278511"/>
                                  <a:pt x="247218" y="311150"/>
                                </a:cubicBezTo>
                                <a:cubicBezTo>
                                  <a:pt x="227711" y="343662"/>
                                  <a:pt x="197155" y="359918"/>
                                  <a:pt x="156401" y="359918"/>
                                </a:cubicBezTo>
                                <a:cubicBezTo>
                                  <a:pt x="138024" y="359918"/>
                                  <a:pt x="119647" y="359918"/>
                                  <a:pt x="101219" y="359918"/>
                                </a:cubicBezTo>
                                <a:cubicBezTo>
                                  <a:pt x="101219" y="430746"/>
                                  <a:pt x="101219" y="501535"/>
                                  <a:pt x="101219" y="572338"/>
                                </a:cubicBezTo>
                                <a:cubicBezTo>
                                  <a:pt x="67475" y="572338"/>
                                  <a:pt x="33744" y="572338"/>
                                  <a:pt x="0" y="572338"/>
                                </a:cubicBezTo>
                                <a:cubicBezTo>
                                  <a:pt x="0" y="381546"/>
                                  <a:pt x="0" y="190753"/>
                                  <a:pt x="0" y="0"/>
                                </a:cubicBezTo>
                                <a:close/>
                              </a:path>
                            </a:pathLst>
                          </a:custGeom>
                          <a:noFill/>
                          <a:ln w="9525" cap="flat" cmpd="sng" algn="ctr">
                            <a:solidFill>
                              <a:srgbClr val="000000">
                                <a:shade val="95000"/>
                                <a:satMod val="105000"/>
                              </a:srgbClr>
                            </a:solidFill>
                            <a:prstDash val="solid"/>
                            <a:round/>
                          </a:ln>
                          <a:effectLst/>
                        </wps:spPr>
                        <wps:bodyPr/>
                      </wps:wsp>
                      <wps:wsp>
                        <wps:cNvPr id="16" name="Shape 1059"/>
                        <wps:cNvSpPr/>
                        <wps:spPr>
                          <a:xfrm>
                            <a:off x="101219" y="116205"/>
                            <a:ext cx="77457" cy="127762"/>
                          </a:xfrm>
                          <a:custGeom>
                            <a:avLst/>
                            <a:gdLst/>
                            <a:ahLst/>
                            <a:cxnLst/>
                            <a:rect l="0" t="0" r="0" b="0"/>
                            <a:pathLst>
                              <a:path w="77457" h="127762">
                                <a:moveTo>
                                  <a:pt x="0" y="127762"/>
                                </a:moveTo>
                                <a:cubicBezTo>
                                  <a:pt x="8242" y="127762"/>
                                  <a:pt x="16485" y="127762"/>
                                  <a:pt x="24727" y="127762"/>
                                </a:cubicBezTo>
                                <a:cubicBezTo>
                                  <a:pt x="44069" y="127762"/>
                                  <a:pt x="58001" y="122048"/>
                                  <a:pt x="65684" y="109855"/>
                                </a:cubicBezTo>
                                <a:cubicBezTo>
                                  <a:pt x="73355" y="98044"/>
                                  <a:pt x="77457" y="82804"/>
                                  <a:pt x="77457" y="64516"/>
                                </a:cubicBezTo>
                                <a:cubicBezTo>
                                  <a:pt x="77457" y="46482"/>
                                  <a:pt x="74028" y="31369"/>
                                  <a:pt x="67208" y="18797"/>
                                </a:cubicBezTo>
                                <a:cubicBezTo>
                                  <a:pt x="60401" y="6223"/>
                                  <a:pt x="47612" y="0"/>
                                  <a:pt x="28715" y="0"/>
                                </a:cubicBezTo>
                                <a:cubicBezTo>
                                  <a:pt x="19139" y="0"/>
                                  <a:pt x="9563" y="0"/>
                                  <a:pt x="0" y="0"/>
                                </a:cubicBezTo>
                                <a:cubicBezTo>
                                  <a:pt x="0" y="42673"/>
                                  <a:pt x="0" y="85217"/>
                                  <a:pt x="0" y="127762"/>
                                </a:cubicBezTo>
                                <a:close/>
                              </a:path>
                            </a:pathLst>
                          </a:custGeom>
                          <a:noFill/>
                          <a:ln w="9525" cap="flat" cmpd="sng" algn="ctr">
                            <a:solidFill>
                              <a:srgbClr val="000000">
                                <a:shade val="95000"/>
                                <a:satMod val="105000"/>
                              </a:srgbClr>
                            </a:solidFill>
                            <a:prstDash val="solid"/>
                            <a:round/>
                          </a:ln>
                          <a:effectLst/>
                        </wps:spPr>
                        <wps:bodyPr/>
                      </wps:wsp>
                      <wps:wsp>
                        <wps:cNvPr id="17" name="Shape 1060"/>
                        <wps:cNvSpPr/>
                        <wps:spPr>
                          <a:xfrm>
                            <a:off x="300419" y="148336"/>
                            <a:ext cx="136970" cy="433375"/>
                          </a:xfrm>
                          <a:custGeom>
                            <a:avLst/>
                            <a:gdLst/>
                            <a:ahLst/>
                            <a:cxnLst/>
                            <a:rect l="0" t="0" r="0" b="0"/>
                            <a:pathLst>
                              <a:path w="136970" h="433375">
                                <a:moveTo>
                                  <a:pt x="133515" y="0"/>
                                </a:moveTo>
                                <a:lnTo>
                                  <a:pt x="136970" y="505"/>
                                </a:lnTo>
                                <a:lnTo>
                                  <a:pt x="136970" y="94234"/>
                                </a:lnTo>
                                <a:lnTo>
                                  <a:pt x="117799" y="101616"/>
                                </a:lnTo>
                                <a:cubicBezTo>
                                  <a:pt x="112046" y="106617"/>
                                  <a:pt x="107042" y="114109"/>
                                  <a:pt x="102794" y="124079"/>
                                </a:cubicBezTo>
                                <a:cubicBezTo>
                                  <a:pt x="97320" y="136652"/>
                                  <a:pt x="93828" y="155448"/>
                                  <a:pt x="92354" y="179959"/>
                                </a:cubicBezTo>
                                <a:lnTo>
                                  <a:pt x="136970" y="179959"/>
                                </a:lnTo>
                                <a:lnTo>
                                  <a:pt x="136970" y="256146"/>
                                </a:lnTo>
                                <a:lnTo>
                                  <a:pt x="92088" y="256146"/>
                                </a:lnTo>
                                <a:cubicBezTo>
                                  <a:pt x="93624" y="281483"/>
                                  <a:pt x="97777" y="300583"/>
                                  <a:pt x="103924" y="313118"/>
                                </a:cubicBezTo>
                                <a:cubicBezTo>
                                  <a:pt x="108172" y="322129"/>
                                  <a:pt x="113227" y="328860"/>
                                  <a:pt x="118972" y="333339"/>
                                </a:cubicBezTo>
                                <a:lnTo>
                                  <a:pt x="136970" y="339626"/>
                                </a:lnTo>
                                <a:lnTo>
                                  <a:pt x="136970" y="433263"/>
                                </a:lnTo>
                                <a:lnTo>
                                  <a:pt x="136169" y="433375"/>
                                </a:lnTo>
                                <a:cubicBezTo>
                                  <a:pt x="104788" y="433375"/>
                                  <a:pt x="80162" y="425742"/>
                                  <a:pt x="62293" y="409981"/>
                                </a:cubicBezTo>
                                <a:cubicBezTo>
                                  <a:pt x="44425" y="394564"/>
                                  <a:pt x="29375" y="370205"/>
                                  <a:pt x="17755" y="336156"/>
                                </a:cubicBezTo>
                                <a:cubicBezTo>
                                  <a:pt x="6185" y="302527"/>
                                  <a:pt x="0" y="263157"/>
                                  <a:pt x="0" y="217424"/>
                                </a:cubicBezTo>
                                <a:cubicBezTo>
                                  <a:pt x="0" y="152654"/>
                                  <a:pt x="12129" y="100457"/>
                                  <a:pt x="35573" y="60071"/>
                                </a:cubicBezTo>
                                <a:cubicBezTo>
                                  <a:pt x="58814" y="19685"/>
                                  <a:pt x="91885" y="0"/>
                                  <a:pt x="133515" y="0"/>
                                </a:cubicBezTo>
                                <a:close/>
                              </a:path>
                            </a:pathLst>
                          </a:custGeom>
                          <a:solidFill>
                            <a:srgbClr val="AA14FF"/>
                          </a:solidFill>
                          <a:ln w="0" cap="flat">
                            <a:noFill/>
                            <a:round/>
                          </a:ln>
                          <a:effectLst/>
                        </wps:spPr>
                        <wps:bodyPr/>
                      </wps:wsp>
                      <wps:wsp>
                        <wps:cNvPr id="18" name="Shape 1061"/>
                        <wps:cNvSpPr/>
                        <wps:spPr>
                          <a:xfrm>
                            <a:off x="437388" y="450558"/>
                            <a:ext cx="131572" cy="131041"/>
                          </a:xfrm>
                          <a:custGeom>
                            <a:avLst/>
                            <a:gdLst/>
                            <a:ahLst/>
                            <a:cxnLst/>
                            <a:rect l="0" t="0" r="0" b="0"/>
                            <a:pathLst>
                              <a:path w="131572" h="131041">
                                <a:moveTo>
                                  <a:pt x="42354" y="0"/>
                                </a:moveTo>
                                <a:cubicBezTo>
                                  <a:pt x="72098" y="4914"/>
                                  <a:pt x="101841" y="9513"/>
                                  <a:pt x="131572" y="14427"/>
                                </a:cubicBezTo>
                                <a:cubicBezTo>
                                  <a:pt x="118237" y="56261"/>
                                  <a:pt x="101384" y="85687"/>
                                  <a:pt x="82182" y="103810"/>
                                </a:cubicBezTo>
                                <a:cubicBezTo>
                                  <a:pt x="72612" y="113100"/>
                                  <a:pt x="60877" y="119935"/>
                                  <a:pt x="47030" y="124449"/>
                                </a:cubicBezTo>
                                <a:lnTo>
                                  <a:pt x="0" y="131041"/>
                                </a:lnTo>
                                <a:lnTo>
                                  <a:pt x="0" y="37404"/>
                                </a:lnTo>
                                <a:lnTo>
                                  <a:pt x="1194" y="37821"/>
                                </a:lnTo>
                                <a:cubicBezTo>
                                  <a:pt x="10109" y="37821"/>
                                  <a:pt x="18656" y="34036"/>
                                  <a:pt x="26543" y="26150"/>
                                </a:cubicBezTo>
                                <a:cubicBezTo>
                                  <a:pt x="31407" y="20980"/>
                                  <a:pt x="36881" y="12484"/>
                                  <a:pt x="42354" y="0"/>
                                </a:cubicBezTo>
                                <a:close/>
                              </a:path>
                            </a:pathLst>
                          </a:custGeom>
                          <a:solidFill>
                            <a:srgbClr val="AA14FF"/>
                          </a:solidFill>
                          <a:ln w="0" cap="flat">
                            <a:noFill/>
                            <a:round/>
                          </a:ln>
                          <a:effectLst/>
                        </wps:spPr>
                        <wps:bodyPr/>
                      </wps:wsp>
                      <wps:wsp>
                        <wps:cNvPr id="19" name="Shape 1062"/>
                        <wps:cNvSpPr/>
                        <wps:spPr>
                          <a:xfrm>
                            <a:off x="437388" y="148841"/>
                            <a:ext cx="136652" cy="255641"/>
                          </a:xfrm>
                          <a:custGeom>
                            <a:avLst/>
                            <a:gdLst/>
                            <a:ahLst/>
                            <a:cxnLst/>
                            <a:rect l="0" t="0" r="0" b="0"/>
                            <a:pathLst>
                              <a:path w="136652" h="255641">
                                <a:moveTo>
                                  <a:pt x="0" y="0"/>
                                </a:moveTo>
                                <a:lnTo>
                                  <a:pt x="41992" y="6146"/>
                                </a:lnTo>
                                <a:cubicBezTo>
                                  <a:pt x="55372" y="10607"/>
                                  <a:pt x="66954" y="17338"/>
                                  <a:pt x="76657" y="26419"/>
                                </a:cubicBezTo>
                                <a:cubicBezTo>
                                  <a:pt x="96012" y="44579"/>
                                  <a:pt x="111379" y="70487"/>
                                  <a:pt x="121412" y="104524"/>
                                </a:cubicBezTo>
                                <a:cubicBezTo>
                                  <a:pt x="131445" y="138560"/>
                                  <a:pt x="136652" y="183010"/>
                                  <a:pt x="136652" y="237670"/>
                                </a:cubicBezTo>
                                <a:cubicBezTo>
                                  <a:pt x="136652" y="243665"/>
                                  <a:pt x="136652" y="249647"/>
                                  <a:pt x="136652" y="255641"/>
                                </a:cubicBezTo>
                                <a:lnTo>
                                  <a:pt x="0" y="255641"/>
                                </a:lnTo>
                                <a:lnTo>
                                  <a:pt x="0" y="179453"/>
                                </a:lnTo>
                                <a:lnTo>
                                  <a:pt x="44615" y="179453"/>
                                </a:lnTo>
                                <a:cubicBezTo>
                                  <a:pt x="42824" y="148592"/>
                                  <a:pt x="38011" y="126875"/>
                                  <a:pt x="30582" y="113413"/>
                                </a:cubicBezTo>
                                <a:cubicBezTo>
                                  <a:pt x="22911" y="100078"/>
                                  <a:pt x="12763" y="93601"/>
                                  <a:pt x="330" y="93601"/>
                                </a:cubicBezTo>
                                <a:lnTo>
                                  <a:pt x="0" y="93728"/>
                                </a:lnTo>
                                <a:lnTo>
                                  <a:pt x="0" y="0"/>
                                </a:lnTo>
                                <a:close/>
                              </a:path>
                            </a:pathLst>
                          </a:custGeom>
                          <a:solidFill>
                            <a:srgbClr val="AA14FF"/>
                          </a:solidFill>
                          <a:ln w="0" cap="flat">
                            <a:noFill/>
                            <a:round/>
                          </a:ln>
                          <a:effectLst/>
                        </wps:spPr>
                        <wps:bodyPr/>
                      </wps:wsp>
                      <wps:wsp>
                        <wps:cNvPr id="20" name="Shape 1063"/>
                        <wps:cNvSpPr/>
                        <wps:spPr>
                          <a:xfrm>
                            <a:off x="300419" y="148336"/>
                            <a:ext cx="273621" cy="433375"/>
                          </a:xfrm>
                          <a:custGeom>
                            <a:avLst/>
                            <a:gdLst/>
                            <a:ahLst/>
                            <a:cxnLst/>
                            <a:rect l="0" t="0" r="0" b="0"/>
                            <a:pathLst>
                              <a:path w="273621" h="433375">
                                <a:moveTo>
                                  <a:pt x="273621" y="256146"/>
                                </a:moveTo>
                                <a:cubicBezTo>
                                  <a:pt x="213170" y="256146"/>
                                  <a:pt x="152603" y="256146"/>
                                  <a:pt x="92088" y="256146"/>
                                </a:cubicBezTo>
                                <a:cubicBezTo>
                                  <a:pt x="93624" y="281483"/>
                                  <a:pt x="97777" y="300583"/>
                                  <a:pt x="103924" y="313118"/>
                                </a:cubicBezTo>
                                <a:cubicBezTo>
                                  <a:pt x="112420" y="331139"/>
                                  <a:pt x="124143" y="340043"/>
                                  <a:pt x="138163" y="340043"/>
                                </a:cubicBezTo>
                                <a:cubicBezTo>
                                  <a:pt x="147079" y="340043"/>
                                  <a:pt x="155626" y="336258"/>
                                  <a:pt x="163513" y="328371"/>
                                </a:cubicBezTo>
                                <a:cubicBezTo>
                                  <a:pt x="168377" y="323202"/>
                                  <a:pt x="173850" y="314706"/>
                                  <a:pt x="179324" y="302222"/>
                                </a:cubicBezTo>
                                <a:cubicBezTo>
                                  <a:pt x="209067" y="307136"/>
                                  <a:pt x="238811" y="311734"/>
                                  <a:pt x="268542" y="316649"/>
                                </a:cubicBezTo>
                                <a:cubicBezTo>
                                  <a:pt x="255207" y="358483"/>
                                  <a:pt x="238354" y="387909"/>
                                  <a:pt x="219151" y="406032"/>
                                </a:cubicBezTo>
                                <a:cubicBezTo>
                                  <a:pt x="200012" y="424611"/>
                                  <a:pt x="172212" y="433375"/>
                                  <a:pt x="136169" y="433375"/>
                                </a:cubicBezTo>
                                <a:cubicBezTo>
                                  <a:pt x="104788" y="433375"/>
                                  <a:pt x="80162" y="425742"/>
                                  <a:pt x="62293" y="409981"/>
                                </a:cubicBezTo>
                                <a:cubicBezTo>
                                  <a:pt x="44425" y="394564"/>
                                  <a:pt x="29375" y="370205"/>
                                  <a:pt x="17755" y="336156"/>
                                </a:cubicBezTo>
                                <a:cubicBezTo>
                                  <a:pt x="6185" y="302527"/>
                                  <a:pt x="0" y="263157"/>
                                  <a:pt x="0" y="217424"/>
                                </a:cubicBezTo>
                                <a:cubicBezTo>
                                  <a:pt x="0" y="152654"/>
                                  <a:pt x="12129" y="100457"/>
                                  <a:pt x="35573" y="60071"/>
                                </a:cubicBezTo>
                                <a:cubicBezTo>
                                  <a:pt x="58814" y="19685"/>
                                  <a:pt x="91885" y="0"/>
                                  <a:pt x="133515" y="0"/>
                                </a:cubicBezTo>
                                <a:cubicBezTo>
                                  <a:pt x="167297" y="0"/>
                                  <a:pt x="194221" y="8763"/>
                                  <a:pt x="213627" y="26924"/>
                                </a:cubicBezTo>
                                <a:cubicBezTo>
                                  <a:pt x="232982" y="45085"/>
                                  <a:pt x="248349" y="70993"/>
                                  <a:pt x="258382" y="105029"/>
                                </a:cubicBezTo>
                                <a:cubicBezTo>
                                  <a:pt x="268415" y="139065"/>
                                  <a:pt x="273621" y="183515"/>
                                  <a:pt x="273621" y="238175"/>
                                </a:cubicBezTo>
                                <a:cubicBezTo>
                                  <a:pt x="273621" y="244170"/>
                                  <a:pt x="273621" y="250152"/>
                                  <a:pt x="273621" y="256146"/>
                                </a:cubicBezTo>
                                <a:close/>
                              </a:path>
                            </a:pathLst>
                          </a:custGeom>
                          <a:noFill/>
                          <a:ln w="9525" cap="flat" cmpd="sng" algn="ctr">
                            <a:solidFill>
                              <a:srgbClr val="000000">
                                <a:shade val="95000"/>
                                <a:satMod val="105000"/>
                              </a:srgbClr>
                            </a:solidFill>
                            <a:prstDash val="solid"/>
                            <a:round/>
                          </a:ln>
                          <a:effectLst/>
                        </wps:spPr>
                        <wps:bodyPr/>
                      </wps:wsp>
                      <wps:wsp>
                        <wps:cNvPr id="21" name="Shape 1064"/>
                        <wps:cNvSpPr/>
                        <wps:spPr>
                          <a:xfrm>
                            <a:off x="392773" y="242443"/>
                            <a:ext cx="89230" cy="85852"/>
                          </a:xfrm>
                          <a:custGeom>
                            <a:avLst/>
                            <a:gdLst/>
                            <a:ahLst/>
                            <a:cxnLst/>
                            <a:rect l="0" t="0" r="0" b="0"/>
                            <a:pathLst>
                              <a:path w="89230" h="85852">
                                <a:moveTo>
                                  <a:pt x="89230" y="85852"/>
                                </a:moveTo>
                                <a:cubicBezTo>
                                  <a:pt x="87440" y="54991"/>
                                  <a:pt x="82626" y="33274"/>
                                  <a:pt x="75197" y="19812"/>
                                </a:cubicBezTo>
                                <a:cubicBezTo>
                                  <a:pt x="67526" y="6477"/>
                                  <a:pt x="57379" y="0"/>
                                  <a:pt x="44945" y="0"/>
                                </a:cubicBezTo>
                                <a:cubicBezTo>
                                  <a:pt x="30455" y="0"/>
                                  <a:pt x="18936" y="10033"/>
                                  <a:pt x="10439" y="29973"/>
                                </a:cubicBezTo>
                                <a:cubicBezTo>
                                  <a:pt x="4966" y="42545"/>
                                  <a:pt x="1473" y="61341"/>
                                  <a:pt x="0" y="85852"/>
                                </a:cubicBezTo>
                                <a:cubicBezTo>
                                  <a:pt x="29743" y="85852"/>
                                  <a:pt x="59487" y="85852"/>
                                  <a:pt x="89230" y="85852"/>
                                </a:cubicBezTo>
                                <a:close/>
                              </a:path>
                            </a:pathLst>
                          </a:custGeom>
                          <a:noFill/>
                          <a:ln w="9525" cap="flat" cmpd="sng" algn="ctr">
                            <a:solidFill>
                              <a:srgbClr val="000000">
                                <a:shade val="95000"/>
                                <a:satMod val="105000"/>
                              </a:srgbClr>
                            </a:solidFill>
                            <a:prstDash val="solid"/>
                            <a:round/>
                          </a:ln>
                          <a:effectLst/>
                        </wps:spPr>
                        <wps:bodyPr/>
                      </wps:wsp>
                      <wps:wsp>
                        <wps:cNvPr id="22" name="Shape 1065"/>
                        <wps:cNvSpPr/>
                        <wps:spPr>
                          <a:xfrm>
                            <a:off x="616585" y="148336"/>
                            <a:ext cx="186055" cy="424002"/>
                          </a:xfrm>
                          <a:custGeom>
                            <a:avLst/>
                            <a:gdLst/>
                            <a:ahLst/>
                            <a:cxnLst/>
                            <a:rect l="0" t="0" r="0" b="0"/>
                            <a:pathLst>
                              <a:path w="186055" h="424002">
                                <a:moveTo>
                                  <a:pt x="142240" y="0"/>
                                </a:moveTo>
                                <a:cubicBezTo>
                                  <a:pt x="155575" y="0"/>
                                  <a:pt x="170434" y="7239"/>
                                  <a:pt x="186055" y="21844"/>
                                </a:cubicBezTo>
                                <a:cubicBezTo>
                                  <a:pt x="176911" y="59563"/>
                                  <a:pt x="167259" y="97282"/>
                                  <a:pt x="157988" y="135128"/>
                                </a:cubicBezTo>
                                <a:cubicBezTo>
                                  <a:pt x="147447" y="127127"/>
                                  <a:pt x="138938" y="123317"/>
                                  <a:pt x="132588" y="123317"/>
                                </a:cubicBezTo>
                                <a:cubicBezTo>
                                  <a:pt x="120904" y="123317"/>
                                  <a:pt x="111379" y="131953"/>
                                  <a:pt x="105029" y="149098"/>
                                </a:cubicBezTo>
                                <a:cubicBezTo>
                                  <a:pt x="95885" y="173355"/>
                                  <a:pt x="91059" y="218567"/>
                                  <a:pt x="91059" y="285014"/>
                                </a:cubicBezTo>
                                <a:cubicBezTo>
                                  <a:pt x="91059" y="331343"/>
                                  <a:pt x="91059" y="377672"/>
                                  <a:pt x="91059" y="424002"/>
                                </a:cubicBezTo>
                                <a:cubicBezTo>
                                  <a:pt x="60706" y="424002"/>
                                  <a:pt x="30353" y="424002"/>
                                  <a:pt x="0" y="424002"/>
                                </a:cubicBezTo>
                                <a:cubicBezTo>
                                  <a:pt x="0" y="285788"/>
                                  <a:pt x="0" y="147574"/>
                                  <a:pt x="0" y="9398"/>
                                </a:cubicBezTo>
                                <a:cubicBezTo>
                                  <a:pt x="28321" y="9398"/>
                                  <a:pt x="56515" y="9398"/>
                                  <a:pt x="84836" y="9398"/>
                                </a:cubicBezTo>
                                <a:cubicBezTo>
                                  <a:pt x="84836" y="32004"/>
                                  <a:pt x="84836" y="54610"/>
                                  <a:pt x="84836" y="77216"/>
                                </a:cubicBezTo>
                                <a:cubicBezTo>
                                  <a:pt x="92837" y="48006"/>
                                  <a:pt x="101600" y="27813"/>
                                  <a:pt x="110236" y="16383"/>
                                </a:cubicBezTo>
                                <a:cubicBezTo>
                                  <a:pt x="118745" y="5334"/>
                                  <a:pt x="129540" y="0"/>
                                  <a:pt x="142240" y="0"/>
                                </a:cubicBezTo>
                                <a:close/>
                              </a:path>
                            </a:pathLst>
                          </a:custGeom>
                          <a:solidFill>
                            <a:srgbClr val="AA14FF"/>
                          </a:solidFill>
                          <a:ln w="0" cap="flat">
                            <a:noFill/>
                            <a:round/>
                          </a:ln>
                          <a:effectLst/>
                        </wps:spPr>
                        <wps:bodyPr/>
                      </wps:wsp>
                      <wps:wsp>
                        <wps:cNvPr id="23" name="Shape 1066"/>
                        <wps:cNvSpPr/>
                        <wps:spPr>
                          <a:xfrm>
                            <a:off x="616585" y="148336"/>
                            <a:ext cx="186055" cy="424002"/>
                          </a:xfrm>
                          <a:custGeom>
                            <a:avLst/>
                            <a:gdLst/>
                            <a:ahLst/>
                            <a:cxnLst/>
                            <a:rect l="0" t="0" r="0" b="0"/>
                            <a:pathLst>
                              <a:path w="186055" h="424002">
                                <a:moveTo>
                                  <a:pt x="0" y="9398"/>
                                </a:moveTo>
                                <a:cubicBezTo>
                                  <a:pt x="28321" y="9398"/>
                                  <a:pt x="56515" y="9398"/>
                                  <a:pt x="84836" y="9398"/>
                                </a:cubicBezTo>
                                <a:cubicBezTo>
                                  <a:pt x="84836" y="32004"/>
                                  <a:pt x="84836" y="54610"/>
                                  <a:pt x="84836" y="77216"/>
                                </a:cubicBezTo>
                                <a:cubicBezTo>
                                  <a:pt x="92837" y="48006"/>
                                  <a:pt x="101600" y="27813"/>
                                  <a:pt x="110236" y="16383"/>
                                </a:cubicBezTo>
                                <a:cubicBezTo>
                                  <a:pt x="118745" y="5334"/>
                                  <a:pt x="129540" y="0"/>
                                  <a:pt x="142240" y="0"/>
                                </a:cubicBezTo>
                                <a:cubicBezTo>
                                  <a:pt x="155575" y="0"/>
                                  <a:pt x="170434" y="7239"/>
                                  <a:pt x="186055" y="21844"/>
                                </a:cubicBezTo>
                                <a:cubicBezTo>
                                  <a:pt x="176911" y="59563"/>
                                  <a:pt x="167259" y="97282"/>
                                  <a:pt x="157988" y="135128"/>
                                </a:cubicBezTo>
                                <a:cubicBezTo>
                                  <a:pt x="147447" y="127127"/>
                                  <a:pt x="138938" y="123317"/>
                                  <a:pt x="132588" y="123317"/>
                                </a:cubicBezTo>
                                <a:cubicBezTo>
                                  <a:pt x="120904" y="123317"/>
                                  <a:pt x="111379" y="131953"/>
                                  <a:pt x="105029" y="149098"/>
                                </a:cubicBezTo>
                                <a:cubicBezTo>
                                  <a:pt x="95885" y="173355"/>
                                  <a:pt x="91059" y="218567"/>
                                  <a:pt x="91059" y="285014"/>
                                </a:cubicBezTo>
                                <a:cubicBezTo>
                                  <a:pt x="91059" y="331343"/>
                                  <a:pt x="91059" y="377672"/>
                                  <a:pt x="91059" y="424002"/>
                                </a:cubicBezTo>
                                <a:cubicBezTo>
                                  <a:pt x="60706" y="424002"/>
                                  <a:pt x="30353" y="424002"/>
                                  <a:pt x="0" y="424002"/>
                                </a:cubicBezTo>
                                <a:cubicBezTo>
                                  <a:pt x="0" y="285788"/>
                                  <a:pt x="0" y="147574"/>
                                  <a:pt x="0" y="9398"/>
                                </a:cubicBezTo>
                                <a:close/>
                              </a:path>
                            </a:pathLst>
                          </a:custGeom>
                          <a:noFill/>
                          <a:ln w="9525" cap="flat" cmpd="sng" algn="ctr">
                            <a:solidFill>
                              <a:srgbClr val="000000">
                                <a:shade val="95000"/>
                                <a:satMod val="105000"/>
                              </a:srgbClr>
                            </a:solidFill>
                            <a:prstDash val="solid"/>
                            <a:round/>
                          </a:ln>
                          <a:effectLst/>
                        </wps:spPr>
                        <wps:bodyPr/>
                      </wps:wsp>
                      <wps:wsp>
                        <wps:cNvPr id="24" name="Shape 1067"/>
                        <wps:cNvSpPr/>
                        <wps:spPr>
                          <a:xfrm>
                            <a:off x="813308" y="148336"/>
                            <a:ext cx="251206" cy="433375"/>
                          </a:xfrm>
                          <a:custGeom>
                            <a:avLst/>
                            <a:gdLst/>
                            <a:ahLst/>
                            <a:cxnLst/>
                            <a:rect l="0" t="0" r="0" b="0"/>
                            <a:pathLst>
                              <a:path w="251206" h="433375">
                                <a:moveTo>
                                  <a:pt x="124841" y="0"/>
                                </a:moveTo>
                                <a:cubicBezTo>
                                  <a:pt x="153035" y="0"/>
                                  <a:pt x="173863" y="3810"/>
                                  <a:pt x="187452" y="11303"/>
                                </a:cubicBezTo>
                                <a:cubicBezTo>
                                  <a:pt x="200660" y="18796"/>
                                  <a:pt x="211963" y="30353"/>
                                  <a:pt x="220980" y="46482"/>
                                </a:cubicBezTo>
                                <a:cubicBezTo>
                                  <a:pt x="229743" y="62484"/>
                                  <a:pt x="237363" y="83820"/>
                                  <a:pt x="243205" y="110871"/>
                                </a:cubicBezTo>
                                <a:cubicBezTo>
                                  <a:pt x="214630" y="115951"/>
                                  <a:pt x="185928" y="120650"/>
                                  <a:pt x="157353" y="125730"/>
                                </a:cubicBezTo>
                                <a:cubicBezTo>
                                  <a:pt x="155194" y="112395"/>
                                  <a:pt x="151257" y="102743"/>
                                  <a:pt x="146177" y="96393"/>
                                </a:cubicBezTo>
                                <a:cubicBezTo>
                                  <a:pt x="139192" y="88138"/>
                                  <a:pt x="130429" y="83947"/>
                                  <a:pt x="120396" y="83947"/>
                                </a:cubicBezTo>
                                <a:cubicBezTo>
                                  <a:pt x="110236" y="83947"/>
                                  <a:pt x="102743" y="86995"/>
                                  <a:pt x="98171" y="93345"/>
                                </a:cubicBezTo>
                                <a:cubicBezTo>
                                  <a:pt x="93599" y="99949"/>
                                  <a:pt x="91059" y="107696"/>
                                  <a:pt x="91059" y="116713"/>
                                </a:cubicBezTo>
                                <a:cubicBezTo>
                                  <a:pt x="91059" y="126873"/>
                                  <a:pt x="93980" y="134620"/>
                                  <a:pt x="99949" y="139827"/>
                                </a:cubicBezTo>
                                <a:cubicBezTo>
                                  <a:pt x="105918" y="144907"/>
                                  <a:pt x="118872" y="149479"/>
                                  <a:pt x="138684" y="153797"/>
                                </a:cubicBezTo>
                                <a:cubicBezTo>
                                  <a:pt x="168656" y="159766"/>
                                  <a:pt x="191262" y="168148"/>
                                  <a:pt x="205867" y="178816"/>
                                </a:cubicBezTo>
                                <a:cubicBezTo>
                                  <a:pt x="220472" y="189484"/>
                                  <a:pt x="232029" y="204597"/>
                                  <a:pt x="239649" y="224536"/>
                                </a:cubicBezTo>
                                <a:cubicBezTo>
                                  <a:pt x="247396" y="244475"/>
                                  <a:pt x="251206" y="265874"/>
                                  <a:pt x="251206" y="289674"/>
                                </a:cubicBezTo>
                                <a:cubicBezTo>
                                  <a:pt x="251206" y="313525"/>
                                  <a:pt x="247142" y="336880"/>
                                  <a:pt x="239014" y="359601"/>
                                </a:cubicBezTo>
                                <a:cubicBezTo>
                                  <a:pt x="230886" y="382283"/>
                                  <a:pt x="217551" y="400050"/>
                                  <a:pt x="200152" y="413461"/>
                                </a:cubicBezTo>
                                <a:cubicBezTo>
                                  <a:pt x="182372" y="426923"/>
                                  <a:pt x="157988" y="433375"/>
                                  <a:pt x="127508" y="433375"/>
                                </a:cubicBezTo>
                                <a:cubicBezTo>
                                  <a:pt x="84328" y="433375"/>
                                  <a:pt x="53467" y="422618"/>
                                  <a:pt x="35433" y="400965"/>
                                </a:cubicBezTo>
                                <a:cubicBezTo>
                                  <a:pt x="17145" y="379311"/>
                                  <a:pt x="5080" y="348653"/>
                                  <a:pt x="0" y="308826"/>
                                </a:cubicBezTo>
                                <a:cubicBezTo>
                                  <a:pt x="29972" y="303809"/>
                                  <a:pt x="59944" y="299047"/>
                                  <a:pt x="89916" y="293980"/>
                                </a:cubicBezTo>
                                <a:cubicBezTo>
                                  <a:pt x="93599" y="312763"/>
                                  <a:pt x="98933" y="325971"/>
                                  <a:pt x="105537" y="334213"/>
                                </a:cubicBezTo>
                                <a:cubicBezTo>
                                  <a:pt x="112141" y="342455"/>
                                  <a:pt x="121158" y="346291"/>
                                  <a:pt x="132207" y="346291"/>
                                </a:cubicBezTo>
                                <a:cubicBezTo>
                                  <a:pt x="144399" y="346291"/>
                                  <a:pt x="153924" y="342100"/>
                                  <a:pt x="160528" y="333032"/>
                                </a:cubicBezTo>
                                <a:cubicBezTo>
                                  <a:pt x="165481" y="326377"/>
                                  <a:pt x="168275" y="317830"/>
                                  <a:pt x="168275" y="307645"/>
                                </a:cubicBezTo>
                                <a:cubicBezTo>
                                  <a:pt x="168275" y="296329"/>
                                  <a:pt x="164846" y="287427"/>
                                  <a:pt x="157988" y="281127"/>
                                </a:cubicBezTo>
                                <a:cubicBezTo>
                                  <a:pt x="153162" y="276771"/>
                                  <a:pt x="140208" y="271450"/>
                                  <a:pt x="118999" y="264693"/>
                                </a:cubicBezTo>
                                <a:cubicBezTo>
                                  <a:pt x="87757" y="254762"/>
                                  <a:pt x="65786" y="246063"/>
                                  <a:pt x="53594" y="237769"/>
                                </a:cubicBezTo>
                                <a:cubicBezTo>
                                  <a:pt x="41529" y="229476"/>
                                  <a:pt x="30734" y="215900"/>
                                  <a:pt x="22733" y="196342"/>
                                </a:cubicBezTo>
                                <a:cubicBezTo>
                                  <a:pt x="14351" y="176784"/>
                                  <a:pt x="10033" y="154559"/>
                                  <a:pt x="10033" y="129540"/>
                                </a:cubicBezTo>
                                <a:cubicBezTo>
                                  <a:pt x="10033" y="102235"/>
                                  <a:pt x="14605" y="78867"/>
                                  <a:pt x="23622" y="58928"/>
                                </a:cubicBezTo>
                                <a:cubicBezTo>
                                  <a:pt x="32639" y="38989"/>
                                  <a:pt x="45339" y="24384"/>
                                  <a:pt x="60960" y="14351"/>
                                </a:cubicBezTo>
                                <a:cubicBezTo>
                                  <a:pt x="76708" y="4572"/>
                                  <a:pt x="98171" y="0"/>
                                  <a:pt x="124841" y="0"/>
                                </a:cubicBezTo>
                                <a:close/>
                              </a:path>
                            </a:pathLst>
                          </a:custGeom>
                          <a:solidFill>
                            <a:srgbClr val="AA14FF"/>
                          </a:solidFill>
                          <a:ln w="0" cap="flat">
                            <a:noFill/>
                            <a:round/>
                          </a:ln>
                          <a:effectLst/>
                        </wps:spPr>
                        <wps:bodyPr/>
                      </wps:wsp>
                      <wps:wsp>
                        <wps:cNvPr id="25" name="Shape 1068"/>
                        <wps:cNvSpPr/>
                        <wps:spPr>
                          <a:xfrm>
                            <a:off x="813308" y="148336"/>
                            <a:ext cx="251206" cy="433375"/>
                          </a:xfrm>
                          <a:custGeom>
                            <a:avLst/>
                            <a:gdLst/>
                            <a:ahLst/>
                            <a:cxnLst/>
                            <a:rect l="0" t="0" r="0" b="0"/>
                            <a:pathLst>
                              <a:path w="251206" h="433375">
                                <a:moveTo>
                                  <a:pt x="0" y="308826"/>
                                </a:moveTo>
                                <a:cubicBezTo>
                                  <a:pt x="29972" y="303809"/>
                                  <a:pt x="59944" y="299047"/>
                                  <a:pt x="89916" y="293980"/>
                                </a:cubicBezTo>
                                <a:cubicBezTo>
                                  <a:pt x="93599" y="312763"/>
                                  <a:pt x="98933" y="325971"/>
                                  <a:pt x="105537" y="334213"/>
                                </a:cubicBezTo>
                                <a:cubicBezTo>
                                  <a:pt x="112141" y="342455"/>
                                  <a:pt x="121158" y="346291"/>
                                  <a:pt x="132207" y="346291"/>
                                </a:cubicBezTo>
                                <a:cubicBezTo>
                                  <a:pt x="144399" y="346291"/>
                                  <a:pt x="153924" y="342100"/>
                                  <a:pt x="160528" y="333032"/>
                                </a:cubicBezTo>
                                <a:cubicBezTo>
                                  <a:pt x="165481" y="326377"/>
                                  <a:pt x="168275" y="317830"/>
                                  <a:pt x="168275" y="307645"/>
                                </a:cubicBezTo>
                                <a:cubicBezTo>
                                  <a:pt x="168275" y="296329"/>
                                  <a:pt x="164846" y="287427"/>
                                  <a:pt x="157988" y="281127"/>
                                </a:cubicBezTo>
                                <a:cubicBezTo>
                                  <a:pt x="153162" y="276771"/>
                                  <a:pt x="140208" y="271450"/>
                                  <a:pt x="118999" y="264693"/>
                                </a:cubicBezTo>
                                <a:cubicBezTo>
                                  <a:pt x="87757" y="254762"/>
                                  <a:pt x="65786" y="246063"/>
                                  <a:pt x="53594" y="237769"/>
                                </a:cubicBezTo>
                                <a:cubicBezTo>
                                  <a:pt x="41529" y="229476"/>
                                  <a:pt x="30734" y="215900"/>
                                  <a:pt x="22733" y="196342"/>
                                </a:cubicBezTo>
                                <a:cubicBezTo>
                                  <a:pt x="14351" y="176784"/>
                                  <a:pt x="10033" y="154559"/>
                                  <a:pt x="10033" y="129540"/>
                                </a:cubicBezTo>
                                <a:cubicBezTo>
                                  <a:pt x="10033" y="102235"/>
                                  <a:pt x="14605" y="78867"/>
                                  <a:pt x="23622" y="58928"/>
                                </a:cubicBezTo>
                                <a:cubicBezTo>
                                  <a:pt x="32639" y="38989"/>
                                  <a:pt x="45339" y="24384"/>
                                  <a:pt x="60960" y="14351"/>
                                </a:cubicBezTo>
                                <a:cubicBezTo>
                                  <a:pt x="76708" y="4572"/>
                                  <a:pt x="98171" y="0"/>
                                  <a:pt x="124841" y="0"/>
                                </a:cubicBezTo>
                                <a:cubicBezTo>
                                  <a:pt x="153035" y="0"/>
                                  <a:pt x="173863" y="3810"/>
                                  <a:pt x="187452" y="11303"/>
                                </a:cubicBezTo>
                                <a:cubicBezTo>
                                  <a:pt x="200660" y="18796"/>
                                  <a:pt x="211963" y="30353"/>
                                  <a:pt x="220980" y="46482"/>
                                </a:cubicBezTo>
                                <a:cubicBezTo>
                                  <a:pt x="229743" y="62484"/>
                                  <a:pt x="237363" y="83820"/>
                                  <a:pt x="243205" y="110871"/>
                                </a:cubicBezTo>
                                <a:cubicBezTo>
                                  <a:pt x="214630" y="115951"/>
                                  <a:pt x="185928" y="120650"/>
                                  <a:pt x="157353" y="125730"/>
                                </a:cubicBezTo>
                                <a:cubicBezTo>
                                  <a:pt x="155194" y="112395"/>
                                  <a:pt x="151257" y="102743"/>
                                  <a:pt x="146177" y="96393"/>
                                </a:cubicBezTo>
                                <a:cubicBezTo>
                                  <a:pt x="139192" y="88138"/>
                                  <a:pt x="130429" y="83947"/>
                                  <a:pt x="120396" y="83947"/>
                                </a:cubicBezTo>
                                <a:cubicBezTo>
                                  <a:pt x="110236" y="83947"/>
                                  <a:pt x="102743" y="86995"/>
                                  <a:pt x="98171" y="93345"/>
                                </a:cubicBezTo>
                                <a:cubicBezTo>
                                  <a:pt x="93599" y="99949"/>
                                  <a:pt x="91059" y="107696"/>
                                  <a:pt x="91059" y="116713"/>
                                </a:cubicBezTo>
                                <a:cubicBezTo>
                                  <a:pt x="91059" y="126873"/>
                                  <a:pt x="93980" y="134620"/>
                                  <a:pt x="99949" y="139827"/>
                                </a:cubicBezTo>
                                <a:cubicBezTo>
                                  <a:pt x="105918" y="144907"/>
                                  <a:pt x="118872" y="149479"/>
                                  <a:pt x="138684" y="153797"/>
                                </a:cubicBezTo>
                                <a:cubicBezTo>
                                  <a:pt x="168656" y="159766"/>
                                  <a:pt x="191262" y="168148"/>
                                  <a:pt x="205867" y="178816"/>
                                </a:cubicBezTo>
                                <a:cubicBezTo>
                                  <a:pt x="220472" y="189484"/>
                                  <a:pt x="232029" y="204597"/>
                                  <a:pt x="239649" y="224536"/>
                                </a:cubicBezTo>
                                <a:cubicBezTo>
                                  <a:pt x="247396" y="244475"/>
                                  <a:pt x="251206" y="265874"/>
                                  <a:pt x="251206" y="289674"/>
                                </a:cubicBezTo>
                                <a:cubicBezTo>
                                  <a:pt x="251206" y="313525"/>
                                  <a:pt x="247142" y="336880"/>
                                  <a:pt x="239014" y="359601"/>
                                </a:cubicBezTo>
                                <a:cubicBezTo>
                                  <a:pt x="230886" y="382283"/>
                                  <a:pt x="217551" y="400050"/>
                                  <a:pt x="200152" y="413461"/>
                                </a:cubicBezTo>
                                <a:cubicBezTo>
                                  <a:pt x="182372" y="426923"/>
                                  <a:pt x="157988" y="433375"/>
                                  <a:pt x="127508" y="433375"/>
                                </a:cubicBezTo>
                                <a:cubicBezTo>
                                  <a:pt x="84328" y="433375"/>
                                  <a:pt x="53467" y="422618"/>
                                  <a:pt x="35433" y="400965"/>
                                </a:cubicBezTo>
                                <a:cubicBezTo>
                                  <a:pt x="17145" y="379311"/>
                                  <a:pt x="5080" y="348653"/>
                                  <a:pt x="0" y="308826"/>
                                </a:cubicBezTo>
                                <a:close/>
                              </a:path>
                            </a:pathLst>
                          </a:custGeom>
                          <a:noFill/>
                          <a:ln w="9525" cap="flat" cmpd="sng" algn="ctr">
                            <a:solidFill>
                              <a:srgbClr val="000000">
                                <a:shade val="95000"/>
                                <a:satMod val="105000"/>
                              </a:srgbClr>
                            </a:solidFill>
                            <a:prstDash val="solid"/>
                            <a:round/>
                          </a:ln>
                          <a:effectLst/>
                        </wps:spPr>
                        <wps:bodyPr/>
                      </wps:wsp>
                      <wps:wsp>
                        <wps:cNvPr id="26" name="Shape 1069"/>
                        <wps:cNvSpPr/>
                        <wps:spPr>
                          <a:xfrm>
                            <a:off x="1096391" y="148336"/>
                            <a:ext cx="136970" cy="433375"/>
                          </a:xfrm>
                          <a:custGeom>
                            <a:avLst/>
                            <a:gdLst/>
                            <a:ahLst/>
                            <a:cxnLst/>
                            <a:rect l="0" t="0" r="0" b="0"/>
                            <a:pathLst>
                              <a:path w="136970" h="433375">
                                <a:moveTo>
                                  <a:pt x="133477" y="0"/>
                                </a:moveTo>
                                <a:lnTo>
                                  <a:pt x="136970" y="511"/>
                                </a:lnTo>
                                <a:lnTo>
                                  <a:pt x="136970" y="94229"/>
                                </a:lnTo>
                                <a:lnTo>
                                  <a:pt x="117824" y="101616"/>
                                </a:lnTo>
                                <a:cubicBezTo>
                                  <a:pt x="112078" y="106617"/>
                                  <a:pt x="107061" y="114109"/>
                                  <a:pt x="102743" y="124079"/>
                                </a:cubicBezTo>
                                <a:cubicBezTo>
                                  <a:pt x="97282" y="136652"/>
                                  <a:pt x="93853" y="155448"/>
                                  <a:pt x="92329" y="179959"/>
                                </a:cubicBezTo>
                                <a:lnTo>
                                  <a:pt x="136970" y="179959"/>
                                </a:lnTo>
                                <a:lnTo>
                                  <a:pt x="136970" y="256146"/>
                                </a:lnTo>
                                <a:lnTo>
                                  <a:pt x="92202" y="256146"/>
                                </a:lnTo>
                                <a:cubicBezTo>
                                  <a:pt x="93599" y="281483"/>
                                  <a:pt x="97790" y="300583"/>
                                  <a:pt x="103886" y="313118"/>
                                </a:cubicBezTo>
                                <a:cubicBezTo>
                                  <a:pt x="108204" y="322129"/>
                                  <a:pt x="113252" y="328860"/>
                                  <a:pt x="118983" y="333339"/>
                                </a:cubicBezTo>
                                <a:lnTo>
                                  <a:pt x="136970" y="339621"/>
                                </a:lnTo>
                                <a:lnTo>
                                  <a:pt x="136970" y="433260"/>
                                </a:lnTo>
                                <a:lnTo>
                                  <a:pt x="136144" y="433375"/>
                                </a:lnTo>
                                <a:cubicBezTo>
                                  <a:pt x="104775" y="433375"/>
                                  <a:pt x="80137" y="425742"/>
                                  <a:pt x="62357" y="409981"/>
                                </a:cubicBezTo>
                                <a:cubicBezTo>
                                  <a:pt x="44450" y="394564"/>
                                  <a:pt x="29337" y="370205"/>
                                  <a:pt x="17780" y="336156"/>
                                </a:cubicBezTo>
                                <a:cubicBezTo>
                                  <a:pt x="6223" y="302527"/>
                                  <a:pt x="0" y="263157"/>
                                  <a:pt x="0" y="217424"/>
                                </a:cubicBezTo>
                                <a:cubicBezTo>
                                  <a:pt x="0" y="152654"/>
                                  <a:pt x="12065" y="100457"/>
                                  <a:pt x="35560" y="60071"/>
                                </a:cubicBezTo>
                                <a:cubicBezTo>
                                  <a:pt x="58801" y="19685"/>
                                  <a:pt x="91948" y="0"/>
                                  <a:pt x="133477" y="0"/>
                                </a:cubicBezTo>
                                <a:close/>
                              </a:path>
                            </a:pathLst>
                          </a:custGeom>
                          <a:solidFill>
                            <a:srgbClr val="AA14FF"/>
                          </a:solidFill>
                          <a:ln w="0" cap="flat">
                            <a:noFill/>
                            <a:round/>
                          </a:ln>
                          <a:effectLst/>
                        </wps:spPr>
                        <wps:bodyPr/>
                      </wps:wsp>
                      <wps:wsp>
                        <wps:cNvPr id="27" name="Shape 1070"/>
                        <wps:cNvSpPr/>
                        <wps:spPr>
                          <a:xfrm>
                            <a:off x="1233361" y="450558"/>
                            <a:ext cx="131636" cy="131038"/>
                          </a:xfrm>
                          <a:custGeom>
                            <a:avLst/>
                            <a:gdLst/>
                            <a:ahLst/>
                            <a:cxnLst/>
                            <a:rect l="0" t="0" r="0" b="0"/>
                            <a:pathLst>
                              <a:path w="131636" h="131038">
                                <a:moveTo>
                                  <a:pt x="42355" y="0"/>
                                </a:moveTo>
                                <a:cubicBezTo>
                                  <a:pt x="72073" y="4914"/>
                                  <a:pt x="101918" y="9513"/>
                                  <a:pt x="131636" y="14427"/>
                                </a:cubicBezTo>
                                <a:cubicBezTo>
                                  <a:pt x="118301" y="56261"/>
                                  <a:pt x="101410" y="85687"/>
                                  <a:pt x="82233" y="103810"/>
                                </a:cubicBezTo>
                                <a:cubicBezTo>
                                  <a:pt x="72644" y="113100"/>
                                  <a:pt x="60896" y="119935"/>
                                  <a:pt x="47038" y="124449"/>
                                </a:cubicBezTo>
                                <a:lnTo>
                                  <a:pt x="0" y="131038"/>
                                </a:lnTo>
                                <a:lnTo>
                                  <a:pt x="0" y="37399"/>
                                </a:lnTo>
                                <a:lnTo>
                                  <a:pt x="1207" y="37821"/>
                                </a:lnTo>
                                <a:cubicBezTo>
                                  <a:pt x="10096" y="37821"/>
                                  <a:pt x="18605" y="34036"/>
                                  <a:pt x="26607" y="26150"/>
                                </a:cubicBezTo>
                                <a:cubicBezTo>
                                  <a:pt x="31433" y="20980"/>
                                  <a:pt x="36893" y="12484"/>
                                  <a:pt x="42355" y="0"/>
                                </a:cubicBezTo>
                                <a:close/>
                              </a:path>
                            </a:pathLst>
                          </a:custGeom>
                          <a:solidFill>
                            <a:srgbClr val="AA14FF"/>
                          </a:solidFill>
                          <a:ln w="0" cap="flat">
                            <a:noFill/>
                            <a:round/>
                          </a:ln>
                          <a:effectLst/>
                        </wps:spPr>
                        <wps:bodyPr/>
                      </wps:wsp>
                      <wps:wsp>
                        <wps:cNvPr id="28" name="Shape 1071"/>
                        <wps:cNvSpPr/>
                        <wps:spPr>
                          <a:xfrm>
                            <a:off x="1233361" y="148847"/>
                            <a:ext cx="136716" cy="255636"/>
                          </a:xfrm>
                          <a:custGeom>
                            <a:avLst/>
                            <a:gdLst/>
                            <a:ahLst/>
                            <a:cxnLst/>
                            <a:rect l="0" t="0" r="0" b="0"/>
                            <a:pathLst>
                              <a:path w="136716" h="255636">
                                <a:moveTo>
                                  <a:pt x="0" y="0"/>
                                </a:moveTo>
                                <a:lnTo>
                                  <a:pt x="42005" y="6141"/>
                                </a:lnTo>
                                <a:cubicBezTo>
                                  <a:pt x="55372" y="10602"/>
                                  <a:pt x="66929" y="17333"/>
                                  <a:pt x="76645" y="26413"/>
                                </a:cubicBezTo>
                                <a:cubicBezTo>
                                  <a:pt x="96076" y="44574"/>
                                  <a:pt x="111315" y="70482"/>
                                  <a:pt x="121349" y="104518"/>
                                </a:cubicBezTo>
                                <a:cubicBezTo>
                                  <a:pt x="131382" y="138554"/>
                                  <a:pt x="136716" y="183004"/>
                                  <a:pt x="136716" y="237665"/>
                                </a:cubicBezTo>
                                <a:cubicBezTo>
                                  <a:pt x="136716" y="243660"/>
                                  <a:pt x="136716" y="249641"/>
                                  <a:pt x="136716" y="255636"/>
                                </a:cubicBezTo>
                                <a:lnTo>
                                  <a:pt x="0" y="255636"/>
                                </a:lnTo>
                                <a:lnTo>
                                  <a:pt x="0" y="179448"/>
                                </a:lnTo>
                                <a:lnTo>
                                  <a:pt x="44640" y="179448"/>
                                </a:lnTo>
                                <a:cubicBezTo>
                                  <a:pt x="42863" y="148587"/>
                                  <a:pt x="38036" y="126870"/>
                                  <a:pt x="30543" y="113408"/>
                                </a:cubicBezTo>
                                <a:cubicBezTo>
                                  <a:pt x="22924" y="100073"/>
                                  <a:pt x="12764" y="93596"/>
                                  <a:pt x="318" y="93596"/>
                                </a:cubicBezTo>
                                <a:lnTo>
                                  <a:pt x="0" y="93718"/>
                                </a:lnTo>
                                <a:lnTo>
                                  <a:pt x="0" y="0"/>
                                </a:lnTo>
                                <a:close/>
                              </a:path>
                            </a:pathLst>
                          </a:custGeom>
                          <a:solidFill>
                            <a:srgbClr val="AA14FF"/>
                          </a:solidFill>
                          <a:ln w="0" cap="flat">
                            <a:noFill/>
                            <a:round/>
                          </a:ln>
                          <a:effectLst/>
                        </wps:spPr>
                        <wps:bodyPr/>
                      </wps:wsp>
                      <wps:wsp>
                        <wps:cNvPr id="29" name="Shape 1072"/>
                        <wps:cNvSpPr/>
                        <wps:spPr>
                          <a:xfrm>
                            <a:off x="1096391" y="148336"/>
                            <a:ext cx="273685" cy="433375"/>
                          </a:xfrm>
                          <a:custGeom>
                            <a:avLst/>
                            <a:gdLst/>
                            <a:ahLst/>
                            <a:cxnLst/>
                            <a:rect l="0" t="0" r="0" b="0"/>
                            <a:pathLst>
                              <a:path w="273685" h="433375">
                                <a:moveTo>
                                  <a:pt x="273685" y="256146"/>
                                </a:moveTo>
                                <a:cubicBezTo>
                                  <a:pt x="213106" y="256146"/>
                                  <a:pt x="152654" y="256146"/>
                                  <a:pt x="92202" y="256146"/>
                                </a:cubicBezTo>
                                <a:cubicBezTo>
                                  <a:pt x="93599" y="281483"/>
                                  <a:pt x="97790" y="300583"/>
                                  <a:pt x="103886" y="313118"/>
                                </a:cubicBezTo>
                                <a:cubicBezTo>
                                  <a:pt x="112522" y="331139"/>
                                  <a:pt x="124079" y="340043"/>
                                  <a:pt x="138176" y="340043"/>
                                </a:cubicBezTo>
                                <a:cubicBezTo>
                                  <a:pt x="147066" y="340043"/>
                                  <a:pt x="155575" y="336258"/>
                                  <a:pt x="163576" y="328371"/>
                                </a:cubicBezTo>
                                <a:cubicBezTo>
                                  <a:pt x="168402" y="323202"/>
                                  <a:pt x="173863" y="314706"/>
                                  <a:pt x="179324" y="302222"/>
                                </a:cubicBezTo>
                                <a:cubicBezTo>
                                  <a:pt x="209042" y="307136"/>
                                  <a:pt x="238887" y="311734"/>
                                  <a:pt x="268605" y="316649"/>
                                </a:cubicBezTo>
                                <a:cubicBezTo>
                                  <a:pt x="255270" y="358483"/>
                                  <a:pt x="238379" y="387909"/>
                                  <a:pt x="219202" y="406032"/>
                                </a:cubicBezTo>
                                <a:cubicBezTo>
                                  <a:pt x="200025" y="424611"/>
                                  <a:pt x="172212" y="433375"/>
                                  <a:pt x="136144" y="433375"/>
                                </a:cubicBezTo>
                                <a:cubicBezTo>
                                  <a:pt x="104775" y="433375"/>
                                  <a:pt x="80137" y="425742"/>
                                  <a:pt x="62357" y="409981"/>
                                </a:cubicBezTo>
                                <a:cubicBezTo>
                                  <a:pt x="44450" y="394564"/>
                                  <a:pt x="29337" y="370205"/>
                                  <a:pt x="17780" y="336156"/>
                                </a:cubicBezTo>
                                <a:cubicBezTo>
                                  <a:pt x="6223" y="302527"/>
                                  <a:pt x="0" y="263157"/>
                                  <a:pt x="0" y="217424"/>
                                </a:cubicBezTo>
                                <a:cubicBezTo>
                                  <a:pt x="0" y="152654"/>
                                  <a:pt x="12065" y="100457"/>
                                  <a:pt x="35560" y="60071"/>
                                </a:cubicBezTo>
                                <a:cubicBezTo>
                                  <a:pt x="58801" y="19685"/>
                                  <a:pt x="91948" y="0"/>
                                  <a:pt x="133477" y="0"/>
                                </a:cubicBezTo>
                                <a:cubicBezTo>
                                  <a:pt x="167386" y="0"/>
                                  <a:pt x="194183" y="8763"/>
                                  <a:pt x="213614" y="26924"/>
                                </a:cubicBezTo>
                                <a:cubicBezTo>
                                  <a:pt x="233045" y="45085"/>
                                  <a:pt x="248285" y="70993"/>
                                  <a:pt x="258318" y="105029"/>
                                </a:cubicBezTo>
                                <a:cubicBezTo>
                                  <a:pt x="268351" y="139065"/>
                                  <a:pt x="273685" y="183515"/>
                                  <a:pt x="273685" y="238175"/>
                                </a:cubicBezTo>
                                <a:cubicBezTo>
                                  <a:pt x="273685" y="244170"/>
                                  <a:pt x="273685" y="250152"/>
                                  <a:pt x="273685" y="256146"/>
                                </a:cubicBezTo>
                                <a:close/>
                              </a:path>
                            </a:pathLst>
                          </a:custGeom>
                          <a:noFill/>
                          <a:ln w="9525" cap="flat" cmpd="sng" algn="ctr">
                            <a:solidFill>
                              <a:srgbClr val="000000">
                                <a:shade val="95000"/>
                                <a:satMod val="105000"/>
                              </a:srgbClr>
                            </a:solidFill>
                            <a:prstDash val="solid"/>
                            <a:round/>
                          </a:ln>
                          <a:effectLst/>
                        </wps:spPr>
                        <wps:bodyPr/>
                      </wps:wsp>
                      <wps:wsp>
                        <wps:cNvPr id="30" name="Shape 1073"/>
                        <wps:cNvSpPr/>
                        <wps:spPr>
                          <a:xfrm>
                            <a:off x="1188720" y="242443"/>
                            <a:ext cx="89281" cy="85852"/>
                          </a:xfrm>
                          <a:custGeom>
                            <a:avLst/>
                            <a:gdLst/>
                            <a:ahLst/>
                            <a:cxnLst/>
                            <a:rect l="0" t="0" r="0" b="0"/>
                            <a:pathLst>
                              <a:path w="89281" h="85852">
                                <a:moveTo>
                                  <a:pt x="89281" y="85852"/>
                                </a:moveTo>
                                <a:cubicBezTo>
                                  <a:pt x="87503" y="54991"/>
                                  <a:pt x="82677" y="33274"/>
                                  <a:pt x="75184" y="19812"/>
                                </a:cubicBezTo>
                                <a:cubicBezTo>
                                  <a:pt x="67564" y="6477"/>
                                  <a:pt x="57404" y="0"/>
                                  <a:pt x="44958" y="0"/>
                                </a:cubicBezTo>
                                <a:cubicBezTo>
                                  <a:pt x="30480" y="0"/>
                                  <a:pt x="19050" y="10033"/>
                                  <a:pt x="10414" y="29973"/>
                                </a:cubicBezTo>
                                <a:cubicBezTo>
                                  <a:pt x="4953" y="42545"/>
                                  <a:pt x="1524" y="61341"/>
                                  <a:pt x="0" y="85852"/>
                                </a:cubicBezTo>
                                <a:cubicBezTo>
                                  <a:pt x="29718" y="85852"/>
                                  <a:pt x="59563" y="85852"/>
                                  <a:pt x="89281" y="85852"/>
                                </a:cubicBezTo>
                                <a:close/>
                              </a:path>
                            </a:pathLst>
                          </a:custGeom>
                          <a:noFill/>
                          <a:ln w="9525" cap="flat" cmpd="sng" algn="ctr">
                            <a:solidFill>
                              <a:srgbClr val="000000">
                                <a:shade val="95000"/>
                                <a:satMod val="105000"/>
                              </a:srgbClr>
                            </a:solidFill>
                            <a:prstDash val="solid"/>
                            <a:round/>
                          </a:ln>
                          <a:effectLst/>
                        </wps:spPr>
                        <wps:bodyPr/>
                      </wps:wsp>
                      <wps:wsp>
                        <wps:cNvPr id="31" name="Shape 1074"/>
                        <wps:cNvSpPr/>
                        <wps:spPr>
                          <a:xfrm>
                            <a:off x="1373251" y="157734"/>
                            <a:ext cx="279019" cy="414604"/>
                          </a:xfrm>
                          <a:custGeom>
                            <a:avLst/>
                            <a:gdLst/>
                            <a:ahLst/>
                            <a:cxnLst/>
                            <a:rect l="0" t="0" r="0" b="0"/>
                            <a:pathLst>
                              <a:path w="279019" h="414604">
                                <a:moveTo>
                                  <a:pt x="0" y="0"/>
                                </a:moveTo>
                                <a:cubicBezTo>
                                  <a:pt x="31369" y="0"/>
                                  <a:pt x="62738" y="0"/>
                                  <a:pt x="94107" y="0"/>
                                </a:cubicBezTo>
                                <a:cubicBezTo>
                                  <a:pt x="109093" y="87630"/>
                                  <a:pt x="124968" y="175133"/>
                                  <a:pt x="139954" y="262713"/>
                                </a:cubicBezTo>
                                <a:cubicBezTo>
                                  <a:pt x="155448" y="175133"/>
                                  <a:pt x="171958" y="87630"/>
                                  <a:pt x="187579" y="0"/>
                                </a:cubicBezTo>
                                <a:cubicBezTo>
                                  <a:pt x="218059" y="0"/>
                                  <a:pt x="248539" y="0"/>
                                  <a:pt x="279019" y="0"/>
                                </a:cubicBezTo>
                                <a:cubicBezTo>
                                  <a:pt x="246126" y="138303"/>
                                  <a:pt x="211328" y="276237"/>
                                  <a:pt x="178435" y="414604"/>
                                </a:cubicBezTo>
                                <a:cubicBezTo>
                                  <a:pt x="151638" y="414604"/>
                                  <a:pt x="124841" y="414604"/>
                                  <a:pt x="98044" y="414604"/>
                                </a:cubicBezTo>
                                <a:cubicBezTo>
                                  <a:pt x="66040" y="276237"/>
                                  <a:pt x="32004" y="138303"/>
                                  <a:pt x="0" y="0"/>
                                </a:cubicBezTo>
                                <a:close/>
                              </a:path>
                            </a:pathLst>
                          </a:custGeom>
                          <a:solidFill>
                            <a:srgbClr val="AA14FF"/>
                          </a:solidFill>
                          <a:ln w="0" cap="flat">
                            <a:noFill/>
                            <a:round/>
                          </a:ln>
                          <a:effectLst/>
                        </wps:spPr>
                        <wps:bodyPr/>
                      </wps:wsp>
                      <wps:wsp>
                        <wps:cNvPr id="32" name="Shape 1075"/>
                        <wps:cNvSpPr/>
                        <wps:spPr>
                          <a:xfrm>
                            <a:off x="1373251" y="157734"/>
                            <a:ext cx="279019" cy="414604"/>
                          </a:xfrm>
                          <a:custGeom>
                            <a:avLst/>
                            <a:gdLst/>
                            <a:ahLst/>
                            <a:cxnLst/>
                            <a:rect l="0" t="0" r="0" b="0"/>
                            <a:pathLst>
                              <a:path w="279019" h="414604">
                                <a:moveTo>
                                  <a:pt x="0" y="0"/>
                                </a:moveTo>
                                <a:cubicBezTo>
                                  <a:pt x="31369" y="0"/>
                                  <a:pt x="62738" y="0"/>
                                  <a:pt x="94107" y="0"/>
                                </a:cubicBezTo>
                                <a:cubicBezTo>
                                  <a:pt x="109093" y="87630"/>
                                  <a:pt x="124968" y="175133"/>
                                  <a:pt x="139954" y="262713"/>
                                </a:cubicBezTo>
                                <a:cubicBezTo>
                                  <a:pt x="155448" y="175133"/>
                                  <a:pt x="171958" y="87630"/>
                                  <a:pt x="187579" y="0"/>
                                </a:cubicBezTo>
                                <a:cubicBezTo>
                                  <a:pt x="218059" y="0"/>
                                  <a:pt x="248539" y="0"/>
                                  <a:pt x="279019" y="0"/>
                                </a:cubicBezTo>
                                <a:cubicBezTo>
                                  <a:pt x="246126" y="138303"/>
                                  <a:pt x="211328" y="276237"/>
                                  <a:pt x="178435" y="414604"/>
                                </a:cubicBezTo>
                                <a:cubicBezTo>
                                  <a:pt x="151638" y="414604"/>
                                  <a:pt x="124841" y="414604"/>
                                  <a:pt x="98044" y="414604"/>
                                </a:cubicBezTo>
                                <a:cubicBezTo>
                                  <a:pt x="66040" y="276237"/>
                                  <a:pt x="32004" y="138303"/>
                                  <a:pt x="0" y="0"/>
                                </a:cubicBezTo>
                                <a:close/>
                              </a:path>
                            </a:pathLst>
                          </a:custGeom>
                          <a:noFill/>
                          <a:ln w="9525" cap="flat" cmpd="sng" algn="ctr">
                            <a:solidFill>
                              <a:srgbClr val="000000">
                                <a:shade val="95000"/>
                                <a:satMod val="105000"/>
                              </a:srgbClr>
                            </a:solidFill>
                            <a:prstDash val="solid"/>
                            <a:round/>
                          </a:ln>
                          <a:effectLst/>
                        </wps:spPr>
                        <wps:bodyPr/>
                      </wps:wsp>
                      <wps:wsp>
                        <wps:cNvPr id="33" name="Shape 1076"/>
                        <wps:cNvSpPr/>
                        <wps:spPr>
                          <a:xfrm>
                            <a:off x="1655191" y="148336"/>
                            <a:ext cx="136970" cy="433375"/>
                          </a:xfrm>
                          <a:custGeom>
                            <a:avLst/>
                            <a:gdLst/>
                            <a:ahLst/>
                            <a:cxnLst/>
                            <a:rect l="0" t="0" r="0" b="0"/>
                            <a:pathLst>
                              <a:path w="136970" h="433375">
                                <a:moveTo>
                                  <a:pt x="133477" y="0"/>
                                </a:moveTo>
                                <a:lnTo>
                                  <a:pt x="136970" y="511"/>
                                </a:lnTo>
                                <a:lnTo>
                                  <a:pt x="136970" y="94229"/>
                                </a:lnTo>
                                <a:lnTo>
                                  <a:pt x="117824" y="101616"/>
                                </a:lnTo>
                                <a:cubicBezTo>
                                  <a:pt x="112078" y="106617"/>
                                  <a:pt x="107061" y="114109"/>
                                  <a:pt x="102743" y="124079"/>
                                </a:cubicBezTo>
                                <a:cubicBezTo>
                                  <a:pt x="97282" y="136652"/>
                                  <a:pt x="93853" y="155448"/>
                                  <a:pt x="92329" y="179959"/>
                                </a:cubicBezTo>
                                <a:lnTo>
                                  <a:pt x="136970" y="179959"/>
                                </a:lnTo>
                                <a:lnTo>
                                  <a:pt x="136970" y="256146"/>
                                </a:lnTo>
                                <a:lnTo>
                                  <a:pt x="92075" y="256146"/>
                                </a:lnTo>
                                <a:cubicBezTo>
                                  <a:pt x="93599" y="281483"/>
                                  <a:pt x="97790" y="300583"/>
                                  <a:pt x="103886" y="313118"/>
                                </a:cubicBezTo>
                                <a:cubicBezTo>
                                  <a:pt x="108141" y="322129"/>
                                  <a:pt x="113189" y="328860"/>
                                  <a:pt x="118936" y="333339"/>
                                </a:cubicBezTo>
                                <a:lnTo>
                                  <a:pt x="136970" y="339623"/>
                                </a:lnTo>
                                <a:lnTo>
                                  <a:pt x="136970" y="433260"/>
                                </a:lnTo>
                                <a:lnTo>
                                  <a:pt x="136144" y="433375"/>
                                </a:lnTo>
                                <a:cubicBezTo>
                                  <a:pt x="104775" y="433375"/>
                                  <a:pt x="80137" y="425742"/>
                                  <a:pt x="62230" y="409981"/>
                                </a:cubicBezTo>
                                <a:cubicBezTo>
                                  <a:pt x="44450" y="394564"/>
                                  <a:pt x="29337" y="370205"/>
                                  <a:pt x="17780" y="336156"/>
                                </a:cubicBezTo>
                                <a:cubicBezTo>
                                  <a:pt x="6223" y="302527"/>
                                  <a:pt x="0" y="263157"/>
                                  <a:pt x="0" y="217424"/>
                                </a:cubicBezTo>
                                <a:cubicBezTo>
                                  <a:pt x="0" y="152654"/>
                                  <a:pt x="12065" y="100457"/>
                                  <a:pt x="35560" y="60071"/>
                                </a:cubicBezTo>
                                <a:cubicBezTo>
                                  <a:pt x="58801" y="19685"/>
                                  <a:pt x="91821" y="0"/>
                                  <a:pt x="133477" y="0"/>
                                </a:cubicBezTo>
                                <a:close/>
                              </a:path>
                            </a:pathLst>
                          </a:custGeom>
                          <a:solidFill>
                            <a:srgbClr val="AA14FF"/>
                          </a:solidFill>
                          <a:ln w="0" cap="flat">
                            <a:noFill/>
                            <a:round/>
                          </a:ln>
                          <a:effectLst/>
                        </wps:spPr>
                        <wps:bodyPr/>
                      </wps:wsp>
                      <wps:wsp>
                        <wps:cNvPr id="34" name="Shape 1077"/>
                        <wps:cNvSpPr/>
                        <wps:spPr>
                          <a:xfrm>
                            <a:off x="1792160" y="450558"/>
                            <a:ext cx="131636" cy="131038"/>
                          </a:xfrm>
                          <a:custGeom>
                            <a:avLst/>
                            <a:gdLst/>
                            <a:ahLst/>
                            <a:cxnLst/>
                            <a:rect l="0" t="0" r="0" b="0"/>
                            <a:pathLst>
                              <a:path w="131636" h="131038">
                                <a:moveTo>
                                  <a:pt x="42355" y="0"/>
                                </a:moveTo>
                                <a:cubicBezTo>
                                  <a:pt x="72073" y="4914"/>
                                  <a:pt x="101790" y="9513"/>
                                  <a:pt x="131636" y="14427"/>
                                </a:cubicBezTo>
                                <a:cubicBezTo>
                                  <a:pt x="118301" y="56261"/>
                                  <a:pt x="101410" y="85687"/>
                                  <a:pt x="82233" y="103810"/>
                                </a:cubicBezTo>
                                <a:cubicBezTo>
                                  <a:pt x="72644" y="113100"/>
                                  <a:pt x="60896" y="119935"/>
                                  <a:pt x="47038" y="124449"/>
                                </a:cubicBezTo>
                                <a:lnTo>
                                  <a:pt x="0" y="131038"/>
                                </a:lnTo>
                                <a:lnTo>
                                  <a:pt x="0" y="37401"/>
                                </a:lnTo>
                                <a:lnTo>
                                  <a:pt x="1207" y="37821"/>
                                </a:lnTo>
                                <a:cubicBezTo>
                                  <a:pt x="10096" y="37821"/>
                                  <a:pt x="18605" y="34036"/>
                                  <a:pt x="26607" y="26150"/>
                                </a:cubicBezTo>
                                <a:cubicBezTo>
                                  <a:pt x="31433" y="20980"/>
                                  <a:pt x="36893" y="12484"/>
                                  <a:pt x="42355" y="0"/>
                                </a:cubicBezTo>
                                <a:close/>
                              </a:path>
                            </a:pathLst>
                          </a:custGeom>
                          <a:solidFill>
                            <a:srgbClr val="AA14FF"/>
                          </a:solidFill>
                          <a:ln w="0" cap="flat">
                            <a:noFill/>
                            <a:round/>
                          </a:ln>
                          <a:effectLst/>
                        </wps:spPr>
                        <wps:bodyPr/>
                      </wps:wsp>
                      <wps:wsp>
                        <wps:cNvPr id="35" name="Shape 1078"/>
                        <wps:cNvSpPr/>
                        <wps:spPr>
                          <a:xfrm>
                            <a:off x="1792160" y="148847"/>
                            <a:ext cx="136716" cy="255636"/>
                          </a:xfrm>
                          <a:custGeom>
                            <a:avLst/>
                            <a:gdLst/>
                            <a:ahLst/>
                            <a:cxnLst/>
                            <a:rect l="0" t="0" r="0" b="0"/>
                            <a:pathLst>
                              <a:path w="136716" h="255636">
                                <a:moveTo>
                                  <a:pt x="0" y="0"/>
                                </a:moveTo>
                                <a:lnTo>
                                  <a:pt x="41958" y="6141"/>
                                </a:lnTo>
                                <a:cubicBezTo>
                                  <a:pt x="55340" y="10602"/>
                                  <a:pt x="66929" y="17333"/>
                                  <a:pt x="76645" y="26413"/>
                                </a:cubicBezTo>
                                <a:cubicBezTo>
                                  <a:pt x="95949" y="44574"/>
                                  <a:pt x="111315" y="70482"/>
                                  <a:pt x="121349" y="104518"/>
                                </a:cubicBezTo>
                                <a:cubicBezTo>
                                  <a:pt x="131382" y="138554"/>
                                  <a:pt x="136716" y="183004"/>
                                  <a:pt x="136716" y="237665"/>
                                </a:cubicBezTo>
                                <a:cubicBezTo>
                                  <a:pt x="136716" y="243660"/>
                                  <a:pt x="136716" y="249641"/>
                                  <a:pt x="136716" y="255636"/>
                                </a:cubicBezTo>
                                <a:lnTo>
                                  <a:pt x="0" y="255636"/>
                                </a:lnTo>
                                <a:lnTo>
                                  <a:pt x="0" y="179448"/>
                                </a:lnTo>
                                <a:lnTo>
                                  <a:pt x="44640" y="179448"/>
                                </a:lnTo>
                                <a:cubicBezTo>
                                  <a:pt x="42863" y="148587"/>
                                  <a:pt x="38036" y="126870"/>
                                  <a:pt x="30543" y="113408"/>
                                </a:cubicBezTo>
                                <a:cubicBezTo>
                                  <a:pt x="22924" y="100073"/>
                                  <a:pt x="12764" y="93596"/>
                                  <a:pt x="318" y="93596"/>
                                </a:cubicBezTo>
                                <a:lnTo>
                                  <a:pt x="0" y="93718"/>
                                </a:lnTo>
                                <a:lnTo>
                                  <a:pt x="0" y="0"/>
                                </a:lnTo>
                                <a:close/>
                              </a:path>
                            </a:pathLst>
                          </a:custGeom>
                          <a:solidFill>
                            <a:srgbClr val="AA14FF"/>
                          </a:solidFill>
                          <a:ln w="0" cap="flat">
                            <a:noFill/>
                            <a:round/>
                          </a:ln>
                          <a:effectLst/>
                        </wps:spPr>
                        <wps:bodyPr/>
                      </wps:wsp>
                      <wps:wsp>
                        <wps:cNvPr id="36" name="Shape 1079"/>
                        <wps:cNvSpPr/>
                        <wps:spPr>
                          <a:xfrm>
                            <a:off x="1655191" y="148336"/>
                            <a:ext cx="273685" cy="433375"/>
                          </a:xfrm>
                          <a:custGeom>
                            <a:avLst/>
                            <a:gdLst/>
                            <a:ahLst/>
                            <a:cxnLst/>
                            <a:rect l="0" t="0" r="0" b="0"/>
                            <a:pathLst>
                              <a:path w="273685" h="433375">
                                <a:moveTo>
                                  <a:pt x="273685" y="256146"/>
                                </a:moveTo>
                                <a:cubicBezTo>
                                  <a:pt x="213106" y="256146"/>
                                  <a:pt x="152654" y="256146"/>
                                  <a:pt x="92075" y="256146"/>
                                </a:cubicBezTo>
                                <a:cubicBezTo>
                                  <a:pt x="93599" y="281483"/>
                                  <a:pt x="97790" y="300583"/>
                                  <a:pt x="103886" y="313118"/>
                                </a:cubicBezTo>
                                <a:cubicBezTo>
                                  <a:pt x="112395" y="331139"/>
                                  <a:pt x="124079" y="340043"/>
                                  <a:pt x="138176" y="340043"/>
                                </a:cubicBezTo>
                                <a:cubicBezTo>
                                  <a:pt x="147066" y="340043"/>
                                  <a:pt x="155575" y="336258"/>
                                  <a:pt x="163576" y="328371"/>
                                </a:cubicBezTo>
                                <a:cubicBezTo>
                                  <a:pt x="168402" y="323202"/>
                                  <a:pt x="173863" y="314706"/>
                                  <a:pt x="179324" y="302222"/>
                                </a:cubicBezTo>
                                <a:cubicBezTo>
                                  <a:pt x="209042" y="307136"/>
                                  <a:pt x="238760" y="311734"/>
                                  <a:pt x="268605" y="316649"/>
                                </a:cubicBezTo>
                                <a:cubicBezTo>
                                  <a:pt x="255270" y="358483"/>
                                  <a:pt x="238379" y="387909"/>
                                  <a:pt x="219202" y="406032"/>
                                </a:cubicBezTo>
                                <a:cubicBezTo>
                                  <a:pt x="200025" y="424611"/>
                                  <a:pt x="172212" y="433375"/>
                                  <a:pt x="136144" y="433375"/>
                                </a:cubicBezTo>
                                <a:cubicBezTo>
                                  <a:pt x="104775" y="433375"/>
                                  <a:pt x="80137" y="425742"/>
                                  <a:pt x="62230" y="409981"/>
                                </a:cubicBezTo>
                                <a:cubicBezTo>
                                  <a:pt x="44450" y="394564"/>
                                  <a:pt x="29337" y="370205"/>
                                  <a:pt x="17780" y="336156"/>
                                </a:cubicBezTo>
                                <a:cubicBezTo>
                                  <a:pt x="6223" y="302527"/>
                                  <a:pt x="0" y="263157"/>
                                  <a:pt x="0" y="217424"/>
                                </a:cubicBezTo>
                                <a:cubicBezTo>
                                  <a:pt x="0" y="152654"/>
                                  <a:pt x="12065" y="100457"/>
                                  <a:pt x="35560" y="60071"/>
                                </a:cubicBezTo>
                                <a:cubicBezTo>
                                  <a:pt x="58801" y="19685"/>
                                  <a:pt x="91821" y="0"/>
                                  <a:pt x="133477" y="0"/>
                                </a:cubicBezTo>
                                <a:cubicBezTo>
                                  <a:pt x="167259" y="0"/>
                                  <a:pt x="194183" y="8763"/>
                                  <a:pt x="213614" y="26924"/>
                                </a:cubicBezTo>
                                <a:cubicBezTo>
                                  <a:pt x="232918" y="45085"/>
                                  <a:pt x="248285" y="70993"/>
                                  <a:pt x="258318" y="105029"/>
                                </a:cubicBezTo>
                                <a:cubicBezTo>
                                  <a:pt x="268351" y="139065"/>
                                  <a:pt x="273685" y="183515"/>
                                  <a:pt x="273685" y="238175"/>
                                </a:cubicBezTo>
                                <a:cubicBezTo>
                                  <a:pt x="273685" y="244170"/>
                                  <a:pt x="273685" y="250152"/>
                                  <a:pt x="273685" y="256146"/>
                                </a:cubicBezTo>
                                <a:close/>
                              </a:path>
                            </a:pathLst>
                          </a:custGeom>
                          <a:noFill/>
                          <a:ln w="9525" cap="flat" cmpd="sng" algn="ctr">
                            <a:solidFill>
                              <a:srgbClr val="000000">
                                <a:shade val="95000"/>
                                <a:satMod val="105000"/>
                              </a:srgbClr>
                            </a:solidFill>
                            <a:prstDash val="solid"/>
                            <a:round/>
                          </a:ln>
                          <a:effectLst/>
                        </wps:spPr>
                        <wps:bodyPr/>
                      </wps:wsp>
                      <wps:wsp>
                        <wps:cNvPr id="37" name="Shape 1080"/>
                        <wps:cNvSpPr/>
                        <wps:spPr>
                          <a:xfrm>
                            <a:off x="1747520" y="242443"/>
                            <a:ext cx="89281" cy="85852"/>
                          </a:xfrm>
                          <a:custGeom>
                            <a:avLst/>
                            <a:gdLst/>
                            <a:ahLst/>
                            <a:cxnLst/>
                            <a:rect l="0" t="0" r="0" b="0"/>
                            <a:pathLst>
                              <a:path w="89281" h="85852">
                                <a:moveTo>
                                  <a:pt x="89281" y="85852"/>
                                </a:moveTo>
                                <a:cubicBezTo>
                                  <a:pt x="87503" y="54991"/>
                                  <a:pt x="82677" y="33274"/>
                                  <a:pt x="75184" y="19812"/>
                                </a:cubicBezTo>
                                <a:cubicBezTo>
                                  <a:pt x="67564" y="6477"/>
                                  <a:pt x="57404" y="0"/>
                                  <a:pt x="44958" y="0"/>
                                </a:cubicBezTo>
                                <a:cubicBezTo>
                                  <a:pt x="30480" y="0"/>
                                  <a:pt x="19050" y="10033"/>
                                  <a:pt x="10414" y="29973"/>
                                </a:cubicBezTo>
                                <a:cubicBezTo>
                                  <a:pt x="4953" y="42545"/>
                                  <a:pt x="1524" y="61341"/>
                                  <a:pt x="0" y="85852"/>
                                </a:cubicBezTo>
                                <a:cubicBezTo>
                                  <a:pt x="29718" y="85852"/>
                                  <a:pt x="59436" y="85852"/>
                                  <a:pt x="89281" y="85852"/>
                                </a:cubicBezTo>
                                <a:close/>
                              </a:path>
                            </a:pathLst>
                          </a:custGeom>
                          <a:noFill/>
                          <a:ln w="9525" cap="flat" cmpd="sng" algn="ctr">
                            <a:solidFill>
                              <a:srgbClr val="000000">
                                <a:shade val="95000"/>
                                <a:satMod val="105000"/>
                              </a:srgbClr>
                            </a:solidFill>
                            <a:prstDash val="solid"/>
                            <a:round/>
                          </a:ln>
                          <a:effectLst/>
                        </wps:spPr>
                        <wps:bodyPr/>
                      </wps:wsp>
                      <wps:wsp>
                        <wps:cNvPr id="38" name="Shape 1081"/>
                        <wps:cNvSpPr/>
                        <wps:spPr>
                          <a:xfrm>
                            <a:off x="1971294" y="148336"/>
                            <a:ext cx="186055" cy="424002"/>
                          </a:xfrm>
                          <a:custGeom>
                            <a:avLst/>
                            <a:gdLst/>
                            <a:ahLst/>
                            <a:cxnLst/>
                            <a:rect l="0" t="0" r="0" b="0"/>
                            <a:pathLst>
                              <a:path w="186055" h="424002">
                                <a:moveTo>
                                  <a:pt x="142240" y="0"/>
                                </a:moveTo>
                                <a:cubicBezTo>
                                  <a:pt x="155575" y="0"/>
                                  <a:pt x="170434" y="7239"/>
                                  <a:pt x="186055" y="21844"/>
                                </a:cubicBezTo>
                                <a:cubicBezTo>
                                  <a:pt x="176911" y="59563"/>
                                  <a:pt x="167259" y="97282"/>
                                  <a:pt x="158115" y="135128"/>
                                </a:cubicBezTo>
                                <a:cubicBezTo>
                                  <a:pt x="147447" y="127127"/>
                                  <a:pt x="138938" y="123317"/>
                                  <a:pt x="132715" y="123317"/>
                                </a:cubicBezTo>
                                <a:cubicBezTo>
                                  <a:pt x="120904" y="123317"/>
                                  <a:pt x="111506" y="131953"/>
                                  <a:pt x="105156" y="149098"/>
                                </a:cubicBezTo>
                                <a:cubicBezTo>
                                  <a:pt x="95885" y="173355"/>
                                  <a:pt x="91059" y="218567"/>
                                  <a:pt x="91059" y="285014"/>
                                </a:cubicBezTo>
                                <a:cubicBezTo>
                                  <a:pt x="91059" y="331343"/>
                                  <a:pt x="91059" y="377672"/>
                                  <a:pt x="91059" y="424002"/>
                                </a:cubicBezTo>
                                <a:cubicBezTo>
                                  <a:pt x="60833" y="424002"/>
                                  <a:pt x="30353" y="424002"/>
                                  <a:pt x="0" y="424002"/>
                                </a:cubicBezTo>
                                <a:cubicBezTo>
                                  <a:pt x="0" y="285788"/>
                                  <a:pt x="0" y="147574"/>
                                  <a:pt x="0" y="9398"/>
                                </a:cubicBezTo>
                                <a:cubicBezTo>
                                  <a:pt x="28321" y="9398"/>
                                  <a:pt x="56515" y="9398"/>
                                  <a:pt x="84836" y="9398"/>
                                </a:cubicBezTo>
                                <a:cubicBezTo>
                                  <a:pt x="84836" y="32004"/>
                                  <a:pt x="84836" y="54610"/>
                                  <a:pt x="84836" y="77216"/>
                                </a:cubicBezTo>
                                <a:cubicBezTo>
                                  <a:pt x="92964" y="48006"/>
                                  <a:pt x="101727" y="27813"/>
                                  <a:pt x="110236" y="16383"/>
                                </a:cubicBezTo>
                                <a:cubicBezTo>
                                  <a:pt x="118745" y="5334"/>
                                  <a:pt x="129540" y="0"/>
                                  <a:pt x="142240" y="0"/>
                                </a:cubicBezTo>
                                <a:close/>
                              </a:path>
                            </a:pathLst>
                          </a:custGeom>
                          <a:solidFill>
                            <a:srgbClr val="AA14FF"/>
                          </a:solidFill>
                          <a:ln w="0" cap="flat">
                            <a:noFill/>
                            <a:round/>
                          </a:ln>
                          <a:effectLst/>
                        </wps:spPr>
                        <wps:bodyPr/>
                      </wps:wsp>
                      <wps:wsp>
                        <wps:cNvPr id="39" name="Shape 1082"/>
                        <wps:cNvSpPr/>
                        <wps:spPr>
                          <a:xfrm>
                            <a:off x="1971294" y="148336"/>
                            <a:ext cx="186055" cy="424002"/>
                          </a:xfrm>
                          <a:custGeom>
                            <a:avLst/>
                            <a:gdLst/>
                            <a:ahLst/>
                            <a:cxnLst/>
                            <a:rect l="0" t="0" r="0" b="0"/>
                            <a:pathLst>
                              <a:path w="186055" h="424002">
                                <a:moveTo>
                                  <a:pt x="0" y="9398"/>
                                </a:moveTo>
                                <a:cubicBezTo>
                                  <a:pt x="28321" y="9398"/>
                                  <a:pt x="56515" y="9398"/>
                                  <a:pt x="84836" y="9398"/>
                                </a:cubicBezTo>
                                <a:cubicBezTo>
                                  <a:pt x="84836" y="32004"/>
                                  <a:pt x="84836" y="54610"/>
                                  <a:pt x="84836" y="77216"/>
                                </a:cubicBezTo>
                                <a:cubicBezTo>
                                  <a:pt x="92964" y="48006"/>
                                  <a:pt x="101727" y="27813"/>
                                  <a:pt x="110236" y="16383"/>
                                </a:cubicBezTo>
                                <a:cubicBezTo>
                                  <a:pt x="118745" y="5334"/>
                                  <a:pt x="129540" y="0"/>
                                  <a:pt x="142240" y="0"/>
                                </a:cubicBezTo>
                                <a:cubicBezTo>
                                  <a:pt x="155575" y="0"/>
                                  <a:pt x="170434" y="7239"/>
                                  <a:pt x="186055" y="21844"/>
                                </a:cubicBezTo>
                                <a:cubicBezTo>
                                  <a:pt x="176911" y="59563"/>
                                  <a:pt x="167259" y="97282"/>
                                  <a:pt x="158115" y="135128"/>
                                </a:cubicBezTo>
                                <a:cubicBezTo>
                                  <a:pt x="147447" y="127127"/>
                                  <a:pt x="138938" y="123317"/>
                                  <a:pt x="132715" y="123317"/>
                                </a:cubicBezTo>
                                <a:cubicBezTo>
                                  <a:pt x="120904" y="123317"/>
                                  <a:pt x="111506" y="131953"/>
                                  <a:pt x="105156" y="149098"/>
                                </a:cubicBezTo>
                                <a:cubicBezTo>
                                  <a:pt x="95885" y="173355"/>
                                  <a:pt x="91059" y="218567"/>
                                  <a:pt x="91059" y="285014"/>
                                </a:cubicBezTo>
                                <a:cubicBezTo>
                                  <a:pt x="91059" y="331343"/>
                                  <a:pt x="91059" y="377672"/>
                                  <a:pt x="91059" y="424002"/>
                                </a:cubicBezTo>
                                <a:cubicBezTo>
                                  <a:pt x="60833" y="424002"/>
                                  <a:pt x="30353" y="424002"/>
                                  <a:pt x="0" y="424002"/>
                                </a:cubicBezTo>
                                <a:cubicBezTo>
                                  <a:pt x="0" y="285788"/>
                                  <a:pt x="0" y="147574"/>
                                  <a:pt x="0" y="9398"/>
                                </a:cubicBezTo>
                                <a:close/>
                              </a:path>
                            </a:pathLst>
                          </a:custGeom>
                          <a:noFill/>
                          <a:ln w="9525" cap="flat" cmpd="sng" algn="ctr">
                            <a:solidFill>
                              <a:srgbClr val="000000">
                                <a:shade val="95000"/>
                                <a:satMod val="105000"/>
                              </a:srgbClr>
                            </a:solidFill>
                            <a:prstDash val="solid"/>
                            <a:round/>
                          </a:ln>
                          <a:effectLst/>
                        </wps:spPr>
                        <wps:bodyPr/>
                      </wps:wsp>
                      <wps:wsp>
                        <wps:cNvPr id="40" name="Shape 1083"/>
                        <wps:cNvSpPr/>
                        <wps:spPr>
                          <a:xfrm>
                            <a:off x="2169414" y="317916"/>
                            <a:ext cx="131508" cy="263795"/>
                          </a:xfrm>
                          <a:custGeom>
                            <a:avLst/>
                            <a:gdLst/>
                            <a:ahLst/>
                            <a:cxnLst/>
                            <a:rect l="0" t="0" r="0" b="0"/>
                            <a:pathLst>
                              <a:path w="131508" h="263795">
                                <a:moveTo>
                                  <a:pt x="131508" y="0"/>
                                </a:moveTo>
                                <a:lnTo>
                                  <a:pt x="131508" y="79373"/>
                                </a:lnTo>
                                <a:lnTo>
                                  <a:pt x="110728" y="91208"/>
                                </a:lnTo>
                                <a:cubicBezTo>
                                  <a:pt x="104870" y="95431"/>
                                  <a:pt x="100711" y="99589"/>
                                  <a:pt x="98298" y="103711"/>
                                </a:cubicBezTo>
                                <a:cubicBezTo>
                                  <a:pt x="93345" y="112360"/>
                                  <a:pt x="90805" y="122088"/>
                                  <a:pt x="90805" y="132997"/>
                                </a:cubicBezTo>
                                <a:cubicBezTo>
                                  <a:pt x="90805" y="145481"/>
                                  <a:pt x="93345" y="155616"/>
                                  <a:pt x="98298" y="163452"/>
                                </a:cubicBezTo>
                                <a:cubicBezTo>
                                  <a:pt x="103124" y="171694"/>
                                  <a:pt x="110617" y="175580"/>
                                  <a:pt x="120142" y="175580"/>
                                </a:cubicBezTo>
                                <a:lnTo>
                                  <a:pt x="131508" y="173102"/>
                                </a:lnTo>
                                <a:lnTo>
                                  <a:pt x="131508" y="251830"/>
                                </a:lnTo>
                                <a:lnTo>
                                  <a:pt x="115999" y="259517"/>
                                </a:lnTo>
                                <a:cubicBezTo>
                                  <a:pt x="106680" y="262372"/>
                                  <a:pt x="96711" y="263795"/>
                                  <a:pt x="86106" y="263795"/>
                                </a:cubicBezTo>
                                <a:cubicBezTo>
                                  <a:pt x="57912" y="263795"/>
                                  <a:pt x="36322" y="252631"/>
                                  <a:pt x="21971" y="229441"/>
                                </a:cubicBezTo>
                                <a:cubicBezTo>
                                  <a:pt x="7620" y="206301"/>
                                  <a:pt x="0" y="178298"/>
                                  <a:pt x="0" y="144719"/>
                                </a:cubicBezTo>
                                <a:cubicBezTo>
                                  <a:pt x="0" y="113084"/>
                                  <a:pt x="5588" y="87378"/>
                                  <a:pt x="15875" y="67008"/>
                                </a:cubicBezTo>
                                <a:cubicBezTo>
                                  <a:pt x="26162" y="46574"/>
                                  <a:pt x="45974" y="31714"/>
                                  <a:pt x="74041" y="21682"/>
                                </a:cubicBezTo>
                                <a:cubicBezTo>
                                  <a:pt x="91059" y="15522"/>
                                  <a:pt x="105124" y="10474"/>
                                  <a:pt x="116173" y="6330"/>
                                </a:cubicBezTo>
                                <a:lnTo>
                                  <a:pt x="131508" y="0"/>
                                </a:lnTo>
                                <a:close/>
                              </a:path>
                            </a:pathLst>
                          </a:custGeom>
                          <a:solidFill>
                            <a:srgbClr val="AA14FF"/>
                          </a:solidFill>
                          <a:ln w="0" cap="flat">
                            <a:noFill/>
                            <a:round/>
                          </a:ln>
                          <a:effectLst/>
                        </wps:spPr>
                        <wps:bodyPr/>
                      </wps:wsp>
                      <wps:wsp>
                        <wps:cNvPr id="41" name="Shape 1084"/>
                        <wps:cNvSpPr/>
                        <wps:spPr>
                          <a:xfrm>
                            <a:off x="2176526" y="148336"/>
                            <a:ext cx="124396" cy="143637"/>
                          </a:xfrm>
                          <a:custGeom>
                            <a:avLst/>
                            <a:gdLst/>
                            <a:ahLst/>
                            <a:cxnLst/>
                            <a:rect l="0" t="0" r="0" b="0"/>
                            <a:pathLst>
                              <a:path w="124396" h="143637">
                                <a:moveTo>
                                  <a:pt x="122174" y="0"/>
                                </a:moveTo>
                                <a:lnTo>
                                  <a:pt x="124396" y="116"/>
                                </a:lnTo>
                                <a:lnTo>
                                  <a:pt x="124396" y="96021"/>
                                </a:lnTo>
                                <a:lnTo>
                                  <a:pt x="114427" y="97616"/>
                                </a:lnTo>
                                <a:cubicBezTo>
                                  <a:pt x="108839" y="99695"/>
                                  <a:pt x="104204" y="102806"/>
                                  <a:pt x="100584" y="106934"/>
                                </a:cubicBezTo>
                                <a:cubicBezTo>
                                  <a:pt x="94869" y="113665"/>
                                  <a:pt x="90043" y="125730"/>
                                  <a:pt x="86614" y="143637"/>
                                </a:cubicBezTo>
                                <a:cubicBezTo>
                                  <a:pt x="57785" y="138303"/>
                                  <a:pt x="28829" y="133096"/>
                                  <a:pt x="0" y="127635"/>
                                </a:cubicBezTo>
                                <a:cubicBezTo>
                                  <a:pt x="3302" y="101092"/>
                                  <a:pt x="8128" y="80010"/>
                                  <a:pt x="14224" y="64770"/>
                                </a:cubicBezTo>
                                <a:cubicBezTo>
                                  <a:pt x="20193" y="49530"/>
                                  <a:pt x="29337" y="36830"/>
                                  <a:pt x="40767" y="25400"/>
                                </a:cubicBezTo>
                                <a:cubicBezTo>
                                  <a:pt x="48895" y="17018"/>
                                  <a:pt x="60579" y="10922"/>
                                  <a:pt x="75057" y="6604"/>
                                </a:cubicBezTo>
                                <a:cubicBezTo>
                                  <a:pt x="89408" y="2286"/>
                                  <a:pt x="105283" y="0"/>
                                  <a:pt x="122174" y="0"/>
                                </a:cubicBezTo>
                                <a:close/>
                              </a:path>
                            </a:pathLst>
                          </a:custGeom>
                          <a:solidFill>
                            <a:srgbClr val="AA14FF"/>
                          </a:solidFill>
                          <a:ln w="0" cap="flat">
                            <a:noFill/>
                            <a:round/>
                          </a:ln>
                          <a:effectLst/>
                        </wps:spPr>
                        <wps:bodyPr/>
                      </wps:wsp>
                      <wps:wsp>
                        <wps:cNvPr id="42" name="Shape 1085"/>
                        <wps:cNvSpPr/>
                        <wps:spPr>
                          <a:xfrm>
                            <a:off x="2300922" y="148452"/>
                            <a:ext cx="140653" cy="423886"/>
                          </a:xfrm>
                          <a:custGeom>
                            <a:avLst/>
                            <a:gdLst/>
                            <a:ahLst/>
                            <a:cxnLst/>
                            <a:rect l="0" t="0" r="0" b="0"/>
                            <a:pathLst>
                              <a:path w="140653" h="423886">
                                <a:moveTo>
                                  <a:pt x="0" y="0"/>
                                </a:moveTo>
                                <a:lnTo>
                                  <a:pt x="34528" y="1805"/>
                                </a:lnTo>
                                <a:cubicBezTo>
                                  <a:pt x="45434" y="3091"/>
                                  <a:pt x="54991" y="5028"/>
                                  <a:pt x="63183" y="7631"/>
                                </a:cubicBezTo>
                                <a:cubicBezTo>
                                  <a:pt x="79565" y="13219"/>
                                  <a:pt x="93663" y="24395"/>
                                  <a:pt x="104458" y="41286"/>
                                </a:cubicBezTo>
                                <a:cubicBezTo>
                                  <a:pt x="112078" y="53097"/>
                                  <a:pt x="118301" y="69352"/>
                                  <a:pt x="122618" y="90815"/>
                                </a:cubicBezTo>
                                <a:cubicBezTo>
                                  <a:pt x="126937" y="112278"/>
                                  <a:pt x="129223" y="132979"/>
                                  <a:pt x="129223" y="152538"/>
                                </a:cubicBezTo>
                                <a:cubicBezTo>
                                  <a:pt x="129223" y="213625"/>
                                  <a:pt x="129223" y="274610"/>
                                  <a:pt x="129223" y="335684"/>
                                </a:cubicBezTo>
                                <a:cubicBezTo>
                                  <a:pt x="129223" y="355192"/>
                                  <a:pt x="129985" y="370394"/>
                                  <a:pt x="131509" y="381341"/>
                                </a:cubicBezTo>
                                <a:cubicBezTo>
                                  <a:pt x="132779" y="392657"/>
                                  <a:pt x="136081" y="406690"/>
                                  <a:pt x="140653" y="423886"/>
                                </a:cubicBezTo>
                                <a:cubicBezTo>
                                  <a:pt x="112332" y="423886"/>
                                  <a:pt x="84011" y="423886"/>
                                  <a:pt x="55690" y="423886"/>
                                </a:cubicBezTo>
                                <a:cubicBezTo>
                                  <a:pt x="52388" y="413345"/>
                                  <a:pt x="50102" y="405154"/>
                                  <a:pt x="48959" y="399311"/>
                                </a:cubicBezTo>
                                <a:cubicBezTo>
                                  <a:pt x="47943" y="393838"/>
                                  <a:pt x="46927" y="385240"/>
                                  <a:pt x="45784" y="373149"/>
                                </a:cubicBezTo>
                                <a:cubicBezTo>
                                  <a:pt x="34227" y="393178"/>
                                  <a:pt x="22162" y="407402"/>
                                  <a:pt x="10478" y="416101"/>
                                </a:cubicBezTo>
                                <a:lnTo>
                                  <a:pt x="0" y="421294"/>
                                </a:lnTo>
                                <a:lnTo>
                                  <a:pt x="0" y="342566"/>
                                </a:lnTo>
                                <a:lnTo>
                                  <a:pt x="3318" y="341842"/>
                                </a:lnTo>
                                <a:cubicBezTo>
                                  <a:pt x="8065" y="339700"/>
                                  <a:pt x="12636" y="336478"/>
                                  <a:pt x="16955" y="332153"/>
                                </a:cubicBezTo>
                                <a:cubicBezTo>
                                  <a:pt x="25464" y="323442"/>
                                  <a:pt x="31687" y="313053"/>
                                  <a:pt x="35370" y="300518"/>
                                </a:cubicBezTo>
                                <a:cubicBezTo>
                                  <a:pt x="38926" y="288377"/>
                                  <a:pt x="40704" y="272413"/>
                                  <a:pt x="40704" y="252499"/>
                                </a:cubicBezTo>
                                <a:cubicBezTo>
                                  <a:pt x="40704" y="244054"/>
                                  <a:pt x="40704" y="235545"/>
                                  <a:pt x="40704" y="227099"/>
                                </a:cubicBezTo>
                                <a:cubicBezTo>
                                  <a:pt x="28385" y="235037"/>
                                  <a:pt x="15304" y="241844"/>
                                  <a:pt x="1842" y="247788"/>
                                </a:cubicBezTo>
                                <a:lnTo>
                                  <a:pt x="0" y="248837"/>
                                </a:lnTo>
                                <a:lnTo>
                                  <a:pt x="0" y="169464"/>
                                </a:lnTo>
                                <a:lnTo>
                                  <a:pt x="8699" y="165873"/>
                                </a:lnTo>
                                <a:cubicBezTo>
                                  <a:pt x="18606" y="161047"/>
                                  <a:pt x="29401" y="154950"/>
                                  <a:pt x="40704" y="147076"/>
                                </a:cubicBezTo>
                                <a:cubicBezTo>
                                  <a:pt x="40704" y="127519"/>
                                  <a:pt x="38418" y="113929"/>
                                  <a:pt x="33846" y="106056"/>
                                </a:cubicBezTo>
                                <a:cubicBezTo>
                                  <a:pt x="29274" y="98182"/>
                                  <a:pt x="21146" y="94372"/>
                                  <a:pt x="9589" y="94372"/>
                                </a:cubicBezTo>
                                <a:lnTo>
                                  <a:pt x="0" y="95905"/>
                                </a:lnTo>
                                <a:lnTo>
                                  <a:pt x="0" y="0"/>
                                </a:lnTo>
                                <a:close/>
                              </a:path>
                            </a:pathLst>
                          </a:custGeom>
                          <a:solidFill>
                            <a:srgbClr val="AA14FF"/>
                          </a:solidFill>
                          <a:ln w="0" cap="flat">
                            <a:noFill/>
                            <a:round/>
                          </a:ln>
                          <a:effectLst/>
                        </wps:spPr>
                        <wps:bodyPr/>
                      </wps:wsp>
                      <wps:wsp>
                        <wps:cNvPr id="43" name="Shape 1086"/>
                        <wps:cNvSpPr/>
                        <wps:spPr>
                          <a:xfrm>
                            <a:off x="2169414" y="148336"/>
                            <a:ext cx="272161" cy="433375"/>
                          </a:xfrm>
                          <a:custGeom>
                            <a:avLst/>
                            <a:gdLst/>
                            <a:ahLst/>
                            <a:cxnLst/>
                            <a:rect l="0" t="0" r="0" b="0"/>
                            <a:pathLst>
                              <a:path w="272161" h="433375">
                                <a:moveTo>
                                  <a:pt x="93726" y="143637"/>
                                </a:moveTo>
                                <a:cubicBezTo>
                                  <a:pt x="64897" y="138303"/>
                                  <a:pt x="35941" y="133096"/>
                                  <a:pt x="7112" y="127635"/>
                                </a:cubicBezTo>
                                <a:cubicBezTo>
                                  <a:pt x="10414" y="101092"/>
                                  <a:pt x="15240" y="80010"/>
                                  <a:pt x="21336" y="64770"/>
                                </a:cubicBezTo>
                                <a:cubicBezTo>
                                  <a:pt x="27305" y="49530"/>
                                  <a:pt x="36449" y="36830"/>
                                  <a:pt x="47879" y="25400"/>
                                </a:cubicBezTo>
                                <a:cubicBezTo>
                                  <a:pt x="56007" y="17018"/>
                                  <a:pt x="67691" y="10922"/>
                                  <a:pt x="82169" y="6604"/>
                                </a:cubicBezTo>
                                <a:cubicBezTo>
                                  <a:pt x="96520" y="2286"/>
                                  <a:pt x="112395" y="0"/>
                                  <a:pt x="129286" y="0"/>
                                </a:cubicBezTo>
                                <a:cubicBezTo>
                                  <a:pt x="156464" y="0"/>
                                  <a:pt x="178308" y="2540"/>
                                  <a:pt x="194691" y="7747"/>
                                </a:cubicBezTo>
                                <a:cubicBezTo>
                                  <a:pt x="211074" y="13335"/>
                                  <a:pt x="225171" y="24511"/>
                                  <a:pt x="235966" y="41402"/>
                                </a:cubicBezTo>
                                <a:cubicBezTo>
                                  <a:pt x="243586" y="53213"/>
                                  <a:pt x="249809" y="69469"/>
                                  <a:pt x="254127" y="90932"/>
                                </a:cubicBezTo>
                                <a:cubicBezTo>
                                  <a:pt x="258445" y="112395"/>
                                  <a:pt x="260731" y="133096"/>
                                  <a:pt x="260731" y="152654"/>
                                </a:cubicBezTo>
                                <a:cubicBezTo>
                                  <a:pt x="260731" y="213741"/>
                                  <a:pt x="260731" y="274727"/>
                                  <a:pt x="260731" y="335800"/>
                                </a:cubicBezTo>
                                <a:cubicBezTo>
                                  <a:pt x="260731" y="355308"/>
                                  <a:pt x="261493" y="370510"/>
                                  <a:pt x="263017" y="381457"/>
                                </a:cubicBezTo>
                                <a:cubicBezTo>
                                  <a:pt x="264287" y="392773"/>
                                  <a:pt x="267589" y="406806"/>
                                  <a:pt x="272161" y="424002"/>
                                </a:cubicBezTo>
                                <a:cubicBezTo>
                                  <a:pt x="243840" y="424002"/>
                                  <a:pt x="215519" y="424002"/>
                                  <a:pt x="187198" y="424002"/>
                                </a:cubicBezTo>
                                <a:cubicBezTo>
                                  <a:pt x="183896" y="413461"/>
                                  <a:pt x="181610" y="405270"/>
                                  <a:pt x="180467" y="399428"/>
                                </a:cubicBezTo>
                                <a:cubicBezTo>
                                  <a:pt x="179451" y="393954"/>
                                  <a:pt x="178435" y="385356"/>
                                  <a:pt x="177292" y="373266"/>
                                </a:cubicBezTo>
                                <a:cubicBezTo>
                                  <a:pt x="165735" y="393294"/>
                                  <a:pt x="153670" y="407518"/>
                                  <a:pt x="141986" y="416217"/>
                                </a:cubicBezTo>
                                <a:cubicBezTo>
                                  <a:pt x="125984" y="427686"/>
                                  <a:pt x="107315" y="433375"/>
                                  <a:pt x="86106" y="433375"/>
                                </a:cubicBezTo>
                                <a:cubicBezTo>
                                  <a:pt x="57912" y="433375"/>
                                  <a:pt x="36322" y="422211"/>
                                  <a:pt x="21971" y="399021"/>
                                </a:cubicBezTo>
                                <a:cubicBezTo>
                                  <a:pt x="7620" y="375882"/>
                                  <a:pt x="0" y="347878"/>
                                  <a:pt x="0" y="314299"/>
                                </a:cubicBezTo>
                                <a:cubicBezTo>
                                  <a:pt x="0" y="282664"/>
                                  <a:pt x="5588" y="256959"/>
                                  <a:pt x="15875" y="236588"/>
                                </a:cubicBezTo>
                                <a:cubicBezTo>
                                  <a:pt x="26162" y="216154"/>
                                  <a:pt x="45974" y="201295"/>
                                  <a:pt x="74041" y="191262"/>
                                </a:cubicBezTo>
                                <a:cubicBezTo>
                                  <a:pt x="108077" y="178943"/>
                                  <a:pt x="130302" y="171069"/>
                                  <a:pt x="140208" y="165989"/>
                                </a:cubicBezTo>
                                <a:cubicBezTo>
                                  <a:pt x="150114" y="161163"/>
                                  <a:pt x="160909" y="155067"/>
                                  <a:pt x="172212" y="147193"/>
                                </a:cubicBezTo>
                                <a:cubicBezTo>
                                  <a:pt x="172212" y="127635"/>
                                  <a:pt x="169926" y="114046"/>
                                  <a:pt x="165354" y="106172"/>
                                </a:cubicBezTo>
                                <a:cubicBezTo>
                                  <a:pt x="160782" y="98298"/>
                                  <a:pt x="152654" y="94488"/>
                                  <a:pt x="141097" y="94488"/>
                                </a:cubicBezTo>
                                <a:cubicBezTo>
                                  <a:pt x="126238" y="94488"/>
                                  <a:pt x="114935" y="98679"/>
                                  <a:pt x="107696" y="106934"/>
                                </a:cubicBezTo>
                                <a:cubicBezTo>
                                  <a:pt x="101981" y="113665"/>
                                  <a:pt x="97155" y="125730"/>
                                  <a:pt x="93726" y="143637"/>
                                </a:cubicBezTo>
                                <a:close/>
                              </a:path>
                            </a:pathLst>
                          </a:custGeom>
                          <a:noFill/>
                          <a:ln w="9525" cap="flat" cmpd="sng" algn="ctr">
                            <a:solidFill>
                              <a:srgbClr val="000000">
                                <a:shade val="95000"/>
                                <a:satMod val="105000"/>
                              </a:srgbClr>
                            </a:solidFill>
                            <a:prstDash val="solid"/>
                            <a:round/>
                          </a:ln>
                          <a:effectLst/>
                        </wps:spPr>
                        <wps:bodyPr/>
                      </wps:wsp>
                      <wps:wsp>
                        <wps:cNvPr id="44" name="Shape 1087"/>
                        <wps:cNvSpPr/>
                        <wps:spPr>
                          <a:xfrm>
                            <a:off x="2260219" y="375552"/>
                            <a:ext cx="81407" cy="117945"/>
                          </a:xfrm>
                          <a:custGeom>
                            <a:avLst/>
                            <a:gdLst/>
                            <a:ahLst/>
                            <a:cxnLst/>
                            <a:rect l="0" t="0" r="0" b="0"/>
                            <a:pathLst>
                              <a:path w="81407" h="117945">
                                <a:moveTo>
                                  <a:pt x="81407" y="0"/>
                                </a:moveTo>
                                <a:cubicBezTo>
                                  <a:pt x="69088" y="7938"/>
                                  <a:pt x="56007" y="14745"/>
                                  <a:pt x="42545" y="20689"/>
                                </a:cubicBezTo>
                                <a:cubicBezTo>
                                  <a:pt x="24130" y="29439"/>
                                  <a:pt x="12319" y="37833"/>
                                  <a:pt x="7493" y="46075"/>
                                </a:cubicBezTo>
                                <a:cubicBezTo>
                                  <a:pt x="2540" y="54725"/>
                                  <a:pt x="0" y="64453"/>
                                  <a:pt x="0" y="75362"/>
                                </a:cubicBezTo>
                                <a:cubicBezTo>
                                  <a:pt x="0" y="87846"/>
                                  <a:pt x="2540" y="97981"/>
                                  <a:pt x="7493" y="105817"/>
                                </a:cubicBezTo>
                                <a:cubicBezTo>
                                  <a:pt x="12319" y="114059"/>
                                  <a:pt x="19812" y="117945"/>
                                  <a:pt x="29337" y="117945"/>
                                </a:cubicBezTo>
                                <a:cubicBezTo>
                                  <a:pt x="39370" y="117945"/>
                                  <a:pt x="49022" y="113703"/>
                                  <a:pt x="57658" y="105054"/>
                                </a:cubicBezTo>
                                <a:cubicBezTo>
                                  <a:pt x="66167" y="96342"/>
                                  <a:pt x="72390" y="85954"/>
                                  <a:pt x="76073" y="73419"/>
                                </a:cubicBezTo>
                                <a:cubicBezTo>
                                  <a:pt x="79629" y="61278"/>
                                  <a:pt x="81407" y="45314"/>
                                  <a:pt x="81407" y="25400"/>
                                </a:cubicBezTo>
                                <a:cubicBezTo>
                                  <a:pt x="81407" y="16955"/>
                                  <a:pt x="81407" y="8445"/>
                                  <a:pt x="81407" y="0"/>
                                </a:cubicBezTo>
                                <a:close/>
                              </a:path>
                            </a:pathLst>
                          </a:custGeom>
                          <a:noFill/>
                          <a:ln w="9525" cap="flat" cmpd="sng" algn="ctr">
                            <a:solidFill>
                              <a:srgbClr val="000000">
                                <a:shade val="95000"/>
                                <a:satMod val="105000"/>
                              </a:srgbClr>
                            </a:solidFill>
                            <a:prstDash val="solid"/>
                            <a:round/>
                          </a:ln>
                          <a:effectLst/>
                        </wps:spPr>
                        <wps:bodyPr/>
                      </wps:wsp>
                      <wps:wsp>
                        <wps:cNvPr id="45" name="Shape 1088"/>
                        <wps:cNvSpPr/>
                        <wps:spPr>
                          <a:xfrm>
                            <a:off x="2484501" y="148336"/>
                            <a:ext cx="249936" cy="424002"/>
                          </a:xfrm>
                          <a:custGeom>
                            <a:avLst/>
                            <a:gdLst/>
                            <a:ahLst/>
                            <a:cxnLst/>
                            <a:rect l="0" t="0" r="0" b="0"/>
                            <a:pathLst>
                              <a:path w="249936" h="424002">
                                <a:moveTo>
                                  <a:pt x="169799" y="0"/>
                                </a:moveTo>
                                <a:cubicBezTo>
                                  <a:pt x="194945" y="0"/>
                                  <a:pt x="214757" y="12700"/>
                                  <a:pt x="228727" y="38989"/>
                                </a:cubicBezTo>
                                <a:cubicBezTo>
                                  <a:pt x="242570" y="65278"/>
                                  <a:pt x="249936" y="105791"/>
                                  <a:pt x="249936" y="160528"/>
                                </a:cubicBezTo>
                                <a:cubicBezTo>
                                  <a:pt x="249936" y="248310"/>
                                  <a:pt x="249936" y="336156"/>
                                  <a:pt x="249936" y="424002"/>
                                </a:cubicBezTo>
                                <a:cubicBezTo>
                                  <a:pt x="219583" y="424002"/>
                                  <a:pt x="189230" y="424002"/>
                                  <a:pt x="158877" y="424002"/>
                                </a:cubicBezTo>
                                <a:cubicBezTo>
                                  <a:pt x="158877" y="348031"/>
                                  <a:pt x="158877" y="272008"/>
                                  <a:pt x="158877" y="195961"/>
                                </a:cubicBezTo>
                                <a:cubicBezTo>
                                  <a:pt x="158877" y="169799"/>
                                  <a:pt x="156210" y="151511"/>
                                  <a:pt x="150749" y="140589"/>
                                </a:cubicBezTo>
                                <a:cubicBezTo>
                                  <a:pt x="145161" y="129921"/>
                                  <a:pt x="137541" y="124587"/>
                                  <a:pt x="127508" y="124587"/>
                                </a:cubicBezTo>
                                <a:cubicBezTo>
                                  <a:pt x="116586" y="124587"/>
                                  <a:pt x="107569" y="131953"/>
                                  <a:pt x="100838" y="146431"/>
                                </a:cubicBezTo>
                                <a:cubicBezTo>
                                  <a:pt x="94107" y="160909"/>
                                  <a:pt x="90551" y="186944"/>
                                  <a:pt x="90551" y="224866"/>
                                </a:cubicBezTo>
                                <a:cubicBezTo>
                                  <a:pt x="90551" y="291261"/>
                                  <a:pt x="90551" y="357657"/>
                                  <a:pt x="90551" y="424002"/>
                                </a:cubicBezTo>
                                <a:cubicBezTo>
                                  <a:pt x="60325" y="424002"/>
                                  <a:pt x="30226" y="424002"/>
                                  <a:pt x="0" y="424002"/>
                                </a:cubicBezTo>
                                <a:cubicBezTo>
                                  <a:pt x="0" y="285788"/>
                                  <a:pt x="0" y="147574"/>
                                  <a:pt x="0" y="9398"/>
                                </a:cubicBezTo>
                                <a:cubicBezTo>
                                  <a:pt x="28067" y="9398"/>
                                  <a:pt x="56261" y="9398"/>
                                  <a:pt x="84328" y="9398"/>
                                </a:cubicBezTo>
                                <a:cubicBezTo>
                                  <a:pt x="84328" y="31877"/>
                                  <a:pt x="84328" y="54356"/>
                                  <a:pt x="84328" y="76962"/>
                                </a:cubicBezTo>
                                <a:cubicBezTo>
                                  <a:pt x="96774" y="49022"/>
                                  <a:pt x="109855" y="29718"/>
                                  <a:pt x="122682" y="17526"/>
                                </a:cubicBezTo>
                                <a:cubicBezTo>
                                  <a:pt x="135382" y="5715"/>
                                  <a:pt x="151384" y="0"/>
                                  <a:pt x="169799" y="0"/>
                                </a:cubicBezTo>
                                <a:close/>
                              </a:path>
                            </a:pathLst>
                          </a:custGeom>
                          <a:solidFill>
                            <a:srgbClr val="AA14FF"/>
                          </a:solidFill>
                          <a:ln w="0" cap="flat">
                            <a:noFill/>
                            <a:round/>
                          </a:ln>
                          <a:effectLst/>
                        </wps:spPr>
                        <wps:bodyPr/>
                      </wps:wsp>
                      <wps:wsp>
                        <wps:cNvPr id="46" name="Shape 1089"/>
                        <wps:cNvSpPr/>
                        <wps:spPr>
                          <a:xfrm>
                            <a:off x="2484501" y="148336"/>
                            <a:ext cx="249936" cy="424002"/>
                          </a:xfrm>
                          <a:custGeom>
                            <a:avLst/>
                            <a:gdLst/>
                            <a:ahLst/>
                            <a:cxnLst/>
                            <a:rect l="0" t="0" r="0" b="0"/>
                            <a:pathLst>
                              <a:path w="249936" h="424002">
                                <a:moveTo>
                                  <a:pt x="0" y="9398"/>
                                </a:moveTo>
                                <a:cubicBezTo>
                                  <a:pt x="28067" y="9398"/>
                                  <a:pt x="56261" y="9398"/>
                                  <a:pt x="84328" y="9398"/>
                                </a:cubicBezTo>
                                <a:cubicBezTo>
                                  <a:pt x="84328" y="31877"/>
                                  <a:pt x="84328" y="54356"/>
                                  <a:pt x="84328" y="76962"/>
                                </a:cubicBezTo>
                                <a:cubicBezTo>
                                  <a:pt x="96774" y="49022"/>
                                  <a:pt x="109855" y="29718"/>
                                  <a:pt x="122682" y="17526"/>
                                </a:cubicBezTo>
                                <a:cubicBezTo>
                                  <a:pt x="135382" y="5715"/>
                                  <a:pt x="151384" y="0"/>
                                  <a:pt x="169799" y="0"/>
                                </a:cubicBezTo>
                                <a:cubicBezTo>
                                  <a:pt x="194945" y="0"/>
                                  <a:pt x="214757" y="12700"/>
                                  <a:pt x="228727" y="38989"/>
                                </a:cubicBezTo>
                                <a:cubicBezTo>
                                  <a:pt x="242570" y="65278"/>
                                  <a:pt x="249936" y="105791"/>
                                  <a:pt x="249936" y="160528"/>
                                </a:cubicBezTo>
                                <a:cubicBezTo>
                                  <a:pt x="249936" y="248310"/>
                                  <a:pt x="249936" y="336156"/>
                                  <a:pt x="249936" y="424002"/>
                                </a:cubicBezTo>
                                <a:cubicBezTo>
                                  <a:pt x="219583" y="424002"/>
                                  <a:pt x="189230" y="424002"/>
                                  <a:pt x="158877" y="424002"/>
                                </a:cubicBezTo>
                                <a:cubicBezTo>
                                  <a:pt x="158877" y="348031"/>
                                  <a:pt x="158877" y="272008"/>
                                  <a:pt x="158877" y="195961"/>
                                </a:cubicBezTo>
                                <a:cubicBezTo>
                                  <a:pt x="158877" y="169799"/>
                                  <a:pt x="156210" y="151511"/>
                                  <a:pt x="150749" y="140589"/>
                                </a:cubicBezTo>
                                <a:cubicBezTo>
                                  <a:pt x="145161" y="129921"/>
                                  <a:pt x="137541" y="124587"/>
                                  <a:pt x="127508" y="124587"/>
                                </a:cubicBezTo>
                                <a:cubicBezTo>
                                  <a:pt x="116586" y="124587"/>
                                  <a:pt x="107569" y="131953"/>
                                  <a:pt x="100838" y="146431"/>
                                </a:cubicBezTo>
                                <a:cubicBezTo>
                                  <a:pt x="94107" y="160909"/>
                                  <a:pt x="90551" y="186944"/>
                                  <a:pt x="90551" y="224866"/>
                                </a:cubicBezTo>
                                <a:cubicBezTo>
                                  <a:pt x="90551" y="291261"/>
                                  <a:pt x="90551" y="357657"/>
                                  <a:pt x="90551" y="424002"/>
                                </a:cubicBezTo>
                                <a:cubicBezTo>
                                  <a:pt x="60325" y="424002"/>
                                  <a:pt x="30226" y="424002"/>
                                  <a:pt x="0" y="424002"/>
                                </a:cubicBezTo>
                                <a:cubicBezTo>
                                  <a:pt x="0" y="285788"/>
                                  <a:pt x="0" y="147574"/>
                                  <a:pt x="0" y="9398"/>
                                </a:cubicBezTo>
                                <a:close/>
                              </a:path>
                            </a:pathLst>
                          </a:custGeom>
                          <a:noFill/>
                          <a:ln w="9525" cap="flat" cmpd="sng" algn="ctr">
                            <a:solidFill>
                              <a:srgbClr val="000000">
                                <a:shade val="95000"/>
                                <a:satMod val="105000"/>
                              </a:srgbClr>
                            </a:solidFill>
                            <a:prstDash val="solid"/>
                            <a:round/>
                          </a:ln>
                          <a:effectLst/>
                        </wps:spPr>
                        <wps:bodyPr/>
                      </wps:wsp>
                      <wps:wsp>
                        <wps:cNvPr id="47" name="Shape 1090"/>
                        <wps:cNvSpPr/>
                        <wps:spPr>
                          <a:xfrm>
                            <a:off x="2777617" y="148336"/>
                            <a:ext cx="273177" cy="433375"/>
                          </a:xfrm>
                          <a:custGeom>
                            <a:avLst/>
                            <a:gdLst/>
                            <a:ahLst/>
                            <a:cxnLst/>
                            <a:rect l="0" t="0" r="0" b="0"/>
                            <a:pathLst>
                              <a:path w="273177" h="433375">
                                <a:moveTo>
                                  <a:pt x="137668" y="0"/>
                                </a:moveTo>
                                <a:cubicBezTo>
                                  <a:pt x="176149" y="0"/>
                                  <a:pt x="205994" y="11811"/>
                                  <a:pt x="226060" y="36322"/>
                                </a:cubicBezTo>
                                <a:cubicBezTo>
                                  <a:pt x="246126" y="60706"/>
                                  <a:pt x="260477" y="96012"/>
                                  <a:pt x="268605" y="142494"/>
                                </a:cubicBezTo>
                                <a:cubicBezTo>
                                  <a:pt x="240157" y="149225"/>
                                  <a:pt x="211709" y="155702"/>
                                  <a:pt x="183261" y="162433"/>
                                </a:cubicBezTo>
                                <a:cubicBezTo>
                                  <a:pt x="180721" y="144907"/>
                                  <a:pt x="175641" y="131191"/>
                                  <a:pt x="168910" y="122174"/>
                                </a:cubicBezTo>
                                <a:cubicBezTo>
                                  <a:pt x="161798" y="113157"/>
                                  <a:pt x="152146" y="108966"/>
                                  <a:pt x="140335" y="108966"/>
                                </a:cubicBezTo>
                                <a:cubicBezTo>
                                  <a:pt x="125476" y="108966"/>
                                  <a:pt x="113030" y="118237"/>
                                  <a:pt x="104140" y="137033"/>
                                </a:cubicBezTo>
                                <a:cubicBezTo>
                                  <a:pt x="94869" y="156210"/>
                                  <a:pt x="90043" y="184658"/>
                                  <a:pt x="90043" y="222885"/>
                                </a:cubicBezTo>
                                <a:cubicBezTo>
                                  <a:pt x="90043" y="256908"/>
                                  <a:pt x="94869" y="282613"/>
                                  <a:pt x="103886" y="300215"/>
                                </a:cubicBezTo>
                                <a:cubicBezTo>
                                  <a:pt x="112903" y="317881"/>
                                  <a:pt x="124841" y="326784"/>
                                  <a:pt x="139065" y="326784"/>
                                </a:cubicBezTo>
                                <a:cubicBezTo>
                                  <a:pt x="150876" y="326784"/>
                                  <a:pt x="160909" y="321411"/>
                                  <a:pt x="169037" y="310769"/>
                                </a:cubicBezTo>
                                <a:cubicBezTo>
                                  <a:pt x="177038" y="300165"/>
                                  <a:pt x="183261" y="283832"/>
                                  <a:pt x="187071" y="261569"/>
                                </a:cubicBezTo>
                                <a:cubicBezTo>
                                  <a:pt x="215773" y="267411"/>
                                  <a:pt x="244602" y="272935"/>
                                  <a:pt x="273177" y="278765"/>
                                </a:cubicBezTo>
                                <a:cubicBezTo>
                                  <a:pt x="268605" y="310414"/>
                                  <a:pt x="260604" y="337236"/>
                                  <a:pt x="249936" y="360375"/>
                                </a:cubicBezTo>
                                <a:cubicBezTo>
                                  <a:pt x="239141" y="383515"/>
                                  <a:pt x="225044" y="401218"/>
                                  <a:pt x="208534" y="414274"/>
                                </a:cubicBezTo>
                                <a:cubicBezTo>
                                  <a:pt x="191770" y="427330"/>
                                  <a:pt x="170180" y="433375"/>
                                  <a:pt x="144145" y="433375"/>
                                </a:cubicBezTo>
                                <a:cubicBezTo>
                                  <a:pt x="118999" y="433375"/>
                                  <a:pt x="98298" y="429628"/>
                                  <a:pt x="81661" y="421284"/>
                                </a:cubicBezTo>
                                <a:cubicBezTo>
                                  <a:pt x="65024" y="412941"/>
                                  <a:pt x="50292" y="399948"/>
                                  <a:pt x="38481" y="381457"/>
                                </a:cubicBezTo>
                                <a:cubicBezTo>
                                  <a:pt x="26670" y="362979"/>
                                  <a:pt x="17018" y="341681"/>
                                  <a:pt x="10287" y="317005"/>
                                </a:cubicBezTo>
                                <a:cubicBezTo>
                                  <a:pt x="3429" y="292392"/>
                                  <a:pt x="0" y="259626"/>
                                  <a:pt x="0" y="218567"/>
                                </a:cubicBezTo>
                                <a:cubicBezTo>
                                  <a:pt x="0" y="176022"/>
                                  <a:pt x="4318" y="140589"/>
                                  <a:pt x="12446" y="112014"/>
                                </a:cubicBezTo>
                                <a:cubicBezTo>
                                  <a:pt x="18288" y="91313"/>
                                  <a:pt x="27051" y="72644"/>
                                  <a:pt x="37338" y="55880"/>
                                </a:cubicBezTo>
                                <a:cubicBezTo>
                                  <a:pt x="47625" y="39243"/>
                                  <a:pt x="58801" y="27432"/>
                                  <a:pt x="69850" y="19177"/>
                                </a:cubicBezTo>
                                <a:cubicBezTo>
                                  <a:pt x="87376" y="6096"/>
                                  <a:pt x="110109" y="0"/>
                                  <a:pt x="137668" y="0"/>
                                </a:cubicBezTo>
                                <a:close/>
                              </a:path>
                            </a:pathLst>
                          </a:custGeom>
                          <a:solidFill>
                            <a:srgbClr val="AA14FF"/>
                          </a:solidFill>
                          <a:ln w="0" cap="flat">
                            <a:noFill/>
                            <a:round/>
                          </a:ln>
                          <a:effectLst/>
                        </wps:spPr>
                        <wps:bodyPr/>
                      </wps:wsp>
                      <wps:wsp>
                        <wps:cNvPr id="48" name="Shape 1091"/>
                        <wps:cNvSpPr/>
                        <wps:spPr>
                          <a:xfrm>
                            <a:off x="2777617" y="148336"/>
                            <a:ext cx="273177" cy="433375"/>
                          </a:xfrm>
                          <a:custGeom>
                            <a:avLst/>
                            <a:gdLst/>
                            <a:ahLst/>
                            <a:cxnLst/>
                            <a:rect l="0" t="0" r="0" b="0"/>
                            <a:pathLst>
                              <a:path w="273177" h="433375">
                                <a:moveTo>
                                  <a:pt x="187071" y="261569"/>
                                </a:moveTo>
                                <a:cubicBezTo>
                                  <a:pt x="215773" y="267411"/>
                                  <a:pt x="244602" y="272935"/>
                                  <a:pt x="273177" y="278765"/>
                                </a:cubicBezTo>
                                <a:cubicBezTo>
                                  <a:pt x="268605" y="310414"/>
                                  <a:pt x="260604" y="337236"/>
                                  <a:pt x="249936" y="360375"/>
                                </a:cubicBezTo>
                                <a:cubicBezTo>
                                  <a:pt x="239141" y="383515"/>
                                  <a:pt x="225044" y="401218"/>
                                  <a:pt x="208534" y="414274"/>
                                </a:cubicBezTo>
                                <a:cubicBezTo>
                                  <a:pt x="191770" y="427330"/>
                                  <a:pt x="170180" y="433375"/>
                                  <a:pt x="144145" y="433375"/>
                                </a:cubicBezTo>
                                <a:cubicBezTo>
                                  <a:pt x="118999" y="433375"/>
                                  <a:pt x="98298" y="429628"/>
                                  <a:pt x="81661" y="421284"/>
                                </a:cubicBezTo>
                                <a:cubicBezTo>
                                  <a:pt x="65024" y="412941"/>
                                  <a:pt x="50292" y="399948"/>
                                  <a:pt x="38481" y="381457"/>
                                </a:cubicBezTo>
                                <a:cubicBezTo>
                                  <a:pt x="26670" y="362979"/>
                                  <a:pt x="17018" y="341681"/>
                                  <a:pt x="10287" y="317005"/>
                                </a:cubicBezTo>
                                <a:cubicBezTo>
                                  <a:pt x="3429" y="292392"/>
                                  <a:pt x="0" y="259626"/>
                                  <a:pt x="0" y="218567"/>
                                </a:cubicBezTo>
                                <a:cubicBezTo>
                                  <a:pt x="0" y="176022"/>
                                  <a:pt x="4318" y="140589"/>
                                  <a:pt x="12446" y="112014"/>
                                </a:cubicBezTo>
                                <a:cubicBezTo>
                                  <a:pt x="18288" y="91313"/>
                                  <a:pt x="27051" y="72644"/>
                                  <a:pt x="37338" y="55880"/>
                                </a:cubicBezTo>
                                <a:cubicBezTo>
                                  <a:pt x="47625" y="39243"/>
                                  <a:pt x="58801" y="27432"/>
                                  <a:pt x="69850" y="19177"/>
                                </a:cubicBezTo>
                                <a:cubicBezTo>
                                  <a:pt x="87376" y="6096"/>
                                  <a:pt x="110109" y="0"/>
                                  <a:pt x="137668" y="0"/>
                                </a:cubicBezTo>
                                <a:cubicBezTo>
                                  <a:pt x="176149" y="0"/>
                                  <a:pt x="205994" y="11811"/>
                                  <a:pt x="226060" y="36322"/>
                                </a:cubicBezTo>
                                <a:cubicBezTo>
                                  <a:pt x="246126" y="60706"/>
                                  <a:pt x="260477" y="96012"/>
                                  <a:pt x="268605" y="142494"/>
                                </a:cubicBezTo>
                                <a:cubicBezTo>
                                  <a:pt x="240157" y="149225"/>
                                  <a:pt x="211709" y="155702"/>
                                  <a:pt x="183261" y="162433"/>
                                </a:cubicBezTo>
                                <a:cubicBezTo>
                                  <a:pt x="180721" y="144907"/>
                                  <a:pt x="175641" y="131191"/>
                                  <a:pt x="168910" y="122174"/>
                                </a:cubicBezTo>
                                <a:cubicBezTo>
                                  <a:pt x="161798" y="113157"/>
                                  <a:pt x="152146" y="108966"/>
                                  <a:pt x="140335" y="108966"/>
                                </a:cubicBezTo>
                                <a:cubicBezTo>
                                  <a:pt x="125476" y="108966"/>
                                  <a:pt x="113030" y="118237"/>
                                  <a:pt x="104140" y="137033"/>
                                </a:cubicBezTo>
                                <a:cubicBezTo>
                                  <a:pt x="94869" y="156210"/>
                                  <a:pt x="90043" y="184658"/>
                                  <a:pt x="90043" y="222885"/>
                                </a:cubicBezTo>
                                <a:cubicBezTo>
                                  <a:pt x="90043" y="256908"/>
                                  <a:pt x="94869" y="282613"/>
                                  <a:pt x="103886" y="300215"/>
                                </a:cubicBezTo>
                                <a:cubicBezTo>
                                  <a:pt x="112903" y="317881"/>
                                  <a:pt x="124841" y="326784"/>
                                  <a:pt x="139065" y="326784"/>
                                </a:cubicBezTo>
                                <a:cubicBezTo>
                                  <a:pt x="150876" y="326784"/>
                                  <a:pt x="160909" y="321411"/>
                                  <a:pt x="169037" y="310769"/>
                                </a:cubicBezTo>
                                <a:cubicBezTo>
                                  <a:pt x="177038" y="300165"/>
                                  <a:pt x="183261" y="283832"/>
                                  <a:pt x="187071" y="261569"/>
                                </a:cubicBezTo>
                                <a:close/>
                              </a:path>
                            </a:pathLst>
                          </a:custGeom>
                          <a:noFill/>
                          <a:ln w="9525" cap="flat" cmpd="sng" algn="ctr">
                            <a:solidFill>
                              <a:srgbClr val="000000">
                                <a:shade val="95000"/>
                                <a:satMod val="105000"/>
                              </a:srgbClr>
                            </a:solidFill>
                            <a:prstDash val="solid"/>
                            <a:round/>
                          </a:ln>
                          <a:effectLst/>
                        </wps:spPr>
                        <wps:bodyPr/>
                      </wps:wsp>
                      <wps:wsp>
                        <wps:cNvPr id="49" name="Shape 1092"/>
                        <wps:cNvSpPr/>
                        <wps:spPr>
                          <a:xfrm>
                            <a:off x="3081147" y="148336"/>
                            <a:ext cx="136970" cy="433375"/>
                          </a:xfrm>
                          <a:custGeom>
                            <a:avLst/>
                            <a:gdLst/>
                            <a:ahLst/>
                            <a:cxnLst/>
                            <a:rect l="0" t="0" r="0" b="0"/>
                            <a:pathLst>
                              <a:path w="136970" h="433375">
                                <a:moveTo>
                                  <a:pt x="133477" y="0"/>
                                </a:moveTo>
                                <a:lnTo>
                                  <a:pt x="136970" y="511"/>
                                </a:lnTo>
                                <a:lnTo>
                                  <a:pt x="136970" y="94229"/>
                                </a:lnTo>
                                <a:lnTo>
                                  <a:pt x="117825" y="101616"/>
                                </a:lnTo>
                                <a:cubicBezTo>
                                  <a:pt x="112078" y="106617"/>
                                  <a:pt x="107061" y="114109"/>
                                  <a:pt x="102743" y="124079"/>
                                </a:cubicBezTo>
                                <a:cubicBezTo>
                                  <a:pt x="97282" y="136652"/>
                                  <a:pt x="93853" y="155448"/>
                                  <a:pt x="92329" y="179959"/>
                                </a:cubicBezTo>
                                <a:lnTo>
                                  <a:pt x="136970" y="179959"/>
                                </a:lnTo>
                                <a:lnTo>
                                  <a:pt x="136970" y="256146"/>
                                </a:lnTo>
                                <a:lnTo>
                                  <a:pt x="92075" y="256146"/>
                                </a:lnTo>
                                <a:cubicBezTo>
                                  <a:pt x="93599" y="281483"/>
                                  <a:pt x="97790" y="300583"/>
                                  <a:pt x="103886" y="313118"/>
                                </a:cubicBezTo>
                                <a:cubicBezTo>
                                  <a:pt x="108141" y="322129"/>
                                  <a:pt x="113189" y="328860"/>
                                  <a:pt x="118936" y="333339"/>
                                </a:cubicBezTo>
                                <a:lnTo>
                                  <a:pt x="136970" y="339623"/>
                                </a:lnTo>
                                <a:lnTo>
                                  <a:pt x="136970" y="433260"/>
                                </a:lnTo>
                                <a:lnTo>
                                  <a:pt x="136144" y="433375"/>
                                </a:lnTo>
                                <a:cubicBezTo>
                                  <a:pt x="104775" y="433375"/>
                                  <a:pt x="80137" y="425742"/>
                                  <a:pt x="62357" y="409981"/>
                                </a:cubicBezTo>
                                <a:cubicBezTo>
                                  <a:pt x="44450" y="394564"/>
                                  <a:pt x="29337" y="370205"/>
                                  <a:pt x="17780" y="336156"/>
                                </a:cubicBezTo>
                                <a:cubicBezTo>
                                  <a:pt x="6223" y="302527"/>
                                  <a:pt x="0" y="263157"/>
                                  <a:pt x="0" y="217424"/>
                                </a:cubicBezTo>
                                <a:cubicBezTo>
                                  <a:pt x="0" y="152654"/>
                                  <a:pt x="12065" y="100457"/>
                                  <a:pt x="35560" y="60071"/>
                                </a:cubicBezTo>
                                <a:cubicBezTo>
                                  <a:pt x="58801" y="19685"/>
                                  <a:pt x="91948" y="0"/>
                                  <a:pt x="133477" y="0"/>
                                </a:cubicBezTo>
                                <a:close/>
                              </a:path>
                            </a:pathLst>
                          </a:custGeom>
                          <a:solidFill>
                            <a:srgbClr val="AA14FF"/>
                          </a:solidFill>
                          <a:ln w="0" cap="flat">
                            <a:noFill/>
                            <a:round/>
                          </a:ln>
                          <a:effectLst/>
                        </wps:spPr>
                        <wps:bodyPr/>
                      </wps:wsp>
                      <wps:wsp>
                        <wps:cNvPr id="50" name="Shape 1093"/>
                        <wps:cNvSpPr/>
                        <wps:spPr>
                          <a:xfrm>
                            <a:off x="3218117" y="450558"/>
                            <a:ext cx="131635" cy="131038"/>
                          </a:xfrm>
                          <a:custGeom>
                            <a:avLst/>
                            <a:gdLst/>
                            <a:ahLst/>
                            <a:cxnLst/>
                            <a:rect l="0" t="0" r="0" b="0"/>
                            <a:pathLst>
                              <a:path w="131635" h="131038">
                                <a:moveTo>
                                  <a:pt x="42354" y="0"/>
                                </a:moveTo>
                                <a:cubicBezTo>
                                  <a:pt x="72072" y="4914"/>
                                  <a:pt x="101790" y="9513"/>
                                  <a:pt x="131635" y="14427"/>
                                </a:cubicBezTo>
                                <a:cubicBezTo>
                                  <a:pt x="118300" y="56261"/>
                                  <a:pt x="101409" y="85687"/>
                                  <a:pt x="82232" y="103810"/>
                                </a:cubicBezTo>
                                <a:cubicBezTo>
                                  <a:pt x="72644" y="113100"/>
                                  <a:pt x="60896" y="119935"/>
                                  <a:pt x="47037" y="124449"/>
                                </a:cubicBezTo>
                                <a:lnTo>
                                  <a:pt x="0" y="131038"/>
                                </a:lnTo>
                                <a:lnTo>
                                  <a:pt x="0" y="37401"/>
                                </a:lnTo>
                                <a:lnTo>
                                  <a:pt x="1206" y="37821"/>
                                </a:lnTo>
                                <a:cubicBezTo>
                                  <a:pt x="10096" y="37821"/>
                                  <a:pt x="18605" y="34036"/>
                                  <a:pt x="26606" y="26150"/>
                                </a:cubicBezTo>
                                <a:cubicBezTo>
                                  <a:pt x="31432" y="20980"/>
                                  <a:pt x="36893" y="12484"/>
                                  <a:pt x="42354" y="0"/>
                                </a:cubicBezTo>
                                <a:close/>
                              </a:path>
                            </a:pathLst>
                          </a:custGeom>
                          <a:solidFill>
                            <a:srgbClr val="AA14FF"/>
                          </a:solidFill>
                          <a:ln w="0" cap="flat">
                            <a:noFill/>
                            <a:round/>
                          </a:ln>
                          <a:effectLst/>
                        </wps:spPr>
                        <wps:bodyPr/>
                      </wps:wsp>
                      <wps:wsp>
                        <wps:cNvPr id="51" name="Shape 1094"/>
                        <wps:cNvSpPr/>
                        <wps:spPr>
                          <a:xfrm>
                            <a:off x="3218117" y="148847"/>
                            <a:ext cx="136715" cy="255636"/>
                          </a:xfrm>
                          <a:custGeom>
                            <a:avLst/>
                            <a:gdLst/>
                            <a:ahLst/>
                            <a:cxnLst/>
                            <a:rect l="0" t="0" r="0" b="0"/>
                            <a:pathLst>
                              <a:path w="136715" h="255636">
                                <a:moveTo>
                                  <a:pt x="0" y="0"/>
                                </a:moveTo>
                                <a:lnTo>
                                  <a:pt x="41957" y="6141"/>
                                </a:lnTo>
                                <a:cubicBezTo>
                                  <a:pt x="55340" y="10602"/>
                                  <a:pt x="66928" y="17333"/>
                                  <a:pt x="76644" y="26413"/>
                                </a:cubicBezTo>
                                <a:cubicBezTo>
                                  <a:pt x="95948" y="44574"/>
                                  <a:pt x="111315" y="70482"/>
                                  <a:pt x="121348" y="104518"/>
                                </a:cubicBezTo>
                                <a:cubicBezTo>
                                  <a:pt x="131381" y="138554"/>
                                  <a:pt x="136715" y="183004"/>
                                  <a:pt x="136715" y="237665"/>
                                </a:cubicBezTo>
                                <a:cubicBezTo>
                                  <a:pt x="136715" y="243660"/>
                                  <a:pt x="136715" y="249641"/>
                                  <a:pt x="136715" y="255636"/>
                                </a:cubicBezTo>
                                <a:lnTo>
                                  <a:pt x="0" y="255636"/>
                                </a:lnTo>
                                <a:lnTo>
                                  <a:pt x="0" y="179448"/>
                                </a:lnTo>
                                <a:lnTo>
                                  <a:pt x="44640" y="179448"/>
                                </a:lnTo>
                                <a:cubicBezTo>
                                  <a:pt x="42862" y="148587"/>
                                  <a:pt x="38036" y="126870"/>
                                  <a:pt x="30543" y="113408"/>
                                </a:cubicBezTo>
                                <a:cubicBezTo>
                                  <a:pt x="22923" y="100073"/>
                                  <a:pt x="12763" y="93596"/>
                                  <a:pt x="317" y="93596"/>
                                </a:cubicBezTo>
                                <a:lnTo>
                                  <a:pt x="0" y="93718"/>
                                </a:lnTo>
                                <a:lnTo>
                                  <a:pt x="0" y="0"/>
                                </a:lnTo>
                                <a:close/>
                              </a:path>
                            </a:pathLst>
                          </a:custGeom>
                          <a:solidFill>
                            <a:srgbClr val="AA14FF"/>
                          </a:solidFill>
                          <a:ln w="0" cap="flat">
                            <a:noFill/>
                            <a:round/>
                          </a:ln>
                          <a:effectLst/>
                        </wps:spPr>
                        <wps:bodyPr/>
                      </wps:wsp>
                      <wps:wsp>
                        <wps:cNvPr id="52" name="Shape 1095"/>
                        <wps:cNvSpPr/>
                        <wps:spPr>
                          <a:xfrm>
                            <a:off x="3081147" y="148336"/>
                            <a:ext cx="273685" cy="433375"/>
                          </a:xfrm>
                          <a:custGeom>
                            <a:avLst/>
                            <a:gdLst/>
                            <a:ahLst/>
                            <a:cxnLst/>
                            <a:rect l="0" t="0" r="0" b="0"/>
                            <a:pathLst>
                              <a:path w="273685" h="433375">
                                <a:moveTo>
                                  <a:pt x="273685" y="256146"/>
                                </a:moveTo>
                                <a:cubicBezTo>
                                  <a:pt x="213106" y="256146"/>
                                  <a:pt x="152654" y="256146"/>
                                  <a:pt x="92075" y="256146"/>
                                </a:cubicBezTo>
                                <a:cubicBezTo>
                                  <a:pt x="93599" y="281483"/>
                                  <a:pt x="97790" y="300583"/>
                                  <a:pt x="103886" y="313118"/>
                                </a:cubicBezTo>
                                <a:cubicBezTo>
                                  <a:pt x="112395" y="331139"/>
                                  <a:pt x="124079" y="340043"/>
                                  <a:pt x="138176" y="340043"/>
                                </a:cubicBezTo>
                                <a:cubicBezTo>
                                  <a:pt x="147066" y="340043"/>
                                  <a:pt x="155575" y="336258"/>
                                  <a:pt x="163576" y="328371"/>
                                </a:cubicBezTo>
                                <a:cubicBezTo>
                                  <a:pt x="168402" y="323202"/>
                                  <a:pt x="173863" y="314706"/>
                                  <a:pt x="179324" y="302222"/>
                                </a:cubicBezTo>
                                <a:cubicBezTo>
                                  <a:pt x="209042" y="307136"/>
                                  <a:pt x="238760" y="311734"/>
                                  <a:pt x="268605" y="316649"/>
                                </a:cubicBezTo>
                                <a:cubicBezTo>
                                  <a:pt x="255270" y="358483"/>
                                  <a:pt x="238379" y="387909"/>
                                  <a:pt x="219202" y="406032"/>
                                </a:cubicBezTo>
                                <a:cubicBezTo>
                                  <a:pt x="200025" y="424611"/>
                                  <a:pt x="172212" y="433375"/>
                                  <a:pt x="136144" y="433375"/>
                                </a:cubicBezTo>
                                <a:cubicBezTo>
                                  <a:pt x="104775" y="433375"/>
                                  <a:pt x="80137" y="425742"/>
                                  <a:pt x="62357" y="409981"/>
                                </a:cubicBezTo>
                                <a:cubicBezTo>
                                  <a:pt x="44450" y="394564"/>
                                  <a:pt x="29337" y="370205"/>
                                  <a:pt x="17780" y="336156"/>
                                </a:cubicBezTo>
                                <a:cubicBezTo>
                                  <a:pt x="6223" y="302527"/>
                                  <a:pt x="0" y="263157"/>
                                  <a:pt x="0" y="217424"/>
                                </a:cubicBezTo>
                                <a:cubicBezTo>
                                  <a:pt x="0" y="152654"/>
                                  <a:pt x="12065" y="100457"/>
                                  <a:pt x="35560" y="60071"/>
                                </a:cubicBezTo>
                                <a:cubicBezTo>
                                  <a:pt x="58801" y="19685"/>
                                  <a:pt x="91948" y="0"/>
                                  <a:pt x="133477" y="0"/>
                                </a:cubicBezTo>
                                <a:cubicBezTo>
                                  <a:pt x="167259" y="0"/>
                                  <a:pt x="194183" y="8763"/>
                                  <a:pt x="213614" y="26924"/>
                                </a:cubicBezTo>
                                <a:cubicBezTo>
                                  <a:pt x="232918" y="45085"/>
                                  <a:pt x="248285" y="70993"/>
                                  <a:pt x="258318" y="105029"/>
                                </a:cubicBezTo>
                                <a:cubicBezTo>
                                  <a:pt x="268351" y="139065"/>
                                  <a:pt x="273685" y="183515"/>
                                  <a:pt x="273685" y="238175"/>
                                </a:cubicBezTo>
                                <a:cubicBezTo>
                                  <a:pt x="273685" y="244170"/>
                                  <a:pt x="273685" y="250152"/>
                                  <a:pt x="273685" y="256146"/>
                                </a:cubicBezTo>
                                <a:close/>
                              </a:path>
                            </a:pathLst>
                          </a:custGeom>
                          <a:noFill/>
                          <a:ln w="9525" cap="flat" cmpd="sng" algn="ctr">
                            <a:solidFill>
                              <a:srgbClr val="000000">
                                <a:shade val="95000"/>
                                <a:satMod val="105000"/>
                              </a:srgbClr>
                            </a:solidFill>
                            <a:prstDash val="solid"/>
                            <a:round/>
                          </a:ln>
                          <a:effectLst/>
                        </wps:spPr>
                        <wps:bodyPr/>
                      </wps:wsp>
                      <wps:wsp>
                        <wps:cNvPr id="53" name="Shape 1096"/>
                        <wps:cNvSpPr/>
                        <wps:spPr>
                          <a:xfrm>
                            <a:off x="3173476" y="242443"/>
                            <a:ext cx="89281" cy="85852"/>
                          </a:xfrm>
                          <a:custGeom>
                            <a:avLst/>
                            <a:gdLst/>
                            <a:ahLst/>
                            <a:cxnLst/>
                            <a:rect l="0" t="0" r="0" b="0"/>
                            <a:pathLst>
                              <a:path w="89281" h="85852">
                                <a:moveTo>
                                  <a:pt x="89281" y="85852"/>
                                </a:moveTo>
                                <a:cubicBezTo>
                                  <a:pt x="87503" y="54991"/>
                                  <a:pt x="82677" y="33274"/>
                                  <a:pt x="75184" y="19812"/>
                                </a:cubicBezTo>
                                <a:cubicBezTo>
                                  <a:pt x="67564" y="6477"/>
                                  <a:pt x="57404" y="0"/>
                                  <a:pt x="44958" y="0"/>
                                </a:cubicBezTo>
                                <a:cubicBezTo>
                                  <a:pt x="30480" y="0"/>
                                  <a:pt x="19050" y="10033"/>
                                  <a:pt x="10414" y="29973"/>
                                </a:cubicBezTo>
                                <a:cubicBezTo>
                                  <a:pt x="4953" y="42545"/>
                                  <a:pt x="1524" y="61341"/>
                                  <a:pt x="0" y="85852"/>
                                </a:cubicBezTo>
                                <a:cubicBezTo>
                                  <a:pt x="29718" y="85852"/>
                                  <a:pt x="59563" y="85852"/>
                                  <a:pt x="89281" y="85852"/>
                                </a:cubicBezTo>
                                <a:close/>
                              </a:path>
                            </a:pathLst>
                          </a:custGeom>
                          <a:noFill/>
                          <a:ln w="9525" cap="flat" cmpd="sng" algn="ctr">
                            <a:solidFill>
                              <a:srgbClr val="000000">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30D7DD1" id="Group 11" o:spid="_x0000_s1026" style="position:absolute;margin-left:57.35pt;margin-top:8.9pt;width:186pt;height:25.05pt;z-index:251671552" coordsize="33548,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">
                <v:shape id="Shape 1056" o:spid="_x0000_s1027" style="position:absolute;width:1399;height:5723;visibility:visible;mso-wrap-style:square;v-text-anchor:top" coordsize="139948,57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" path="m,l139948,r,118177l129934,116205v-9576,,-19152,,-28715,c101219,158877,101219,201422,101219,243967v8242,,16485,,24727,l139948,241498r,118420l101219,359918v,70828,,141617,,212420c67475,572338,33744,572338,,572338,,381546,,190753,,xe" fillcolor="#aa14ff" stroked="f" strokeweight="0">
                  <v:stroke miterlimit="83231f" joinstyle="miter"/>
                  <v:path arrowok="t" textboxrect="0,0,139948,572338"/>
                </v:shape>
                <v:shape id="Shape 1057" o:spid="_x0000_s1028" style="position:absolute;left:1399;width:1369;height:3599;visibility:visible;mso-wrap-style:square;v-text-anchor:top" coordsize="136862,35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" path="m,l27616,v36449,,64097,14986,82118,45593c127438,76200,136862,119380,136862,175641v,57785,-10084,102870,-29591,135509c87763,343662,57207,359918,16453,359918l,359918,,241498r10849,-1913c17710,236633,23114,232156,26956,226060v7671,-11811,11773,-27051,11773,-45339c38729,162687,35300,147574,28480,135001,25076,128714,20177,124015,13767,120888l,118177,,xe" fillcolor="#aa14ff" stroked="f" strokeweight="0">
                  <v:stroke miterlimit="83231f" joinstyle="miter"/>
                  <v:path arrowok="t" textboxrect="0,0,136862,359918"/>
                </v:shape>
                <v:shape id="Shape 1058" o:spid="_x0000_s1029" style="position:absolute;width:2768;height:5723;visibility:visible;mso-wrap-style:square;v-text-anchor:top" coordsize="276809,57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" path="m,c55855,,111709,,167564,v36449,,64097,14986,82118,45593c267386,76200,276809,119380,276809,175641v,57785,-10084,102870,-29591,135509c227711,343662,197155,359918,156401,359918v-18377,,-36754,,-55182,c101219,430746,101219,501535,101219,572338v-33744,,-67475,,-101219,c,381546,,190753,,xe" filled="f">
                  <v:path arrowok="t" textboxrect="0,0,276809,572338"/>
                </v:shape>
                <v:shape id="Shape 1059" o:spid="_x0000_s1030" style="position:absolute;left:1012;top:1162;width:774;height:1277;visibility:visible;mso-wrap-style:square;v-text-anchor:top" coordsize="77457,12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" path="m,127762v8242,,16485,,24727,c44069,127762,58001,122048,65684,109855,73355,98044,77457,82804,77457,64516v,-18034,-3429,-33147,-10249,-45719c60401,6223,47612,,28715,,19139,,9563,,,,,42673,,85217,,127762xe" filled="f">
                  <v:path arrowok="t" textboxrect="0,0,77457,127762"/>
                </v:shape>
                <v:shape id="Shape 1060" o:spid="_x0000_s1031" style="position:absolute;left:3004;top:1483;width:1369;height:4334;visibility:visible;mso-wrap-style:square;v-text-anchor:top" coordsize="136970,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" path="m133515,r3455,505l136970,94234r-19171,7382c112046,106617,107042,114109,102794,124079v-5474,12573,-8966,31369,-10440,55880l136970,179959r,76187l92088,256146v1536,25337,5689,44437,11836,56972c108172,322129,113227,328860,118972,333339r17998,6287l136970,433263r-801,112c104788,433375,80162,425742,62293,409981,44425,394564,29375,370205,17755,336156,6185,302527,,263157,,217424,,152654,12129,100457,35573,60071,58814,19685,91885,,133515,xe" fillcolor="#aa14ff" stroked="f" strokeweight="0">
                  <v:path arrowok="t" textboxrect="0,0,136970,433375"/>
                </v:shape>
                <v:shape id="Shape 1061" o:spid="_x0000_s1032" style="position:absolute;left:4373;top:4505;width:1316;height:1310;visibility:visible;mso-wrap-style:square;v-text-anchor:top" coordsize="131572,1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" path="m42354,v29744,4914,59487,9513,89218,14427c118237,56261,101384,85687,82182,103810v-9570,9290,-21305,16125,-35152,20639l,131041,,37404r1194,417c10109,37821,18656,34036,26543,26150,31407,20980,36881,12484,42354,xe" fillcolor="#aa14ff" stroked="f" strokeweight="0">
                  <v:path arrowok="t" textboxrect="0,0,131572,131041"/>
                </v:shape>
                <v:shape id="Shape 1062" o:spid="_x0000_s1033" style="position:absolute;left:4373;top:1488;width:1367;height:2556;visibility:visible;mso-wrap-style:square;v-text-anchor:top" coordsize="136652,25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" path="m,l41992,6146v13380,4461,24962,11192,34665,20273c96012,44579,111379,70487,121412,104524v10033,34036,15240,78486,15240,133146c136652,243665,136652,249647,136652,255641l,255641,,179453r44615,c42824,148592,38011,126875,30582,113413,22911,100078,12763,93601,330,93601l,93728,,xe" fillcolor="#aa14ff" stroked="f" strokeweight="0">
                  <v:path arrowok="t" textboxrect="0,0,136652,255641"/>
                </v:shape>
                <v:shape id="Shape 1063" o:spid="_x0000_s1034" style="position:absolute;left:3004;top:1483;width:2736;height:4334;visibility:visible;mso-wrap-style:square;v-text-anchor:top" coordsize="273621,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" path="m273621,256146v-60451,,-121018,,-181533,c93624,281483,97777,300583,103924,313118v8496,18021,20219,26925,34239,26925c147079,340043,155626,336258,163513,328371v4864,-5169,10337,-13665,15811,-26149c209067,307136,238811,311734,268542,316649v-13335,41834,-30188,71260,-49391,89383c200012,424611,172212,433375,136169,433375v-31381,,-56007,-7633,-73876,-23394c44425,394564,29375,370205,17755,336156,6185,302527,,263157,,217424,,152654,12129,100457,35573,60071,58814,19685,91885,,133515,v33782,,60706,8763,80112,26924c232982,45085,248349,70993,258382,105029v10033,34036,15239,78486,15239,133146c273621,244170,273621,250152,273621,256146xe" filled="f">
                  <v:path arrowok="t" textboxrect="0,0,273621,433375"/>
                </v:shape>
                <v:shape id="Shape 1064" o:spid="_x0000_s1035" style="position:absolute;left:3927;top:2424;width:893;height:858;visibility:visible;mso-wrap-style:square;v-text-anchor:top" coordsize="89230,8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" path="m89230,85852c87440,54991,82626,33274,75197,19812,67526,6477,57379,,44945,,30455,,18936,10033,10439,29973,4966,42545,1473,61341,,85852v29743,,59487,,89230,xe" filled="f">
                  <v:path arrowok="t" textboxrect="0,0,89230,85852"/>
                </v:shape>
                <v:shape id="Shape 1065" o:spid="_x0000_s1036" style="position:absolute;left:6165;top:1483;width:1861;height:4240;visibility:visible;mso-wrap-style:square;v-text-anchor:top" coordsize="186055,4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" path="m142240,v13335,,28194,7239,43815,21844c176911,59563,167259,97282,157988,135128v-10541,-8001,-19050,-11811,-25400,-11811c120904,123317,111379,131953,105029,149098,95885,173355,91059,218567,91059,285014v,46329,,92658,,138988c60706,424002,30353,424002,,424002,,285788,,147574,,9398v28321,,56515,,84836,c84836,32004,84836,54610,84836,77216,92837,48006,101600,27813,110236,16383,118745,5334,129540,,142240,xe" fillcolor="#aa14ff" stroked="f" strokeweight="0">
                  <v:path arrowok="t" textboxrect="0,0,186055,424002"/>
                </v:shape>
                <v:shape id="Shape 1066" o:spid="_x0000_s1037" style="position:absolute;left:6165;top:1483;width:1861;height:4240;visibility:visible;mso-wrap-style:square;v-text-anchor:top" coordsize="186055,4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" path="m,9398v28321,,56515,,84836,c84836,32004,84836,54610,84836,77216,92837,48006,101600,27813,110236,16383,118745,5334,129540,,142240,v13335,,28194,7239,43815,21844c176911,59563,167259,97282,157988,135128v-10541,-8001,-19050,-11811,-25400,-11811c120904,123317,111379,131953,105029,149098,95885,173355,91059,218567,91059,285014v,46329,,92658,,138988c60706,424002,30353,424002,,424002,,285788,,147574,,9398xe" filled="f">
                  <v:path arrowok="t" textboxrect="0,0,186055,424002"/>
                </v:shape>
                <v:shape id="Shape 1067" o:spid="_x0000_s1038" style="position:absolute;left:8133;top:1483;width:2512;height:4334;visibility:visible;mso-wrap-style:square;v-text-anchor:top" coordsize="251206,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" path="m124841,v28194,,49022,3810,62611,11303c200660,18796,211963,30353,220980,46482v8763,16002,16383,37338,22225,64389c214630,115951,185928,120650,157353,125730v-2159,-13335,-6096,-22987,-11176,-29337c139192,88138,130429,83947,120396,83947v-10160,,-17653,3048,-22225,9398c93599,99949,91059,107696,91059,116713v,10160,2921,17907,8890,23114c105918,144907,118872,149479,138684,153797v29972,5969,52578,14351,67183,25019c220472,189484,232029,204597,239649,224536v7747,19939,11557,41338,11557,65138c251206,313525,247142,336880,239014,359601v-8128,22682,-21463,40449,-38862,53860c182372,426923,157988,433375,127508,433375v-43180,,-74041,-10757,-92075,-32410c17145,379311,5080,348653,,308826v29972,-5017,59944,-9779,89916,-14846c93599,312763,98933,325971,105537,334213v6604,8242,15621,12078,26670,12078c144399,346291,153924,342100,160528,333032v4953,-6655,7747,-15202,7747,-25387c168275,296329,164846,287427,157988,281127v-4826,-4356,-17780,-9677,-38989,-16434c87757,254762,65786,246063,53594,237769,41529,229476,30734,215900,22733,196342,14351,176784,10033,154559,10033,129540v,-27305,4572,-50673,13589,-70612c32639,38989,45339,24384,60960,14351,76708,4572,98171,,124841,xe" fillcolor="#aa14ff" stroked="f" strokeweight="0">
                  <v:path arrowok="t" textboxrect="0,0,251206,433375"/>
                </v:shape>
                <v:shape id="Shape 1068" o:spid="_x0000_s1039" style="position:absolute;left:8133;top:1483;width:2512;height:4334;visibility:visible;mso-wrap-style:square;v-text-anchor:top" coordsize="251206,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" path="m,308826v29972,-5017,59944,-9779,89916,-14846c93599,312763,98933,325971,105537,334213v6604,8242,15621,12078,26670,12078c144399,346291,153924,342100,160528,333032v4953,-6655,7747,-15202,7747,-25387c168275,296329,164846,287427,157988,281127v-4826,-4356,-17780,-9677,-38989,-16434c87757,254762,65786,246063,53594,237769,41529,229476,30734,215900,22733,196342,14351,176784,10033,154559,10033,129540v,-27305,4572,-50673,13589,-70612c32639,38989,45339,24384,60960,14351,76708,4572,98171,,124841,v28194,,49022,3810,62611,11303c200660,18796,211963,30353,220980,46482v8763,16002,16383,37338,22225,64389c214630,115951,185928,120650,157353,125730v-2159,-13335,-6096,-22987,-11176,-29337c139192,88138,130429,83947,120396,83947v-10160,,-17653,3048,-22225,9398c93599,99949,91059,107696,91059,116713v,10160,2921,17907,8890,23114c105918,144907,118872,149479,138684,153797v29972,5969,52578,14351,67183,25019c220472,189484,232029,204597,239649,224536v7747,19939,11557,41338,11557,65138c251206,313525,247142,336880,239014,359601v-8128,22682,-21463,40449,-38862,53860c182372,426923,157988,433375,127508,433375v-43180,,-74041,-10757,-92075,-32410c17145,379311,5080,348653,,308826xe" filled="f">
                  <v:path arrowok="t" textboxrect="0,0,251206,433375"/>
                </v:shape>
                <v:shape id="Shape 1069" o:spid="_x0000_s1040" style="position:absolute;left:10963;top:1483;width:1370;height:4334;visibility:visible;mso-wrap-style:square;v-text-anchor:top" coordsize="136970,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" path="m133477,r3493,511l136970,94229r-19146,7387c112078,106617,107061,114109,102743,124079v-5461,12573,-8890,31369,-10414,55880l136970,179959r,76187l92202,256146v1397,25337,5588,44437,11684,56972c108204,322129,113252,328860,118983,333339r17987,6282l136970,433260r-826,115c104775,433375,80137,425742,62357,409981,44450,394564,29337,370205,17780,336156,6223,302527,,263157,,217424,,152654,12065,100457,35560,60071,58801,19685,91948,,133477,xe" fillcolor="#aa14ff" stroked="f" strokeweight="0">
                  <v:path arrowok="t" textboxrect="0,0,136970,433375"/>
                </v:shape>
                <v:shape id="Shape 1070" o:spid="_x0000_s1041" style="position:absolute;left:12333;top:4505;width:1316;height:1310;visibility:visible;mso-wrap-style:square;v-text-anchor:top" coordsize="131636,13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" path="m42355,v29718,4914,59563,9513,89281,14427c118301,56261,101410,85687,82233,103810v-9589,9290,-21337,16125,-35195,20639l,131038,,37399r1207,422c10096,37821,18605,34036,26607,26150,31433,20980,36893,12484,42355,xe" fillcolor="#aa14ff" stroked="f" strokeweight="0">
                  <v:path arrowok="t" textboxrect="0,0,131636,131038"/>
                </v:shape>
                <v:shape id="Shape 1071" o:spid="_x0000_s1042" style="position:absolute;left:12333;top:1488;width:1367;height:2556;visibility:visible;mso-wrap-style:square;v-text-anchor:top" coordsize="136716,2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" path="m,l42005,6141v13367,4461,24924,11192,34640,20272c96076,44574,111315,70482,121349,104518v10033,34036,15367,78486,15367,133147c136716,243660,136716,249641,136716,255636l,255636,,179448r44640,c42863,148587,38036,126870,30543,113408,22924,100073,12764,93596,318,93596l,93718,,xe" fillcolor="#aa14ff" stroked="f" strokeweight="0">
                  <v:path arrowok="t" textboxrect="0,0,136716,255636"/>
                </v:shape>
                <v:shape id="Shape 1072" o:spid="_x0000_s1043" style="position:absolute;left:10963;top:1483;width:2737;height:4334;visibility:visible;mso-wrap-style:square;v-text-anchor:top" coordsize="273685,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" path="m273685,256146v-60579,,-121031,,-181483,c93599,281483,97790,300583,103886,313118v8636,18021,20193,26925,34290,26925c147066,340043,155575,336258,163576,328371v4826,-5169,10287,-13665,15748,-26149c209042,307136,238887,311734,268605,316649v-13335,41834,-30226,71260,-49403,89383c200025,424611,172212,433375,136144,433375v-31369,,-56007,-7633,-73787,-23394c44450,394564,29337,370205,17780,336156,6223,302527,,263157,,217424,,152654,12065,100457,35560,60071,58801,19685,91948,,133477,v33909,,60706,8763,80137,26924c233045,45085,248285,70993,258318,105029v10033,34036,15367,78486,15367,133146c273685,244170,273685,250152,273685,256146xe" filled="f">
                  <v:path arrowok="t" textboxrect="0,0,273685,433375"/>
                </v:shape>
                <v:shape id="Shape 1073" o:spid="_x0000_s1044" style="position:absolute;left:11887;top:2424;width:893;height:858;visibility:visible;mso-wrap-style:square;v-text-anchor:top" coordsize="89281,8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" path="m89281,85852c87503,54991,82677,33274,75184,19812,67564,6477,57404,,44958,,30480,,19050,10033,10414,29973,4953,42545,1524,61341,,85852v29718,,59563,,89281,xe" filled="f">
                  <v:path arrowok="t" textboxrect="0,0,89281,85852"/>
                </v:shape>
                <v:shape id="Shape 1074" o:spid="_x0000_s1045" style="position:absolute;left:13732;top:1577;width:2790;height:4146;visibility:visible;mso-wrap-style:square;v-text-anchor:top" coordsize="279019,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" path="m,c31369,,62738,,94107,v14986,87630,30861,175133,45847,262713c155448,175133,171958,87630,187579,v30480,,60960,,91440,c246126,138303,211328,276237,178435,414604v-26797,,-53594,,-80391,c66040,276237,32004,138303,,xe" fillcolor="#aa14ff" stroked="f" strokeweight="0">
                  <v:path arrowok="t" textboxrect="0,0,279019,414604"/>
                </v:shape>
                <v:shape id="Shape 1075" o:spid="_x0000_s1046" style="position:absolute;left:13732;top:1577;width:2790;height:4146;visibility:visible;mso-wrap-style:square;v-text-anchor:top" coordsize="279019,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" path="m,c31369,,62738,,94107,v14986,87630,30861,175133,45847,262713c155448,175133,171958,87630,187579,v30480,,60960,,91440,c246126,138303,211328,276237,178435,414604v-26797,,-53594,,-80391,c66040,276237,32004,138303,,xe" filled="f">
                  <v:path arrowok="t" textboxrect="0,0,279019,414604"/>
                </v:shape>
                <v:shape id="Shape 1076" o:spid="_x0000_s1047" style="position:absolute;left:16551;top:1483;width:1370;height:4334;visibility:visible;mso-wrap-style:square;v-text-anchor:top" coordsize="136970,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" path="m133477,r3493,511l136970,94229r-19146,7387c112078,106617,107061,114109,102743,124079v-5461,12573,-8890,31369,-10414,55880l136970,179959r,76187l92075,256146v1524,25337,5715,44437,11811,56972c108141,322129,113189,328860,118936,333339r18034,6284l136970,433260r-826,115c104775,433375,80137,425742,62230,409981,44450,394564,29337,370205,17780,336156,6223,302527,,263157,,217424,,152654,12065,100457,35560,60071,58801,19685,91821,,133477,xe" fillcolor="#aa14ff" stroked="f" strokeweight="0">
                  <v:path arrowok="t" textboxrect="0,0,136970,433375"/>
                </v:shape>
                <v:shape id="Shape 1077" o:spid="_x0000_s1048" style="position:absolute;left:17921;top:4505;width:1316;height:1310;visibility:visible;mso-wrap-style:square;v-text-anchor:top" coordsize="131636,13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" path="m42355,v29718,4914,59435,9513,89281,14427c118301,56261,101410,85687,82233,103810v-9589,9290,-21337,16125,-35195,20639l,131038,,37401r1207,420c10096,37821,18605,34036,26607,26150,31433,20980,36893,12484,42355,xe" fillcolor="#aa14ff" stroked="f" strokeweight="0">
                  <v:path arrowok="t" textboxrect="0,0,131636,131038"/>
                </v:shape>
                <v:shape id="Shape 1078" o:spid="_x0000_s1049" style="position:absolute;left:17921;top:1488;width:1367;height:2556;visibility:visible;mso-wrap-style:square;v-text-anchor:top" coordsize="136716,2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" path="m,l41958,6141v13382,4461,24971,11192,34687,20272c95949,44574,111315,70482,121349,104518v10033,34036,15367,78486,15367,133147c136716,243660,136716,249641,136716,255636l,255636,,179448r44640,c42863,148587,38036,126870,30543,113408,22924,100073,12764,93596,318,93596l,93718,,xe" fillcolor="#aa14ff" stroked="f" strokeweight="0">
                  <v:path arrowok="t" textboxrect="0,0,136716,255636"/>
                </v:shape>
                <v:shape id="Shape 1079" o:spid="_x0000_s1050" style="position:absolute;left:16551;top:1483;width:2737;height:4334;visibility:visible;mso-wrap-style:square;v-text-anchor:top" coordsize="273685,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" path="m273685,256146v-60579,,-121031,,-181610,c93599,281483,97790,300583,103886,313118v8509,18021,20193,26925,34290,26925c147066,340043,155575,336258,163576,328371v4826,-5169,10287,-13665,15748,-26149c209042,307136,238760,311734,268605,316649v-13335,41834,-30226,71260,-49403,89383c200025,424611,172212,433375,136144,433375v-31369,,-56007,-7633,-73914,-23394c44450,394564,29337,370205,17780,336156,6223,302527,,263157,,217424,,152654,12065,100457,35560,60071,58801,19685,91821,,133477,v33782,,60706,8763,80137,26924c232918,45085,248285,70993,258318,105029v10033,34036,15367,78486,15367,133146c273685,244170,273685,250152,273685,256146xe" filled="f">
                  <v:path arrowok="t" textboxrect="0,0,273685,433375"/>
                </v:shape>
                <v:shape id="Shape 1080" o:spid="_x0000_s1051" style="position:absolute;left:17475;top:2424;width:893;height:858;visibility:visible;mso-wrap-style:square;v-text-anchor:top" coordsize="89281,8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" path="m89281,85852c87503,54991,82677,33274,75184,19812,67564,6477,57404,,44958,,30480,,19050,10033,10414,29973,4953,42545,1524,61341,,85852v29718,,59436,,89281,xe" filled="f">
                  <v:path arrowok="t" textboxrect="0,0,89281,85852"/>
                </v:shape>
                <v:shape id="Shape 1081" o:spid="_x0000_s1052" style="position:absolute;left:19712;top:1483;width:1861;height:4240;visibility:visible;mso-wrap-style:square;v-text-anchor:top" coordsize="186055,4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" path="m142240,v13335,,28194,7239,43815,21844c176911,59563,167259,97282,158115,135128v-10668,-8001,-19177,-11811,-25400,-11811c120904,123317,111506,131953,105156,149098,95885,173355,91059,218567,91059,285014v,46329,,92658,,138988c60833,424002,30353,424002,,424002,,285788,,147574,,9398v28321,,56515,,84836,c84836,32004,84836,54610,84836,77216,92964,48006,101727,27813,110236,16383,118745,5334,129540,,142240,xe" fillcolor="#aa14ff" stroked="f" strokeweight="0">
                  <v:path arrowok="t" textboxrect="0,0,186055,424002"/>
                </v:shape>
                <v:shape id="Shape 1082" o:spid="_x0000_s1053" style="position:absolute;left:19712;top:1483;width:1861;height:4240;visibility:visible;mso-wrap-style:square;v-text-anchor:top" coordsize="186055,4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" path="m,9398v28321,,56515,,84836,c84836,32004,84836,54610,84836,77216,92964,48006,101727,27813,110236,16383,118745,5334,129540,,142240,v13335,,28194,7239,43815,21844c176911,59563,167259,97282,158115,135128v-10668,-8001,-19177,-11811,-25400,-11811c120904,123317,111506,131953,105156,149098,95885,173355,91059,218567,91059,285014v,46329,,92658,,138988c60833,424002,30353,424002,,424002,,285788,,147574,,9398xe" filled="f">
                  <v:path arrowok="t" textboxrect="0,0,186055,424002"/>
                </v:shape>
                <v:shape id="Shape 1083" o:spid="_x0000_s1054" style="position:absolute;left:21694;top:3179;width:1315;height:2638;visibility:visible;mso-wrap-style:square;v-text-anchor:top" coordsize="131508,26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" path="m131508,r,79373l110728,91208v-5858,4223,-10017,8381,-12430,12503c93345,112360,90805,122088,90805,132997v,12484,2540,22619,7493,30455c103124,171694,110617,175580,120142,175580r11366,-2478l131508,251830r-15509,7687c106680,262372,96711,263795,86106,263795v-28194,,-49784,-11164,-64135,-34354c7620,206301,,178298,,144719,,113084,5588,87378,15875,67008,26162,46574,45974,31714,74041,21682,91059,15522,105124,10474,116173,6330l131508,xe" fillcolor="#aa14ff" stroked="f" strokeweight="0">
                  <v:path arrowok="t" textboxrect="0,0,131508,263795"/>
                </v:shape>
                <v:shape id="Shape 1084" o:spid="_x0000_s1055" style="position:absolute;left:21765;top:1483;width:1244;height:1436;visibility:visible;mso-wrap-style:square;v-text-anchor:top" coordsize="124396,1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" path="m122174,r2222,116l124396,96021r-9969,1595c108839,99695,104204,102806,100584,106934v-5715,6731,-10541,18796,-13970,36703c57785,138303,28829,133096,,127635,3302,101092,8128,80010,14224,64770,20193,49530,29337,36830,40767,25400,48895,17018,60579,10922,75057,6604,89408,2286,105283,,122174,xe" fillcolor="#aa14ff" stroked="f" strokeweight="0">
                  <v:path arrowok="t" textboxrect="0,0,124396,143637"/>
                </v:shape>
                <v:shape id="Shape 1085" o:spid="_x0000_s1056" style="position:absolute;left:23009;top:1484;width:1406;height:4239;visibility:visible;mso-wrap-style:square;v-text-anchor:top" coordsize="140653,42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" path="m,l34528,1805c45434,3091,54991,5028,63183,7631v16382,5588,30480,16764,41275,33655c112078,53097,118301,69352,122618,90815v4319,21463,6605,42164,6605,61723c129223,213625,129223,274610,129223,335684v,19508,762,34710,2286,45657c132779,392657,136081,406690,140653,423886v-28321,,-56642,,-84963,c52388,413345,50102,405154,48959,399311v-1016,-5473,-2032,-14071,-3175,-26162c34227,393178,22162,407402,10478,416101l,421294,,342566r3318,-724c8065,339700,12636,336478,16955,332153v8509,-8711,14732,-19100,18415,-31635c38926,288377,40704,272413,40704,252499v,-8445,,-16954,,-25400c28385,235037,15304,241844,1842,247788l,248837,,169464r8699,-3591c18606,161047,29401,154950,40704,147076v,-19557,-2286,-33147,-6858,-41020c29274,98182,21146,94372,9589,94372l,95905,,xe" fillcolor="#aa14ff" stroked="f" strokeweight="0">
                  <v:path arrowok="t" textboxrect="0,0,140653,423886"/>
                </v:shape>
                <v:shape id="Shape 1086" o:spid="_x0000_s1057" style="position:absolute;left:21694;top:1483;width:2721;height:4334;visibility:visible;mso-wrap-style:square;v-text-anchor:top" coordsize="272161,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" path="m93726,143637c64897,138303,35941,133096,7112,127635,10414,101092,15240,80010,21336,64770,27305,49530,36449,36830,47879,25400,56007,17018,67691,10922,82169,6604,96520,2286,112395,,129286,v27178,,49022,2540,65405,7747c211074,13335,225171,24511,235966,41402v7620,11811,13843,28067,18161,49530c258445,112395,260731,133096,260731,152654v,61087,,122073,,183146c260731,355308,261493,370510,263017,381457v1270,11316,4572,25349,9144,42545c243840,424002,215519,424002,187198,424002v-3302,-10541,-5588,-18732,-6731,-24574c179451,393954,178435,385356,177292,373266v-11557,20028,-23622,34252,-35306,42951c125984,427686,107315,433375,86106,433375v-28194,,-49784,-11164,-64135,-34354c7620,375882,,347878,,314299,,282664,5588,256959,15875,236588,26162,216154,45974,201295,74041,191262v34036,-12319,56261,-20193,66167,-25273c150114,161163,160909,155067,172212,147193v,-19558,-2286,-33147,-6858,-41021c160782,98298,152654,94488,141097,94488v-14859,,-26162,4191,-33401,12446c101981,113665,97155,125730,93726,143637xe" filled="f">
                  <v:path arrowok="t" textboxrect="0,0,272161,433375"/>
                </v:shape>
                <v:shape id="Shape 1087" o:spid="_x0000_s1058" style="position:absolute;left:22602;top:3755;width:814;height:1179;visibility:visible;mso-wrap-style:square;v-text-anchor:top" coordsize="81407,1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" path="m81407,c69088,7938,56007,14745,42545,20689,24130,29439,12319,37833,7493,46075,2540,54725,,64453,,75362v,12484,2540,22619,7493,30455c12319,114059,19812,117945,29337,117945v10033,,19685,-4242,28321,-12891c66167,96342,72390,85954,76073,73419,79629,61278,81407,45314,81407,25400v,-8445,,-16955,,-25400xe" filled="f">
                  <v:path arrowok="t" textboxrect="0,0,81407,117945"/>
                </v:shape>
                <v:shape id="Shape 1088" o:spid="_x0000_s1059" style="position:absolute;left:24845;top:1483;width:2499;height:4240;visibility:visible;mso-wrap-style:square;v-text-anchor:top" coordsize="249936,4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" path="m169799,v25146,,44958,12700,58928,38989c242570,65278,249936,105791,249936,160528v,87782,,175628,,263474c219583,424002,189230,424002,158877,424002v,-75971,,-151994,,-228041c158877,169799,156210,151511,150749,140589v-5588,-10668,-13208,-16002,-23241,-16002c116586,124587,107569,131953,100838,146431v-6731,14478,-10287,40513,-10287,78435c90551,291261,90551,357657,90551,424002v-30226,,-60325,,-90551,c,285788,,147574,,9398v28067,,56261,,84328,c84328,31877,84328,54356,84328,76962,96774,49022,109855,29718,122682,17526,135382,5715,151384,,169799,xe" fillcolor="#aa14ff" stroked="f" strokeweight="0">
                  <v:path arrowok="t" textboxrect="0,0,249936,424002"/>
                </v:shape>
                <v:shape id="Shape 1089" o:spid="_x0000_s1060" style="position:absolute;left:24845;top:1483;width:2499;height:4240;visibility:visible;mso-wrap-style:square;v-text-anchor:top" coordsize="249936,4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" path="m,9398v28067,,56261,,84328,c84328,31877,84328,54356,84328,76962,96774,49022,109855,29718,122682,17526,135382,5715,151384,,169799,v25146,,44958,12700,58928,38989c242570,65278,249936,105791,249936,160528v,87782,,175628,,263474c219583,424002,189230,424002,158877,424002v,-75971,,-151994,,-228041c158877,169799,156210,151511,150749,140589v-5588,-10668,-13208,-16002,-23241,-16002c116586,124587,107569,131953,100838,146431v-6731,14478,-10287,40513,-10287,78435c90551,291261,90551,357657,90551,424002v-30226,,-60325,,-90551,c,285788,,147574,,9398xe" filled="f">
                  <v:path arrowok="t" textboxrect="0,0,249936,424002"/>
                </v:shape>
                <v:shape id="Shape 1090" o:spid="_x0000_s1061" style="position:absolute;left:27776;top:1483;width:2731;height:4334;visibility:visible;mso-wrap-style:square;v-text-anchor:top" coordsize="273177,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" path="m137668,v38481,,68326,11811,88392,36322c246126,60706,260477,96012,268605,142494v-28448,6731,-56896,13208,-85344,19939c180721,144907,175641,131191,168910,122174v-7112,-9017,-16764,-13208,-28575,-13208c125476,108966,113030,118237,104140,137033v-9271,19177,-14097,47625,-14097,85852c90043,256908,94869,282613,103886,300215v9017,17666,20955,26569,35179,26569c150876,326784,160909,321411,169037,310769v8001,-10604,14224,-26937,18034,-49200c215773,267411,244602,272935,273177,278765v-4572,31649,-12573,58471,-23241,81610c239141,383515,225044,401218,208534,414274v-16764,13056,-38354,19101,-64389,19101c118999,433375,98298,429628,81661,421284,65024,412941,50292,399948,38481,381457,26670,362979,17018,341681,10287,317005,3429,292392,,259626,,218567,,176022,4318,140589,12446,112014,18288,91313,27051,72644,37338,55880,47625,39243,58801,27432,69850,19177,87376,6096,110109,,137668,xe" fillcolor="#aa14ff" stroked="f" strokeweight="0">
                  <v:path arrowok="t" textboxrect="0,0,273177,433375"/>
                </v:shape>
                <v:shape id="Shape 1091" o:spid="_x0000_s1062" style="position:absolute;left:27776;top:1483;width:2731;height:4334;visibility:visible;mso-wrap-style:square;v-text-anchor:top" coordsize="273177,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" path="m187071,261569v28702,5842,57531,11366,86106,17196c268605,310414,260604,337236,249936,360375v-10795,23140,-24892,40843,-41402,53899c191770,427330,170180,433375,144145,433375v-25146,,-45847,-3747,-62484,-12091c65024,412941,50292,399948,38481,381457,26670,362979,17018,341681,10287,317005,3429,292392,,259626,,218567,,176022,4318,140589,12446,112014,18288,91313,27051,72644,37338,55880,47625,39243,58801,27432,69850,19177,87376,6096,110109,,137668,v38481,,68326,11811,88392,36322c246126,60706,260477,96012,268605,142494v-28448,6731,-56896,13208,-85344,19939c180721,144907,175641,131191,168910,122174v-7112,-9017,-16764,-13208,-28575,-13208c125476,108966,113030,118237,104140,137033v-9271,19177,-14097,47625,-14097,85852c90043,256908,94869,282613,103886,300215v9017,17666,20955,26569,35179,26569c150876,326784,160909,321411,169037,310769v8001,-10604,14224,-26937,18034,-49200xe" filled="f">
                  <v:path arrowok="t" textboxrect="0,0,273177,433375"/>
                </v:shape>
                <v:shape id="Shape 1092" o:spid="_x0000_s1063" style="position:absolute;left:30811;top:1483;width:1370;height:4334;visibility:visible;mso-wrap-style:square;v-text-anchor:top" coordsize="136970,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" path="m133477,r3493,511l136970,94229r-19145,7387c112078,106617,107061,114109,102743,124079v-5461,12573,-8890,31369,-10414,55880l136970,179959r,76187l92075,256146v1524,25337,5715,44437,11811,56972c108141,322129,113189,328860,118936,333339r18034,6284l136970,433260r-826,115c104775,433375,80137,425742,62357,409981,44450,394564,29337,370205,17780,336156,6223,302527,,263157,,217424,,152654,12065,100457,35560,60071,58801,19685,91948,,133477,xe" fillcolor="#aa14ff" stroked="f" strokeweight="0">
                  <v:path arrowok="t" textboxrect="0,0,136970,433375"/>
                </v:shape>
                <v:shape id="Shape 1093" o:spid="_x0000_s1064" style="position:absolute;left:32181;top:4505;width:1316;height:1310;visibility:visible;mso-wrap-style:square;v-text-anchor:top" coordsize="131635,13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" path="m42354,v29718,4914,59436,9513,89281,14427c118300,56261,101409,85687,82232,103810v-9588,9290,-21336,16125,-35195,20639l,131038,,37401r1206,420c10096,37821,18605,34036,26606,26150,31432,20980,36893,12484,42354,xe" fillcolor="#aa14ff" stroked="f" strokeweight="0">
                  <v:path arrowok="t" textboxrect="0,0,131635,131038"/>
                </v:shape>
                <v:shape id="Shape 1094" o:spid="_x0000_s1065" style="position:absolute;left:32181;top:1488;width:1367;height:2556;visibility:visible;mso-wrap-style:square;v-text-anchor:top" coordsize="136715,2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" path="m,l41957,6141v13383,4461,24971,11192,34687,20272c95948,44574,111315,70482,121348,104518v10033,34036,15367,78486,15367,133147c136715,243660,136715,249641,136715,255636l,255636,,179448r44640,c42862,148587,38036,126870,30543,113408,22923,100073,12763,93596,317,93596l,93718,,xe" fillcolor="#aa14ff" stroked="f" strokeweight="0">
                  <v:path arrowok="t" textboxrect="0,0,136715,255636"/>
                </v:shape>
                <v:shape id="Shape 1095" o:spid="_x0000_s1066" style="position:absolute;left:30811;top:1483;width:2737;height:4334;visibility:visible;mso-wrap-style:square;v-text-anchor:top" coordsize="273685,4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" path="m273685,256146v-60579,,-121031,,-181610,c93599,281483,97790,300583,103886,313118v8509,18021,20193,26925,34290,26925c147066,340043,155575,336258,163576,328371v4826,-5169,10287,-13665,15748,-26149c209042,307136,238760,311734,268605,316649v-13335,41834,-30226,71260,-49403,89383c200025,424611,172212,433375,136144,433375v-31369,,-56007,-7633,-73787,-23394c44450,394564,29337,370205,17780,336156,6223,302527,,263157,,217424,,152654,12065,100457,35560,60071,58801,19685,91948,,133477,v33782,,60706,8763,80137,26924c232918,45085,248285,70993,258318,105029v10033,34036,15367,78486,15367,133146c273685,244170,273685,250152,273685,256146xe" filled="f">
                  <v:path arrowok="t" textboxrect="0,0,273685,433375"/>
                </v:shape>
                <v:shape id="Shape 1096" o:spid="_x0000_s1067" style="position:absolute;left:31734;top:2424;width:893;height:858;visibility:visible;mso-wrap-style:square;v-text-anchor:top" coordsize="89281,8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" path="m89281,85852c87503,54991,82677,33274,75184,19812,67564,6477,57404,,44958,,30480,,19050,10033,10414,29973,4953,42545,1524,61341,,85852v29718,,59563,,89281,xe" filled="f">
                  <v:path arrowok="t" textboxrect="0,0,89281,85852"/>
                </v:shape>
                <w10:wrap type="square"/>
              </v:group>
            </w:pict>
          </mc:Fallback>
        </mc:AlternateContent>
      </w:r>
    </w:p>
    <w:p w14:paraId="3D6EC810" w14:textId="77777777" w:rsidR="00F2311C" w:rsidRDefault="00F2311C" w:rsidP="00F2311C">
      <w:pPr>
        <w:jc w:val="center"/>
      </w:pPr>
    </w:p>
    <w:p w14:paraId="0B10FB29" w14:textId="77777777" w:rsidR="00F2311C" w:rsidRDefault="00F2311C" w:rsidP="00F2311C">
      <w:pPr>
        <w:spacing w:after="120"/>
        <w:jc w:val="center"/>
        <w:rPr>
          <w:b/>
          <w:bCs/>
        </w:rPr>
      </w:pPr>
    </w:p>
    <w:p w14:paraId="3BFF4CA4" w14:textId="77777777" w:rsidR="003E2AE1" w:rsidRPr="003E2AE1" w:rsidRDefault="003E2AE1" w:rsidP="003E2AE1">
      <w:pPr>
        <w:ind w:right="506"/>
        <w:jc w:val="both"/>
        <w:rPr>
          <w:rFonts w:eastAsia="Comic Sans MS"/>
          <w:b/>
          <w:color w:val="3366FF"/>
          <w:sz w:val="28"/>
          <w:szCs w:val="28"/>
        </w:rPr>
      </w:pPr>
      <w:r w:rsidRPr="003E2AE1">
        <w:rPr>
          <w:rFonts w:eastAsia="Comic Sans MS"/>
          <w:b/>
          <w:color w:val="3366FF"/>
          <w:sz w:val="28"/>
          <w:szCs w:val="28"/>
        </w:rPr>
        <w:t>Philippians 4:13 God gives me strength</w:t>
      </w:r>
    </w:p>
    <w:p w14:paraId="4C2BFACE" w14:textId="77777777" w:rsidR="003E2AE1" w:rsidRPr="003E2AE1" w:rsidRDefault="003E2AE1" w:rsidP="003E2AE1">
      <w:pPr>
        <w:keepNext/>
        <w:spacing w:before="240"/>
        <w:ind w:right="503"/>
        <w:jc w:val="center"/>
        <w:outlineLvl w:val="2"/>
        <w:rPr>
          <w:rFonts w:eastAsia="Lucida Calligraphy"/>
          <w:bCs/>
          <w:i/>
          <w:sz w:val="28"/>
          <w:szCs w:val="28"/>
        </w:rPr>
      </w:pPr>
      <w:r w:rsidRPr="003E2AE1">
        <w:rPr>
          <w:rFonts w:eastAsia="Lucida Calligraphy"/>
          <w:bCs/>
          <w:i/>
          <w:sz w:val="28"/>
          <w:szCs w:val="28"/>
          <w:u w:val="single" w:color="000000"/>
        </w:rPr>
        <w:t>Prayers for climate change</w:t>
      </w:r>
      <w:r w:rsidRPr="003E2AE1">
        <w:rPr>
          <w:rFonts w:eastAsia="Lucida Calligraphy"/>
          <w:bCs/>
          <w:i/>
          <w:sz w:val="28"/>
          <w:szCs w:val="28"/>
        </w:rPr>
        <w:t xml:space="preserve"> </w:t>
      </w:r>
    </w:p>
    <w:p w14:paraId="4E4198C3" w14:textId="77777777" w:rsidR="003E2AE1" w:rsidRPr="003E2AE1" w:rsidRDefault="003E2AE1" w:rsidP="003E2AE1"/>
    <w:p w14:paraId="458E4835" w14:textId="51AB7460" w:rsidR="003E2AE1" w:rsidRPr="003E2AE1" w:rsidRDefault="003E2AE1" w:rsidP="003E2AE1">
      <w:pPr>
        <w:spacing w:after="3"/>
        <w:ind w:left="11" w:right="504" w:hanging="10"/>
        <w:jc w:val="both"/>
      </w:pPr>
      <w:r w:rsidRPr="003E2AE1">
        <w:rPr>
          <w:rFonts w:eastAsia="Arial"/>
        </w:rPr>
        <w:t xml:space="preserve">Creator of our common home,  </w:t>
      </w:r>
    </w:p>
    <w:p w14:paraId="7E74EB26" w14:textId="54F71405" w:rsidR="003E2AE1" w:rsidRPr="003E2AE1" w:rsidRDefault="003E2AE1" w:rsidP="003E2AE1">
      <w:pPr>
        <w:spacing w:after="3"/>
        <w:ind w:left="11" w:right="504" w:hanging="10"/>
        <w:jc w:val="both"/>
      </w:pPr>
      <w:r w:rsidRPr="003E2AE1">
        <w:rPr>
          <w:rFonts w:eastAsia="Arial"/>
        </w:rPr>
        <w:t xml:space="preserve">You fill the earth and sea and sky with life </w:t>
      </w:r>
    </w:p>
    <w:p w14:paraId="666DFF19" w14:textId="21353B3D" w:rsidR="003E2AE1" w:rsidRPr="003E2AE1" w:rsidRDefault="003E2AE1" w:rsidP="003E2AE1">
      <w:pPr>
        <w:spacing w:after="3"/>
        <w:ind w:left="11" w:right="503" w:hanging="10"/>
        <w:jc w:val="both"/>
      </w:pPr>
      <w:r w:rsidRPr="003E2AE1">
        <w:rPr>
          <w:rFonts w:eastAsia="Arial"/>
        </w:rPr>
        <w:t xml:space="preserve">Forgive us our neglect of your creation </w:t>
      </w:r>
    </w:p>
    <w:p w14:paraId="24E04A4F" w14:textId="4ED7AAC3" w:rsidR="003E2AE1" w:rsidRPr="003E2AE1" w:rsidRDefault="003E2AE1" w:rsidP="003E2AE1">
      <w:pPr>
        <w:spacing w:after="3"/>
        <w:ind w:left="11" w:right="500" w:hanging="10"/>
        <w:jc w:val="both"/>
      </w:pPr>
      <w:r w:rsidRPr="003E2AE1">
        <w:rPr>
          <w:rFonts w:eastAsia="Arial"/>
        </w:rPr>
        <w:t xml:space="preserve">The choking waste of our pollution </w:t>
      </w:r>
    </w:p>
    <w:p w14:paraId="4B8F8593" w14:textId="7568F057" w:rsidR="003E2AE1" w:rsidRPr="003E2AE1" w:rsidRDefault="003E2AE1" w:rsidP="003E2AE1">
      <w:pPr>
        <w:spacing w:after="3"/>
        <w:ind w:left="11" w:right="505" w:hanging="10"/>
        <w:jc w:val="both"/>
      </w:pPr>
      <w:r w:rsidRPr="003E2AE1">
        <w:rPr>
          <w:rFonts w:eastAsia="Arial"/>
        </w:rPr>
        <w:t xml:space="preserve">The damage done by careless habits </w:t>
      </w:r>
    </w:p>
    <w:p w14:paraId="5C04402D" w14:textId="2FB7F87A" w:rsidR="003E2AE1" w:rsidRPr="003E2AE1" w:rsidRDefault="003E2AE1" w:rsidP="003E2AE1">
      <w:pPr>
        <w:spacing w:after="3"/>
        <w:ind w:left="11" w:right="501" w:hanging="10"/>
        <w:jc w:val="both"/>
      </w:pPr>
      <w:r w:rsidRPr="003E2AE1">
        <w:rPr>
          <w:rFonts w:eastAsia="Arial"/>
        </w:rPr>
        <w:t xml:space="preserve">And our indifference to future generations. </w:t>
      </w:r>
    </w:p>
    <w:p w14:paraId="2A1EEE24" w14:textId="09327E1E" w:rsidR="003E2AE1" w:rsidRPr="003E2AE1" w:rsidRDefault="003E2AE1" w:rsidP="003E2AE1">
      <w:pPr>
        <w:spacing w:after="3"/>
        <w:ind w:left="11" w:right="503" w:hanging="10"/>
        <w:jc w:val="both"/>
      </w:pPr>
      <w:r w:rsidRPr="003E2AE1">
        <w:rPr>
          <w:rFonts w:eastAsia="Arial"/>
        </w:rPr>
        <w:t xml:space="preserve">Help us to amend our lives </w:t>
      </w:r>
    </w:p>
    <w:p w14:paraId="7FA2B537" w14:textId="5DA6F758" w:rsidR="003E2AE1" w:rsidRPr="003E2AE1" w:rsidRDefault="003E2AE1" w:rsidP="003E2AE1">
      <w:pPr>
        <w:spacing w:after="3"/>
        <w:ind w:left="11" w:right="500" w:hanging="10"/>
        <w:jc w:val="both"/>
      </w:pPr>
      <w:r w:rsidRPr="003E2AE1">
        <w:rPr>
          <w:rFonts w:eastAsia="Arial"/>
        </w:rPr>
        <w:t xml:space="preserve">To refuse more plastic if we can’t reuse it </w:t>
      </w:r>
    </w:p>
    <w:p w14:paraId="200EEC87" w14:textId="1BA723C7" w:rsidR="003E2AE1" w:rsidRPr="003E2AE1" w:rsidRDefault="003E2AE1" w:rsidP="003E2AE1">
      <w:pPr>
        <w:spacing w:after="3"/>
        <w:ind w:left="11" w:right="502" w:hanging="10"/>
        <w:jc w:val="both"/>
      </w:pPr>
      <w:r w:rsidRPr="003E2AE1">
        <w:rPr>
          <w:rFonts w:eastAsia="Arial"/>
        </w:rPr>
        <w:t xml:space="preserve">To lift our voice for lasting change </w:t>
      </w:r>
    </w:p>
    <w:p w14:paraId="7794C018" w14:textId="1C41485C" w:rsidR="003E2AE1" w:rsidRPr="003E2AE1" w:rsidRDefault="003E2AE1" w:rsidP="003E2AE1">
      <w:pPr>
        <w:spacing w:after="1"/>
        <w:ind w:left="11" w:right="1928"/>
        <w:jc w:val="both"/>
        <w:rPr>
          <w:rFonts w:eastAsia="Arial"/>
        </w:rPr>
      </w:pPr>
      <w:r w:rsidRPr="003E2AE1">
        <w:rPr>
          <w:rFonts w:eastAsia="Arial"/>
        </w:rPr>
        <w:t xml:space="preserve">And to live well and gently on the earth </w:t>
      </w:r>
    </w:p>
    <w:p w14:paraId="209A5CBF" w14:textId="7DF907BF" w:rsidR="003E2AE1" w:rsidRPr="003E2AE1" w:rsidRDefault="003E2AE1" w:rsidP="003E2AE1">
      <w:pPr>
        <w:spacing w:after="1"/>
        <w:ind w:left="11" w:right="1928"/>
        <w:jc w:val="both"/>
      </w:pPr>
      <w:r w:rsidRPr="003E2AE1">
        <w:rPr>
          <w:rFonts w:eastAsia="Arial"/>
        </w:rPr>
        <w:t>To the glory of your Son, the Living Word</w:t>
      </w:r>
    </w:p>
    <w:p w14:paraId="5CE4C0F6" w14:textId="77777777" w:rsidR="003E2AE1" w:rsidRPr="003E2AE1" w:rsidRDefault="003E2AE1" w:rsidP="003E2AE1">
      <w:pPr>
        <w:spacing w:after="3"/>
        <w:ind w:left="11" w:right="505" w:hanging="10"/>
        <w:jc w:val="both"/>
        <w:rPr>
          <w:rFonts w:eastAsia="Arial"/>
        </w:rPr>
      </w:pPr>
      <w:r w:rsidRPr="003E2AE1">
        <w:rPr>
          <w:rFonts w:eastAsia="Arial"/>
        </w:rPr>
        <w:t xml:space="preserve">Through whom you made this fragile world. </w:t>
      </w:r>
    </w:p>
    <w:p w14:paraId="4ECB7256" w14:textId="77777777" w:rsidR="003E2AE1" w:rsidRPr="003E2AE1" w:rsidRDefault="003E2AE1" w:rsidP="003E2AE1">
      <w:pPr>
        <w:spacing w:after="3"/>
        <w:ind w:left="10" w:right="505" w:hanging="10"/>
        <w:jc w:val="both"/>
      </w:pPr>
    </w:p>
    <w:p w14:paraId="6DEE2654" w14:textId="77777777" w:rsidR="003E2AE1" w:rsidRPr="003E2AE1" w:rsidRDefault="003E2AE1" w:rsidP="003E2AE1">
      <w:pPr>
        <w:spacing w:after="26"/>
        <w:ind w:left="10" w:right="500" w:hanging="10"/>
      </w:pPr>
      <w:r w:rsidRPr="003E2AE1">
        <w:rPr>
          <w:rFonts w:eastAsia="Arial"/>
          <w:b/>
        </w:rPr>
        <w:t xml:space="preserve">Amen.  </w:t>
      </w:r>
    </w:p>
    <w:p w14:paraId="64416398" w14:textId="77777777" w:rsidR="003E2AE1" w:rsidRPr="003E2AE1" w:rsidRDefault="003E2AE1" w:rsidP="003E2AE1">
      <w:pPr>
        <w:ind w:right="432"/>
        <w:jc w:val="center"/>
      </w:pPr>
      <w:r w:rsidRPr="003E2AE1">
        <w:t xml:space="preserve"> </w:t>
      </w:r>
    </w:p>
    <w:p w14:paraId="3B969A75" w14:textId="77777777" w:rsidR="003E2AE1" w:rsidRPr="003E2AE1" w:rsidRDefault="003E2AE1" w:rsidP="003E2AE1">
      <w:pPr>
        <w:spacing w:after="3"/>
        <w:ind w:left="10" w:right="499" w:hanging="10"/>
        <w:jc w:val="both"/>
      </w:pPr>
      <w:r w:rsidRPr="003E2AE1">
        <w:rPr>
          <w:rFonts w:eastAsia="Arial"/>
        </w:rPr>
        <w:t xml:space="preserve">Creator God, </w:t>
      </w:r>
    </w:p>
    <w:p w14:paraId="1BB044FC" w14:textId="323CB637" w:rsidR="003E2AE1" w:rsidRPr="003E2AE1" w:rsidRDefault="003E2AE1" w:rsidP="003E2AE1">
      <w:pPr>
        <w:spacing w:after="1"/>
        <w:ind w:right="49"/>
        <w:jc w:val="both"/>
      </w:pPr>
      <w:r w:rsidRPr="003E2AE1">
        <w:rPr>
          <w:rFonts w:eastAsia="Arial"/>
        </w:rPr>
        <w:t>We acknowledge that as your handiwork, we stand alongside all that</w:t>
      </w:r>
      <w:r>
        <w:rPr>
          <w:rFonts w:eastAsia="Arial"/>
        </w:rPr>
        <w:t xml:space="preserve"> </w:t>
      </w:r>
      <w:r w:rsidRPr="003E2AE1">
        <w:rPr>
          <w:rFonts w:eastAsia="Arial"/>
        </w:rPr>
        <w:t xml:space="preserve">you have made. </w:t>
      </w:r>
    </w:p>
    <w:p w14:paraId="54534027" w14:textId="77777777" w:rsidR="003E2AE1" w:rsidRPr="003E2AE1" w:rsidRDefault="003E2AE1" w:rsidP="003E2AE1">
      <w:pPr>
        <w:spacing w:after="1"/>
        <w:ind w:right="49"/>
        <w:jc w:val="both"/>
      </w:pPr>
      <w:r w:rsidRPr="003E2AE1">
        <w:rPr>
          <w:rFonts w:eastAsia="Arial"/>
        </w:rPr>
        <w:t xml:space="preserve">Trees and rivers, mountains and valleys, soaring birds and scuttling creatures, all are held within your care. </w:t>
      </w:r>
    </w:p>
    <w:p w14:paraId="18D0F262" w14:textId="77777777" w:rsidR="003E2AE1" w:rsidRPr="003E2AE1" w:rsidRDefault="003E2AE1" w:rsidP="003E2AE1">
      <w:pPr>
        <w:spacing w:after="1"/>
        <w:ind w:right="49"/>
        <w:jc w:val="both"/>
      </w:pPr>
      <w:r w:rsidRPr="003E2AE1">
        <w:rPr>
          <w:rFonts w:eastAsia="Arial"/>
        </w:rPr>
        <w:t xml:space="preserve">May we grow in our love and appreciation for the fabulous variety around us and may our awe and wonder draw us closer to the natural world and through it to you, the God of all things. </w:t>
      </w:r>
    </w:p>
    <w:p w14:paraId="22EF67C1" w14:textId="77777777" w:rsidR="003E2AE1" w:rsidRPr="003E2AE1" w:rsidRDefault="003E2AE1" w:rsidP="003E2AE1">
      <w:pPr>
        <w:spacing w:after="30"/>
        <w:ind w:right="49"/>
        <w:jc w:val="both"/>
        <w:rPr>
          <w:rFonts w:eastAsia="Arial"/>
        </w:rPr>
      </w:pPr>
      <w:r w:rsidRPr="003E2AE1">
        <w:rPr>
          <w:rFonts w:eastAsia="Arial"/>
        </w:rPr>
        <w:t xml:space="preserve">We pray in </w:t>
      </w:r>
      <w:proofErr w:type="gramStart"/>
      <w:r w:rsidRPr="003E2AE1">
        <w:rPr>
          <w:rFonts w:eastAsia="Arial"/>
        </w:rPr>
        <w:t>Jesus</w:t>
      </w:r>
      <w:proofErr w:type="gramEnd"/>
      <w:r w:rsidRPr="003E2AE1">
        <w:rPr>
          <w:rFonts w:eastAsia="Arial"/>
        </w:rPr>
        <w:t xml:space="preserve"> name, </w:t>
      </w:r>
    </w:p>
    <w:p w14:paraId="556C1BE5" w14:textId="77777777" w:rsidR="003E2AE1" w:rsidRPr="003E2AE1" w:rsidRDefault="003E2AE1" w:rsidP="003E2AE1">
      <w:pPr>
        <w:spacing w:after="30" w:line="259" w:lineRule="auto"/>
        <w:ind w:right="49"/>
        <w:jc w:val="both"/>
        <w:rPr>
          <w:rFonts w:eastAsia="Arial"/>
        </w:rPr>
      </w:pPr>
    </w:p>
    <w:p w14:paraId="2F7716A8" w14:textId="77777777" w:rsidR="003E2AE1" w:rsidRPr="003E2AE1" w:rsidRDefault="003E2AE1" w:rsidP="003E2AE1">
      <w:pPr>
        <w:spacing w:after="30" w:line="259" w:lineRule="auto"/>
        <w:ind w:right="49"/>
        <w:jc w:val="both"/>
      </w:pPr>
      <w:r w:rsidRPr="003E2AE1">
        <w:rPr>
          <w:rFonts w:eastAsia="Arial"/>
          <w:b/>
        </w:rPr>
        <w:t xml:space="preserve">Amen. </w:t>
      </w:r>
    </w:p>
    <w:p w14:paraId="40562666" w14:textId="77777777" w:rsidR="003E2AE1" w:rsidRDefault="003E2AE1" w:rsidP="003E2AE1">
      <w:pPr>
        <w:spacing w:after="130"/>
        <w:ind w:right="432"/>
        <w:jc w:val="both"/>
        <w:rPr>
          <w:b/>
        </w:rPr>
      </w:pPr>
      <w:r w:rsidRPr="003E2AE1">
        <w:rPr>
          <w:b/>
        </w:rPr>
        <w:t xml:space="preserve"> </w:t>
      </w:r>
    </w:p>
    <w:p w14:paraId="174E0B37" w14:textId="0526E61A" w:rsidR="003E2AE1" w:rsidRPr="003E2AE1" w:rsidRDefault="003E2AE1" w:rsidP="003E2AE1">
      <w:pPr>
        <w:ind w:right="11"/>
        <w:jc w:val="both"/>
        <w:rPr>
          <w:rFonts w:eastAsia="Arial"/>
        </w:rPr>
      </w:pPr>
      <w:r w:rsidRPr="003E2AE1">
        <w:rPr>
          <w:rFonts w:eastAsia="Arial"/>
        </w:rPr>
        <w:t xml:space="preserve">God of life, we praise you for the beauty of creation, its richness and variety; yet, through greed and ignorance, we scar your world with plastic waste and throw so much away. </w:t>
      </w:r>
    </w:p>
    <w:p w14:paraId="28110630" w14:textId="77777777" w:rsidR="003E2AE1" w:rsidRPr="003E2AE1" w:rsidRDefault="003E2AE1" w:rsidP="003E2AE1">
      <w:pPr>
        <w:spacing w:after="1" w:line="259" w:lineRule="auto"/>
        <w:ind w:right="49"/>
        <w:jc w:val="both"/>
      </w:pPr>
      <w:r w:rsidRPr="003E2AE1">
        <w:rPr>
          <w:rFonts w:eastAsia="Arial"/>
        </w:rPr>
        <w:t xml:space="preserve">Make us more like Jesus, treading gently on our common home, and breathe your Spirit on us, that we may care more deeply for your Earth. </w:t>
      </w:r>
    </w:p>
    <w:p w14:paraId="302724AC" w14:textId="77777777" w:rsidR="003E2AE1" w:rsidRPr="003E2AE1" w:rsidRDefault="003E2AE1" w:rsidP="003E2AE1">
      <w:pPr>
        <w:spacing w:after="3"/>
        <w:ind w:left="10" w:right="504" w:hanging="10"/>
        <w:jc w:val="both"/>
        <w:rPr>
          <w:rFonts w:eastAsia="Arial"/>
        </w:rPr>
      </w:pPr>
      <w:r w:rsidRPr="003E2AE1">
        <w:rPr>
          <w:rFonts w:eastAsia="Arial"/>
        </w:rPr>
        <w:t xml:space="preserve">We ask this through Jesus Christ our Lord. </w:t>
      </w:r>
    </w:p>
    <w:p w14:paraId="68B6AE07" w14:textId="4F7A8F44" w:rsidR="003E2AE1" w:rsidRPr="003E2AE1" w:rsidRDefault="003E2AE1" w:rsidP="003E2AE1">
      <w:pPr>
        <w:spacing w:after="3"/>
        <w:ind w:left="10" w:right="504" w:hanging="10"/>
        <w:jc w:val="both"/>
      </w:pPr>
    </w:p>
    <w:p w14:paraId="433F30B0" w14:textId="06FBE814" w:rsidR="003E2AE1" w:rsidRPr="003E2AE1" w:rsidRDefault="003E2AE1" w:rsidP="003E2AE1">
      <w:pPr>
        <w:spacing w:after="26"/>
        <w:ind w:left="10" w:right="500" w:hanging="10"/>
        <w:jc w:val="both"/>
      </w:pPr>
      <w:r w:rsidRPr="003E2AE1">
        <w:rPr>
          <w:rFonts w:eastAsia="Arial"/>
          <w:b/>
        </w:rPr>
        <w:t xml:space="preserve">Amen.  </w:t>
      </w:r>
    </w:p>
    <w:p w14:paraId="730428C8" w14:textId="60D0F783" w:rsidR="00F2311C" w:rsidRDefault="00F2311C" w:rsidP="00F2311C">
      <w:pPr>
        <w:spacing w:after="120"/>
        <w:jc w:val="center"/>
        <w:rPr>
          <w:b/>
          <w:bCs/>
        </w:rPr>
      </w:pPr>
    </w:p>
    <w:p w14:paraId="74E73679" w14:textId="77777777" w:rsidR="004648A8" w:rsidRDefault="004648A8" w:rsidP="00F2311C">
      <w:pPr>
        <w:pStyle w:val="BCPCollect"/>
        <w:spacing w:line="240" w:lineRule="auto"/>
        <w:ind w:right="51"/>
        <w:rPr>
          <w:rFonts w:ascii="Times New Roman" w:hAnsi="Times New Roman" w:cs="Times New Roman"/>
          <w:sz w:val="20"/>
        </w:rPr>
      </w:pPr>
    </w:p>
    <w:p w14:paraId="5882B156" w14:textId="77777777" w:rsidR="004648A8" w:rsidRDefault="004648A8" w:rsidP="00F2311C">
      <w:pPr>
        <w:pStyle w:val="BCPCollect"/>
        <w:spacing w:line="240" w:lineRule="auto"/>
        <w:ind w:right="51"/>
        <w:rPr>
          <w:rFonts w:ascii="Times New Roman" w:hAnsi="Times New Roman" w:cs="Times New Roman"/>
          <w:sz w:val="20"/>
        </w:rPr>
      </w:pPr>
    </w:p>
    <w:p w14:paraId="510C2A6D" w14:textId="751E882D" w:rsidR="004648A8" w:rsidRDefault="004648A8" w:rsidP="004648A8">
      <w:pPr>
        <w:pStyle w:val="BCPCollect"/>
        <w:spacing w:line="240" w:lineRule="auto"/>
        <w:ind w:right="51"/>
        <w:jc w:val="center"/>
        <w:rPr>
          <w:rFonts w:ascii="Times New Roman" w:hAnsi="Times New Roman" w:cs="Times New Roman"/>
          <w:sz w:val="20"/>
        </w:rPr>
      </w:pPr>
      <w:r w:rsidRPr="00193CEE">
        <w:rPr>
          <w:noProof/>
        </w:rPr>
        <w:drawing>
          <wp:inline distT="0" distB="0" distL="0" distR="0" wp14:anchorId="30E02005" wp14:editId="5275327B">
            <wp:extent cx="2125980" cy="1882140"/>
            <wp:effectExtent l="0" t="0" r="7620" b="3810"/>
            <wp:docPr id="781909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5980" cy="1882140"/>
                    </a:xfrm>
                    <a:prstGeom prst="rect">
                      <a:avLst/>
                    </a:prstGeom>
                    <a:noFill/>
                    <a:ln>
                      <a:noFill/>
                    </a:ln>
                  </pic:spPr>
                </pic:pic>
              </a:graphicData>
            </a:graphic>
          </wp:inline>
        </w:drawing>
      </w:r>
    </w:p>
    <w:p w14:paraId="40E6DD54" w14:textId="77777777" w:rsidR="004648A8" w:rsidRDefault="004648A8" w:rsidP="00F2311C">
      <w:pPr>
        <w:pStyle w:val="BCPCollect"/>
        <w:spacing w:line="240" w:lineRule="auto"/>
        <w:ind w:right="51"/>
        <w:rPr>
          <w:rFonts w:ascii="Times New Roman" w:hAnsi="Times New Roman" w:cs="Times New Roman"/>
          <w:sz w:val="20"/>
        </w:rPr>
      </w:pPr>
    </w:p>
    <w:p w14:paraId="704CECC1" w14:textId="77777777" w:rsidR="00F2311C" w:rsidRDefault="00F2311C" w:rsidP="00F2311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0"/>
          <w:szCs w:val="20"/>
        </w:rPr>
      </w:pPr>
    </w:p>
    <w:p w14:paraId="5223AE02" w14:textId="77777777" w:rsidR="00F2311C" w:rsidRDefault="00F2311C" w:rsidP="00F2311C">
      <w:pPr>
        <w:pStyle w:val="Default"/>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bCs/>
          <w:color w:val="auto"/>
          <w:sz w:val="20"/>
          <w:szCs w:val="20"/>
        </w:rPr>
      </w:pPr>
    </w:p>
    <w:p w14:paraId="3DD77358" w14:textId="77777777" w:rsidR="00F2311C" w:rsidRDefault="00F2311C" w:rsidP="00F2311C">
      <w:pPr>
        <w:pStyle w:val="Default"/>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Decoration of Magherahamlet Church for Harvest</w:t>
      </w:r>
    </w:p>
    <w:p w14:paraId="0D70D109" w14:textId="77777777" w:rsidR="00F2311C" w:rsidRDefault="00F2311C" w:rsidP="00F2311C">
      <w:pPr>
        <w:pStyle w:val="Default"/>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color w:val="auto"/>
          <w:sz w:val="20"/>
          <w:szCs w:val="20"/>
        </w:rPr>
      </w:pPr>
      <w:r>
        <w:rPr>
          <w:rFonts w:ascii="Times New Roman" w:hAnsi="Times New Roman" w:cs="Times New Roman"/>
          <w:color w:val="auto"/>
          <w:sz w:val="20"/>
          <w:szCs w:val="20"/>
        </w:rPr>
        <w:t>Saturday 21 October</w:t>
      </w:r>
    </w:p>
    <w:p w14:paraId="3C10067C" w14:textId="77777777" w:rsidR="00F2311C" w:rsidRDefault="00F2311C" w:rsidP="00F2311C">
      <w:pPr>
        <w:pBdr>
          <w:top w:val="single" w:sz="4" w:space="1" w:color="auto"/>
          <w:left w:val="single" w:sz="4" w:space="4" w:color="auto"/>
          <w:bottom w:val="single" w:sz="4" w:space="1" w:color="auto"/>
          <w:right w:val="single" w:sz="4" w:space="4" w:color="auto"/>
        </w:pBdr>
        <w:spacing w:after="120"/>
        <w:jc w:val="center"/>
      </w:pPr>
      <w:r>
        <w:t>From 2.00 pm</w:t>
      </w:r>
    </w:p>
    <w:p w14:paraId="4DD59013" w14:textId="77777777" w:rsidR="00F2311C" w:rsidRDefault="00F2311C" w:rsidP="00F2311C">
      <w:pPr>
        <w:pBdr>
          <w:top w:val="single" w:sz="4" w:space="1" w:color="auto"/>
          <w:left w:val="single" w:sz="4" w:space="4" w:color="auto"/>
          <w:bottom w:val="single" w:sz="4" w:space="1" w:color="auto"/>
          <w:right w:val="single" w:sz="4" w:space="4" w:color="auto"/>
        </w:pBdr>
        <w:spacing w:after="120"/>
        <w:jc w:val="center"/>
      </w:pPr>
      <w:r>
        <w:t>Gifts of flowers, greenery, corn, and other non-perishable foodstuffs will be gratefully received</w:t>
      </w:r>
    </w:p>
    <w:p w14:paraId="1504F841" w14:textId="77777777" w:rsidR="00F2311C" w:rsidRDefault="00F2311C" w:rsidP="00F2311C">
      <w:pPr>
        <w:pBdr>
          <w:top w:val="single" w:sz="4" w:space="1" w:color="auto"/>
          <w:left w:val="single" w:sz="4" w:space="4" w:color="auto"/>
          <w:bottom w:val="single" w:sz="4" w:space="1" w:color="auto"/>
          <w:right w:val="single" w:sz="4" w:space="4" w:color="auto"/>
        </w:pBdr>
        <w:spacing w:after="120"/>
        <w:jc w:val="center"/>
      </w:pPr>
      <w:r>
        <w:t>Your assistance with the decoration will also be greatly valued</w:t>
      </w:r>
    </w:p>
    <w:p w14:paraId="7AB496CC" w14:textId="77777777" w:rsidR="00F2311C" w:rsidRDefault="00F2311C" w:rsidP="00F2311C">
      <w:pPr>
        <w:pStyle w:val="Default"/>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color w:val="auto"/>
          <w:sz w:val="20"/>
          <w:szCs w:val="20"/>
        </w:rPr>
      </w:pPr>
    </w:p>
    <w:p w14:paraId="7D0A115B" w14:textId="77777777" w:rsidR="00F2311C" w:rsidRPr="005E7101" w:rsidRDefault="00F2311C" w:rsidP="00F2311C">
      <w:pPr>
        <w:pStyle w:val="Default"/>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color w:val="auto"/>
          <w:sz w:val="20"/>
          <w:szCs w:val="20"/>
        </w:rPr>
      </w:pPr>
    </w:p>
    <w:p w14:paraId="0648DD01" w14:textId="77777777" w:rsidR="00F2311C" w:rsidRPr="005E7101" w:rsidRDefault="00F2311C" w:rsidP="00F2311C">
      <w:pPr>
        <w:pStyle w:val="Default"/>
        <w:jc w:val="center"/>
        <w:rPr>
          <w:rFonts w:ascii="Times New Roman" w:hAnsi="Times New Roman" w:cs="Times New Roman"/>
          <w:b/>
          <w:bCs/>
          <w:color w:val="auto"/>
          <w:sz w:val="20"/>
          <w:szCs w:val="20"/>
        </w:rPr>
      </w:pPr>
    </w:p>
    <w:p w14:paraId="20FB640D" w14:textId="77777777" w:rsidR="003E2AE1" w:rsidRDefault="003E2AE1" w:rsidP="00F2311C">
      <w:pPr>
        <w:tabs>
          <w:tab w:val="left" w:pos="3780"/>
        </w:tabs>
        <w:spacing w:before="120" w:after="120"/>
        <w:rPr>
          <w:b/>
          <w:lang w:val="en"/>
        </w:rPr>
      </w:pPr>
    </w:p>
    <w:p w14:paraId="3453161A" w14:textId="193BAA27" w:rsidR="00F2311C" w:rsidRDefault="00F2311C" w:rsidP="00F2311C">
      <w:pPr>
        <w:tabs>
          <w:tab w:val="left" w:pos="3780"/>
        </w:tabs>
        <w:spacing w:before="120" w:after="120"/>
        <w:rPr>
          <w:b/>
          <w:lang w:val="en"/>
        </w:rPr>
      </w:pPr>
      <w:r>
        <w:rPr>
          <w:b/>
          <w:lang w:val="en"/>
        </w:rPr>
        <w:t>Magherahamlet Harvest Appeal</w:t>
      </w:r>
    </w:p>
    <w:p w14:paraId="7283B9C3" w14:textId="77777777" w:rsidR="00F2311C" w:rsidRDefault="00F2311C" w:rsidP="00F2311C">
      <w:pPr>
        <w:tabs>
          <w:tab w:val="left" w:pos="3780"/>
        </w:tabs>
        <w:spacing w:after="120"/>
        <w:jc w:val="both"/>
        <w:rPr>
          <w:lang w:val="en"/>
        </w:rPr>
      </w:pPr>
      <w:r>
        <w:rPr>
          <w:lang w:val="en"/>
        </w:rPr>
        <w:t xml:space="preserve">Harvest Thank Offering envelopes are included with this magazine.  Once </w:t>
      </w:r>
      <w:proofErr w:type="gramStart"/>
      <w:r>
        <w:rPr>
          <w:lang w:val="en"/>
        </w:rPr>
        <w:t>again</w:t>
      </w:r>
      <w:proofErr w:type="gramEnd"/>
      <w:r>
        <w:rPr>
          <w:lang w:val="en"/>
        </w:rPr>
        <w:t xml:space="preserve"> we have the opportunity of thanking God for all his love and goodness, especially in the realms of nature.  We can also do this by making as worthwhile and generous a thank offering as possible.  The Thank Offering envelope may be returned at either of the Harvest Services.</w:t>
      </w:r>
    </w:p>
    <w:p w14:paraId="427A5145" w14:textId="77777777" w:rsidR="00F2311C" w:rsidRDefault="00F2311C" w:rsidP="00F2311C">
      <w:pPr>
        <w:spacing w:after="120"/>
        <w:jc w:val="both"/>
        <w:rPr>
          <w:b/>
          <w:spacing w:val="-4"/>
        </w:rPr>
      </w:pPr>
    </w:p>
    <w:p w14:paraId="698C9F67" w14:textId="77777777" w:rsidR="00F2311C" w:rsidRDefault="00F2311C" w:rsidP="00F2311C">
      <w:pPr>
        <w:spacing w:after="120"/>
        <w:jc w:val="both"/>
        <w:rPr>
          <w:b/>
          <w:spacing w:val="-4"/>
        </w:rPr>
      </w:pPr>
      <w:r>
        <w:rPr>
          <w:b/>
          <w:spacing w:val="-4"/>
        </w:rPr>
        <w:lastRenderedPageBreak/>
        <w:t>Magherahamlet Harvest Supper</w:t>
      </w:r>
    </w:p>
    <w:p w14:paraId="4D5C066D" w14:textId="77777777" w:rsidR="004648A8" w:rsidRDefault="004648A8" w:rsidP="004648A8">
      <w:pPr>
        <w:spacing w:after="120"/>
        <w:jc w:val="both"/>
        <w:rPr>
          <w:b/>
          <w:bCs/>
          <w:spacing w:val="-4"/>
        </w:rPr>
      </w:pPr>
      <w:bookmarkStart w:id="2" w:name="_Hlk147418713"/>
      <w:r>
        <w:rPr>
          <w:spacing w:val="-4"/>
        </w:rPr>
        <w:t xml:space="preserve">Unfortunately, due to public health restrictions we were unable to host the traditional Harvest Supper over the years of the pandemic restrictions. In 2023 when circumstances improved, with great pleasure, </w:t>
      </w:r>
      <w:r>
        <w:rPr>
          <w:bCs/>
          <w:spacing w:val="-4"/>
        </w:rPr>
        <w:t>the Harvest Supper was resumed and this year it will occur again in the Parochial Hall following the Evening Service on Sunday 22 October at 7.00 pm.</w:t>
      </w:r>
    </w:p>
    <w:p w14:paraId="7B6915D7" w14:textId="77777777" w:rsidR="00F2311C" w:rsidRDefault="00F2311C" w:rsidP="00F2311C">
      <w:pPr>
        <w:spacing w:after="240"/>
        <w:jc w:val="both"/>
        <w:rPr>
          <w:spacing w:val="-4"/>
        </w:rPr>
      </w:pPr>
      <w:r>
        <w:rPr>
          <w:spacing w:val="-4"/>
        </w:rPr>
        <w:t>It is hoped that parishioners, visitors and friends will avail of this occasion for engaging in face-to-face fellowship and conversation which was not possible over the various lockdown periods</w:t>
      </w:r>
      <w:bookmarkEnd w:id="2"/>
      <w:r>
        <w:rPr>
          <w:spacing w:val="-4"/>
        </w:rPr>
        <w:t>.</w:t>
      </w:r>
    </w:p>
    <w:p w14:paraId="0977D531" w14:textId="77777777" w:rsidR="00F2311C" w:rsidRDefault="00F2311C" w:rsidP="00F2311C">
      <w:pPr>
        <w:tabs>
          <w:tab w:val="left" w:pos="3780"/>
        </w:tabs>
        <w:spacing w:after="120"/>
        <w:jc w:val="both"/>
        <w:rPr>
          <w:lang w:val="en"/>
        </w:rPr>
      </w:pPr>
    </w:p>
    <w:p w14:paraId="3C2DBEEA" w14:textId="77777777" w:rsidR="00F2311C" w:rsidRDefault="00F2311C" w:rsidP="00F2311C">
      <w:pPr>
        <w:spacing w:after="120"/>
        <w:jc w:val="both"/>
        <w:rPr>
          <w:b/>
          <w:spacing w:val="-4"/>
        </w:rPr>
      </w:pPr>
      <w:r>
        <w:rPr>
          <w:b/>
          <w:spacing w:val="-4"/>
        </w:rPr>
        <w:t>Children’s Harvest Offerings</w:t>
      </w:r>
    </w:p>
    <w:p w14:paraId="4201F6FE" w14:textId="77777777" w:rsidR="00F2311C" w:rsidRDefault="00F2311C" w:rsidP="00F2311C">
      <w:pPr>
        <w:spacing w:after="120"/>
        <w:jc w:val="both"/>
        <w:rPr>
          <w:spacing w:val="-4"/>
        </w:rPr>
      </w:pPr>
      <w:r>
        <w:rPr>
          <w:spacing w:val="-4"/>
        </w:rPr>
        <w:t>The younger members of the congregation are asked to bring a non-perishable item of food (</w:t>
      </w:r>
      <w:proofErr w:type="spellStart"/>
      <w:proofErr w:type="gramStart"/>
      <w:r>
        <w:rPr>
          <w:spacing w:val="-4"/>
        </w:rPr>
        <w:t>eg</w:t>
      </w:r>
      <w:proofErr w:type="spellEnd"/>
      <w:proofErr w:type="gramEnd"/>
      <w:r>
        <w:rPr>
          <w:spacing w:val="-4"/>
        </w:rPr>
        <w:t xml:space="preserve"> a packet of biscuits or a tin of fruit) to the 12 noon service on Harvest Sunday.  They will have the opportunity of making their own Harvest Offerings during the service.</w:t>
      </w:r>
    </w:p>
    <w:p w14:paraId="606D3BE6" w14:textId="77777777" w:rsidR="00F2311C" w:rsidRDefault="00F2311C" w:rsidP="00F2311C">
      <w:pPr>
        <w:pStyle w:val="Default"/>
        <w:rPr>
          <w:rFonts w:ascii="Times New Roman" w:hAnsi="Times New Roman" w:cs="Times New Roman"/>
          <w:color w:val="auto"/>
          <w:sz w:val="20"/>
          <w:szCs w:val="20"/>
        </w:rPr>
      </w:pPr>
    </w:p>
    <w:p w14:paraId="599FC749" w14:textId="77777777" w:rsidR="00F2311C" w:rsidRDefault="00F2311C" w:rsidP="00F2311C">
      <w:pPr>
        <w:pStyle w:val="Default"/>
        <w:rPr>
          <w:rFonts w:ascii="Times New Roman" w:hAnsi="Times New Roman" w:cs="Times New Roman"/>
          <w:color w:val="auto"/>
          <w:sz w:val="20"/>
          <w:szCs w:val="20"/>
        </w:rPr>
      </w:pPr>
    </w:p>
    <w:p w14:paraId="61AD2877" w14:textId="77777777" w:rsidR="00F2311C" w:rsidRDefault="00F2311C" w:rsidP="00F2311C">
      <w:pPr>
        <w:pStyle w:val="Default"/>
        <w:rPr>
          <w:rFonts w:ascii="Times New Roman" w:hAnsi="Times New Roman" w:cs="Times New Roman"/>
          <w:color w:val="auto"/>
          <w:sz w:val="20"/>
          <w:szCs w:val="20"/>
        </w:rPr>
      </w:pPr>
    </w:p>
    <w:p w14:paraId="75579157" w14:textId="77777777" w:rsidR="00F2311C" w:rsidRDefault="00F2311C" w:rsidP="00F2311C">
      <w:pPr>
        <w:rPr>
          <w:spacing w:val="-4"/>
        </w:rPr>
      </w:pPr>
    </w:p>
    <w:p w14:paraId="3B6FB9BB" w14:textId="77777777" w:rsidR="00F2311C" w:rsidRDefault="00F2311C" w:rsidP="00F2311C">
      <w:pPr>
        <w:pStyle w:val="Default"/>
        <w:rPr>
          <w:rFonts w:ascii="Times New Roman" w:hAnsi="Times New Roman" w:cs="Times New Roman"/>
          <w:color w:val="auto"/>
          <w:sz w:val="20"/>
          <w:szCs w:val="20"/>
        </w:rPr>
      </w:pPr>
    </w:p>
    <w:p w14:paraId="48350FFA" w14:textId="77777777" w:rsidR="00F2311C" w:rsidRDefault="00F2311C" w:rsidP="00F2311C">
      <w:pPr>
        <w:pStyle w:val="Default"/>
        <w:rPr>
          <w:rFonts w:ascii="Times New Roman" w:hAnsi="Times New Roman" w:cs="Times New Roman"/>
          <w:color w:val="auto"/>
          <w:sz w:val="20"/>
          <w:szCs w:val="20"/>
        </w:rPr>
      </w:pPr>
    </w:p>
    <w:p w14:paraId="36B2C9E1" w14:textId="77777777" w:rsidR="00F2311C" w:rsidRDefault="00F2311C"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br w:type="page"/>
      </w:r>
    </w:p>
    <w:p w14:paraId="03F79156" w14:textId="77777777" w:rsidR="00F2311C" w:rsidRPr="00FE424B" w:rsidRDefault="00F2311C" w:rsidP="00F2311C">
      <w:pPr>
        <w:spacing w:after="112" w:line="256" w:lineRule="auto"/>
        <w:ind w:right="133"/>
        <w:jc w:val="both"/>
      </w:pPr>
      <w:r w:rsidRPr="00FE424B">
        <w:rPr>
          <w:b/>
        </w:rPr>
        <w:lastRenderedPageBreak/>
        <w:t xml:space="preserve">Church Services in the Parishes of Annahilt and Magherahamlet </w:t>
      </w:r>
    </w:p>
    <w:p w14:paraId="4B8F467D" w14:textId="5D117631" w:rsidR="00F2311C" w:rsidRPr="00127902" w:rsidRDefault="00F2311C" w:rsidP="00F2311C">
      <w:pPr>
        <w:outlineLvl w:val="0"/>
        <w:rPr>
          <w:iCs/>
        </w:rPr>
      </w:pPr>
      <w:r w:rsidRPr="00FE424B">
        <w:rPr>
          <w:i/>
        </w:rPr>
        <w:t>‘I was glad when they said to me: “Let us go to the house of the Lord”’</w:t>
      </w:r>
      <w:r w:rsidR="00127902">
        <w:rPr>
          <w:i/>
        </w:rPr>
        <w:t xml:space="preserve"> </w:t>
      </w:r>
      <w:r w:rsidR="00127902" w:rsidRPr="00127902">
        <w:rPr>
          <w:iCs/>
        </w:rPr>
        <w:t>Psalm 122 v1</w:t>
      </w:r>
    </w:p>
    <w:p w14:paraId="338C55D9" w14:textId="73BCBF6B" w:rsidR="00F2311C" w:rsidRDefault="00F2311C" w:rsidP="00F2311C">
      <w:pPr>
        <w:tabs>
          <w:tab w:val="left" w:pos="1134"/>
          <w:tab w:val="left" w:pos="2520"/>
          <w:tab w:val="left" w:pos="4253"/>
          <w:tab w:val="left" w:pos="5387"/>
        </w:tabs>
        <w:spacing w:after="150"/>
        <w:rPr>
          <w:i/>
          <w:iCs/>
          <w:lang w:val="en"/>
        </w:rPr>
      </w:pPr>
    </w:p>
    <w:p w14:paraId="29C62FB7" w14:textId="77777777" w:rsidR="00F2311C" w:rsidRDefault="00F2311C" w:rsidP="00F2311C">
      <w:pPr>
        <w:tabs>
          <w:tab w:val="left" w:pos="2520"/>
          <w:tab w:val="left" w:pos="3780"/>
        </w:tabs>
        <w:rPr>
          <w:lang w:val="en"/>
        </w:rPr>
      </w:pPr>
    </w:p>
    <w:p w14:paraId="332136B4" w14:textId="77777777" w:rsidR="00F2311C" w:rsidRDefault="00F2311C" w:rsidP="00F2311C">
      <w:pPr>
        <w:tabs>
          <w:tab w:val="left" w:pos="2520"/>
          <w:tab w:val="left" w:pos="3780"/>
        </w:tabs>
        <w:rPr>
          <w:lang w:val="en"/>
        </w:rPr>
      </w:pPr>
    </w:p>
    <w:p w14:paraId="1C3C6C36" w14:textId="104369B6" w:rsidR="00F2311C" w:rsidRDefault="00F2311C" w:rsidP="00F2311C">
      <w:pPr>
        <w:tabs>
          <w:tab w:val="left" w:pos="2552"/>
        </w:tabs>
        <w:spacing w:line="336" w:lineRule="atLeast"/>
        <w:rPr>
          <w:b/>
        </w:rPr>
      </w:pPr>
      <w:r>
        <w:t>Sunday 22 October</w:t>
      </w:r>
      <w:r>
        <w:rPr>
          <w:b/>
        </w:rPr>
        <w:t xml:space="preserve">      </w:t>
      </w:r>
      <w:r>
        <w:rPr>
          <w:b/>
        </w:rPr>
        <w:tab/>
      </w:r>
      <w:r w:rsidR="004648A8">
        <w:rPr>
          <w:b/>
        </w:rPr>
        <w:t>Trinity XX</w:t>
      </w:r>
    </w:p>
    <w:p w14:paraId="49E8E9AE" w14:textId="77777777" w:rsidR="004648A8" w:rsidRDefault="00F2311C" w:rsidP="00F2311C">
      <w:pPr>
        <w:tabs>
          <w:tab w:val="left" w:pos="1134"/>
          <w:tab w:val="left" w:pos="4253"/>
        </w:tabs>
        <w:spacing w:before="150" w:after="150"/>
        <w:rPr>
          <w:lang w:val="en"/>
        </w:rPr>
      </w:pPr>
      <w:r>
        <w:rPr>
          <w:lang w:val="en"/>
        </w:rPr>
        <w:t xml:space="preserve">10.00      </w:t>
      </w:r>
      <w:r>
        <w:rPr>
          <w:lang w:val="en"/>
        </w:rPr>
        <w:tab/>
        <w:t>Morning Prayer</w:t>
      </w:r>
      <w:r>
        <w:rPr>
          <w:lang w:val="en"/>
        </w:rPr>
        <w:tab/>
      </w:r>
      <w:r>
        <w:rPr>
          <w:lang w:val="en"/>
        </w:rPr>
        <w:tab/>
        <w:t xml:space="preserve">Annahilt  </w:t>
      </w:r>
    </w:p>
    <w:p w14:paraId="55101EC5" w14:textId="3C7358B1" w:rsidR="00F2311C" w:rsidRPr="004648A8" w:rsidRDefault="004648A8" w:rsidP="00F2311C">
      <w:pPr>
        <w:tabs>
          <w:tab w:val="left" w:pos="1134"/>
          <w:tab w:val="left" w:pos="4253"/>
        </w:tabs>
        <w:spacing w:before="150" w:after="150"/>
        <w:rPr>
          <w:i/>
          <w:iCs/>
          <w:lang w:val="en"/>
        </w:rPr>
      </w:pPr>
      <w:r w:rsidRPr="004648A8">
        <w:rPr>
          <w:i/>
          <w:iCs/>
          <w:lang w:val="en"/>
        </w:rPr>
        <w:t xml:space="preserve">Launch of Freewill Offering Renewal </w:t>
      </w:r>
      <w:proofErr w:type="spellStart"/>
      <w:r w:rsidRPr="004648A8">
        <w:rPr>
          <w:i/>
          <w:iCs/>
          <w:lang w:val="en"/>
        </w:rPr>
        <w:t>Programme</w:t>
      </w:r>
      <w:proofErr w:type="spellEnd"/>
      <w:r w:rsidRPr="004648A8">
        <w:rPr>
          <w:i/>
          <w:iCs/>
          <w:lang w:val="en"/>
        </w:rPr>
        <w:t xml:space="preserve"> ‘Giving in Grace’</w:t>
      </w:r>
      <w:r w:rsidR="00F2311C" w:rsidRPr="004648A8">
        <w:rPr>
          <w:i/>
          <w:iCs/>
          <w:lang w:val="en"/>
        </w:rPr>
        <w:t xml:space="preserve">   </w:t>
      </w:r>
    </w:p>
    <w:p w14:paraId="66794C86" w14:textId="77777777" w:rsidR="00F2311C" w:rsidRDefault="00F2311C" w:rsidP="00F2311C">
      <w:pPr>
        <w:tabs>
          <w:tab w:val="left" w:pos="1134"/>
          <w:tab w:val="left" w:pos="4253"/>
        </w:tabs>
        <w:spacing w:before="150" w:after="150"/>
        <w:rPr>
          <w:i/>
          <w:iCs/>
          <w:lang w:val="en"/>
        </w:rPr>
      </w:pPr>
    </w:p>
    <w:p w14:paraId="3D3C6A66" w14:textId="77777777" w:rsidR="00F2311C" w:rsidRDefault="00F2311C" w:rsidP="00F2311C">
      <w:pPr>
        <w:pBdr>
          <w:top w:val="single" w:sz="4" w:space="31" w:color="auto"/>
          <w:left w:val="single" w:sz="4" w:space="4" w:color="auto"/>
          <w:bottom w:val="single" w:sz="4" w:space="1" w:color="auto"/>
          <w:right w:val="single" w:sz="4" w:space="4" w:color="auto"/>
        </w:pBdr>
        <w:spacing w:before="150" w:after="150" w:line="336" w:lineRule="atLeast"/>
        <w:jc w:val="center"/>
        <w:rPr>
          <w:b/>
        </w:rPr>
      </w:pPr>
      <w:r>
        <w:rPr>
          <w:b/>
        </w:rPr>
        <w:t xml:space="preserve">Magherahamlet Harvest Festival </w:t>
      </w:r>
    </w:p>
    <w:p w14:paraId="51CA9E13"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 w:val="left" w:pos="5040"/>
        </w:tabs>
        <w:spacing w:after="120"/>
        <w:rPr>
          <w:b/>
        </w:rPr>
      </w:pPr>
    </w:p>
    <w:p w14:paraId="651F22A1"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 w:val="left" w:pos="5040"/>
        </w:tabs>
        <w:spacing w:after="120"/>
        <w:rPr>
          <w:b/>
        </w:rPr>
      </w:pPr>
      <w:r>
        <w:rPr>
          <w:b/>
        </w:rPr>
        <w:t>Sunday 22 October 2023</w:t>
      </w:r>
    </w:p>
    <w:p w14:paraId="7680719F" w14:textId="63F92D81" w:rsidR="00F2311C" w:rsidRDefault="00F2311C" w:rsidP="00F2311C">
      <w:pPr>
        <w:pBdr>
          <w:top w:val="single" w:sz="4" w:space="31" w:color="auto"/>
          <w:left w:val="single" w:sz="4" w:space="4" w:color="auto"/>
          <w:bottom w:val="single" w:sz="4" w:space="1" w:color="auto"/>
          <w:right w:val="single" w:sz="4" w:space="4" w:color="auto"/>
        </w:pBdr>
        <w:tabs>
          <w:tab w:val="left" w:pos="1134"/>
          <w:tab w:val="left" w:pos="5040"/>
        </w:tabs>
        <w:spacing w:after="120"/>
        <w:rPr>
          <w:i/>
        </w:rPr>
      </w:pPr>
      <w:r>
        <w:t xml:space="preserve">12.00 noon         Harvest Parish Communion </w:t>
      </w:r>
      <w:r w:rsidR="004648A8">
        <w:t xml:space="preserve">         </w:t>
      </w:r>
      <w:r>
        <w:rPr>
          <w:i/>
        </w:rPr>
        <w:t>Service Sheets</w:t>
      </w:r>
    </w:p>
    <w:p w14:paraId="3893D99F" w14:textId="474757C3" w:rsidR="00F2311C" w:rsidRDefault="00F2311C" w:rsidP="004648A8">
      <w:pPr>
        <w:pBdr>
          <w:top w:val="single" w:sz="4" w:space="31" w:color="auto"/>
          <w:left w:val="single" w:sz="4" w:space="4" w:color="auto"/>
          <w:bottom w:val="single" w:sz="4" w:space="1" w:color="auto"/>
          <w:right w:val="single" w:sz="4" w:space="4" w:color="auto"/>
        </w:pBdr>
        <w:tabs>
          <w:tab w:val="left" w:pos="1134"/>
          <w:tab w:val="left" w:pos="5040"/>
        </w:tabs>
      </w:pPr>
      <w:r>
        <w:rPr>
          <w:i/>
        </w:rPr>
        <w:tab/>
        <w:t xml:space="preserve">     </w:t>
      </w:r>
      <w:r>
        <w:t>Preacher:  The R</w:t>
      </w:r>
      <w:r w:rsidR="004648A8">
        <w:t>ight Revd Andrew Foster</w:t>
      </w:r>
    </w:p>
    <w:p w14:paraId="3D57F5F9" w14:textId="4A76CD19" w:rsidR="004648A8" w:rsidRDefault="004648A8" w:rsidP="004648A8">
      <w:pPr>
        <w:pBdr>
          <w:top w:val="single" w:sz="4" w:space="31" w:color="auto"/>
          <w:left w:val="single" w:sz="4" w:space="4" w:color="auto"/>
          <w:bottom w:val="single" w:sz="4" w:space="1" w:color="auto"/>
          <w:right w:val="single" w:sz="4" w:space="4" w:color="auto"/>
        </w:pBdr>
        <w:tabs>
          <w:tab w:val="left" w:pos="1134"/>
          <w:tab w:val="left" w:pos="5040"/>
        </w:tabs>
      </w:pPr>
      <w:r>
        <w:tab/>
        <w:t xml:space="preserve">                       Bishop of Derry and </w:t>
      </w:r>
      <w:proofErr w:type="spellStart"/>
      <w:r>
        <w:t>Raphoe</w:t>
      </w:r>
      <w:proofErr w:type="spellEnd"/>
    </w:p>
    <w:p w14:paraId="1B108227"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 w:val="left" w:pos="5040"/>
        </w:tabs>
      </w:pPr>
    </w:p>
    <w:p w14:paraId="635DE064"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 w:val="left" w:pos="5040"/>
        </w:tabs>
      </w:pPr>
    </w:p>
    <w:p w14:paraId="23764E72" w14:textId="55007978" w:rsidR="00F2311C" w:rsidRDefault="00F2311C" w:rsidP="00F2311C">
      <w:pPr>
        <w:pBdr>
          <w:top w:val="single" w:sz="4" w:space="31" w:color="auto"/>
          <w:left w:val="single" w:sz="4" w:space="4" w:color="auto"/>
          <w:bottom w:val="single" w:sz="4" w:space="1" w:color="auto"/>
          <w:right w:val="single" w:sz="4" w:space="4" w:color="auto"/>
        </w:pBdr>
        <w:tabs>
          <w:tab w:val="left" w:pos="1134"/>
          <w:tab w:val="left" w:pos="5040"/>
        </w:tabs>
        <w:spacing w:after="120"/>
      </w:pPr>
      <w:r>
        <w:t xml:space="preserve">    7.00pm</w:t>
      </w:r>
      <w:r>
        <w:tab/>
        <w:t xml:space="preserve">     Harvest Praise          </w:t>
      </w:r>
      <w:r w:rsidR="004648A8">
        <w:t xml:space="preserve">                    </w:t>
      </w:r>
      <w:r>
        <w:rPr>
          <w:i/>
        </w:rPr>
        <w:t>Service Sheets</w:t>
      </w:r>
    </w:p>
    <w:p w14:paraId="0CAC3765"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s>
        <w:rPr>
          <w:i/>
          <w:iCs/>
        </w:rPr>
      </w:pPr>
      <w:r>
        <w:t xml:space="preserve">                      </w:t>
      </w:r>
      <w:r>
        <w:tab/>
        <w:t xml:space="preserve">    </w:t>
      </w:r>
      <w:r w:rsidRPr="00DA392F">
        <w:rPr>
          <w:i/>
          <w:iCs/>
        </w:rPr>
        <w:t xml:space="preserve">Readings, Anthems &amp; Hymns to celebrate Harvest </w:t>
      </w:r>
    </w:p>
    <w:p w14:paraId="45D5D836"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s>
      </w:pPr>
      <w:r>
        <w:rPr>
          <w:i/>
          <w:iCs/>
        </w:rPr>
        <w:t xml:space="preserve">                          </w:t>
      </w:r>
    </w:p>
    <w:p w14:paraId="7A7B73B1" w14:textId="77777777" w:rsidR="004648A8" w:rsidRDefault="00F2311C" w:rsidP="004648A8">
      <w:pPr>
        <w:pBdr>
          <w:top w:val="single" w:sz="4" w:space="31" w:color="auto"/>
          <w:left w:val="single" w:sz="4" w:space="4" w:color="auto"/>
          <w:bottom w:val="single" w:sz="4" w:space="1" w:color="auto"/>
          <w:right w:val="single" w:sz="4" w:space="4" w:color="auto"/>
        </w:pBdr>
        <w:tabs>
          <w:tab w:val="left" w:pos="1134"/>
        </w:tabs>
      </w:pPr>
      <w:r>
        <w:rPr>
          <w:i/>
          <w:iCs/>
        </w:rPr>
        <w:t xml:space="preserve">                          </w:t>
      </w:r>
      <w:r>
        <w:t xml:space="preserve"> </w:t>
      </w:r>
    </w:p>
    <w:p w14:paraId="5F3A5C80" w14:textId="43B33A1E" w:rsidR="00F2311C" w:rsidRPr="00DA392F" w:rsidRDefault="004648A8" w:rsidP="004648A8">
      <w:pPr>
        <w:pBdr>
          <w:top w:val="single" w:sz="4" w:space="31" w:color="auto"/>
          <w:left w:val="single" w:sz="4" w:space="4" w:color="auto"/>
          <w:bottom w:val="single" w:sz="4" w:space="1" w:color="auto"/>
          <w:right w:val="single" w:sz="4" w:space="4" w:color="auto"/>
        </w:pBdr>
        <w:tabs>
          <w:tab w:val="left" w:pos="1134"/>
        </w:tabs>
        <w:jc w:val="center"/>
        <w:rPr>
          <w:i/>
          <w:iCs/>
        </w:rPr>
      </w:pPr>
      <w:r>
        <w:t xml:space="preserve">     </w:t>
      </w:r>
      <w:r w:rsidR="00F2311C">
        <w:rPr>
          <w:i/>
          <w:iCs/>
        </w:rPr>
        <w:t>Supper afterwards in the Parochial Hall</w:t>
      </w:r>
    </w:p>
    <w:p w14:paraId="5CFB747D" w14:textId="77777777" w:rsidR="00F2311C" w:rsidRPr="00DA392F" w:rsidRDefault="00F2311C" w:rsidP="00F2311C">
      <w:pPr>
        <w:pBdr>
          <w:top w:val="single" w:sz="4" w:space="31" w:color="auto"/>
          <w:left w:val="single" w:sz="4" w:space="4" w:color="auto"/>
          <w:bottom w:val="single" w:sz="4" w:space="1" w:color="auto"/>
          <w:right w:val="single" w:sz="4" w:space="4" w:color="auto"/>
        </w:pBdr>
        <w:tabs>
          <w:tab w:val="left" w:pos="1134"/>
        </w:tabs>
        <w:rPr>
          <w:i/>
          <w:iCs/>
        </w:rPr>
      </w:pPr>
    </w:p>
    <w:p w14:paraId="35B0BF05" w14:textId="77777777" w:rsidR="00F2311C" w:rsidRDefault="00F2311C" w:rsidP="00F2311C">
      <w:pPr>
        <w:pBdr>
          <w:top w:val="single" w:sz="4" w:space="31" w:color="auto"/>
          <w:left w:val="single" w:sz="4" w:space="4" w:color="auto"/>
          <w:bottom w:val="single" w:sz="4" w:space="1" w:color="auto"/>
          <w:right w:val="single" w:sz="4" w:space="4" w:color="auto"/>
        </w:pBdr>
        <w:tabs>
          <w:tab w:val="left" w:pos="1134"/>
        </w:tabs>
      </w:pPr>
    </w:p>
    <w:p w14:paraId="589CF3F6" w14:textId="77777777" w:rsidR="00F2311C" w:rsidRDefault="00F2311C" w:rsidP="00F2311C">
      <w:pPr>
        <w:pBdr>
          <w:top w:val="single" w:sz="4" w:space="31" w:color="auto"/>
          <w:left w:val="single" w:sz="4" w:space="4" w:color="auto"/>
          <w:bottom w:val="single" w:sz="4" w:space="1" w:color="auto"/>
          <w:right w:val="single" w:sz="4" w:space="4" w:color="auto"/>
        </w:pBdr>
        <w:spacing w:after="360"/>
        <w:jc w:val="center"/>
        <w:rPr>
          <w:b/>
          <w:i/>
        </w:rPr>
      </w:pPr>
    </w:p>
    <w:p w14:paraId="25ADE9FF" w14:textId="77777777" w:rsidR="003F7589" w:rsidRDefault="003F7589" w:rsidP="00F2311C">
      <w:pPr>
        <w:pBdr>
          <w:top w:val="single" w:sz="4" w:space="31" w:color="auto"/>
          <w:left w:val="single" w:sz="4" w:space="4" w:color="auto"/>
          <w:bottom w:val="single" w:sz="4" w:space="1" w:color="auto"/>
          <w:right w:val="single" w:sz="4" w:space="4" w:color="auto"/>
        </w:pBdr>
        <w:spacing w:after="360"/>
        <w:jc w:val="center"/>
        <w:rPr>
          <w:b/>
          <w:i/>
        </w:rPr>
      </w:pPr>
    </w:p>
    <w:p w14:paraId="210EF977" w14:textId="065C0D8E" w:rsidR="00F2311C" w:rsidRDefault="00F2311C" w:rsidP="004648A8">
      <w:pPr>
        <w:tabs>
          <w:tab w:val="left" w:pos="2552"/>
        </w:tabs>
        <w:spacing w:before="150" w:after="150"/>
        <w:rPr>
          <w:b/>
          <w:bCs/>
          <w:lang w:val="en"/>
        </w:rPr>
      </w:pPr>
      <w:r>
        <w:rPr>
          <w:lang w:val="en"/>
        </w:rPr>
        <w:t xml:space="preserve">Sunday 29 October                </w:t>
      </w:r>
      <w:r w:rsidR="004648A8">
        <w:rPr>
          <w:lang w:val="en"/>
        </w:rPr>
        <w:tab/>
      </w:r>
      <w:r w:rsidRPr="00C91B85">
        <w:rPr>
          <w:b/>
          <w:bCs/>
          <w:lang w:val="en"/>
        </w:rPr>
        <w:t>V Sunday before Advent</w:t>
      </w:r>
    </w:p>
    <w:p w14:paraId="5685135C" w14:textId="77777777" w:rsidR="00F2311C" w:rsidRDefault="00F2311C" w:rsidP="00F2311C">
      <w:pPr>
        <w:tabs>
          <w:tab w:val="left" w:pos="1170"/>
          <w:tab w:val="left" w:pos="4253"/>
          <w:tab w:val="left" w:pos="5580"/>
        </w:tabs>
        <w:spacing w:before="150" w:after="150"/>
        <w:rPr>
          <w:lang w:val="en"/>
        </w:rPr>
      </w:pPr>
      <w:r>
        <w:rPr>
          <w:lang w:val="en"/>
        </w:rPr>
        <w:t xml:space="preserve">10.00        </w:t>
      </w:r>
      <w:r>
        <w:rPr>
          <w:lang w:val="en"/>
        </w:rPr>
        <w:tab/>
        <w:t xml:space="preserve">Morning Prayer &amp; Litany         </w:t>
      </w:r>
      <w:r>
        <w:rPr>
          <w:lang w:val="en"/>
        </w:rPr>
        <w:tab/>
        <w:t xml:space="preserve">Annahilt        </w:t>
      </w:r>
      <w:r>
        <w:rPr>
          <w:lang w:val="en"/>
        </w:rPr>
        <w:tab/>
      </w:r>
    </w:p>
    <w:p w14:paraId="4A44950D" w14:textId="77777777" w:rsidR="00F2311C" w:rsidRDefault="00F2311C" w:rsidP="003F7589">
      <w:pPr>
        <w:tabs>
          <w:tab w:val="left" w:pos="1170"/>
          <w:tab w:val="left" w:pos="4253"/>
          <w:tab w:val="left" w:pos="5580"/>
        </w:tabs>
        <w:spacing w:before="150" w:after="150"/>
        <w:rPr>
          <w:i/>
          <w:iCs/>
          <w:lang w:val="en"/>
        </w:rPr>
      </w:pPr>
      <w:r>
        <w:rPr>
          <w:lang w:val="en"/>
        </w:rPr>
        <w:t xml:space="preserve">12.00             </w:t>
      </w:r>
      <w:r>
        <w:rPr>
          <w:lang w:val="en"/>
        </w:rPr>
        <w:tab/>
        <w:t xml:space="preserve">Morning Prayer &amp; Litany          </w:t>
      </w:r>
      <w:r>
        <w:rPr>
          <w:lang w:val="en"/>
        </w:rPr>
        <w:tab/>
        <w:t xml:space="preserve">Magherahamlet  </w:t>
      </w:r>
      <w:r>
        <w:rPr>
          <w:lang w:val="en"/>
        </w:rPr>
        <w:tab/>
      </w:r>
    </w:p>
    <w:p w14:paraId="4416EB64" w14:textId="77777777" w:rsidR="00F2311C" w:rsidRPr="00C91B85" w:rsidRDefault="00F2311C" w:rsidP="00F2311C">
      <w:pPr>
        <w:tabs>
          <w:tab w:val="left" w:pos="2552"/>
        </w:tabs>
        <w:spacing w:before="150" w:after="150"/>
        <w:rPr>
          <w:i/>
          <w:iCs/>
          <w:lang w:val="en"/>
        </w:rPr>
      </w:pPr>
    </w:p>
    <w:p w14:paraId="3E5122BC" w14:textId="6D99A2C0" w:rsidR="00F2311C" w:rsidRDefault="00F2311C" w:rsidP="00F2311C">
      <w:pPr>
        <w:tabs>
          <w:tab w:val="left" w:pos="2552"/>
        </w:tabs>
        <w:spacing w:before="150" w:after="150"/>
        <w:rPr>
          <w:b/>
          <w:lang w:val="en"/>
        </w:rPr>
      </w:pPr>
      <w:r>
        <w:rPr>
          <w:lang w:val="en"/>
        </w:rPr>
        <w:lastRenderedPageBreak/>
        <w:t xml:space="preserve">Sunday 5 November               </w:t>
      </w:r>
      <w:r w:rsidR="004648A8">
        <w:rPr>
          <w:lang w:val="en"/>
        </w:rPr>
        <w:tab/>
      </w:r>
      <w:r w:rsidRPr="006676A4">
        <w:rPr>
          <w:b/>
          <w:bCs/>
          <w:lang w:val="en"/>
        </w:rPr>
        <w:t>Festival of</w:t>
      </w:r>
      <w:r>
        <w:rPr>
          <w:lang w:val="en"/>
        </w:rPr>
        <w:t xml:space="preserve"> </w:t>
      </w:r>
      <w:r>
        <w:rPr>
          <w:b/>
          <w:lang w:val="en"/>
        </w:rPr>
        <w:t xml:space="preserve">All Saints          </w:t>
      </w:r>
    </w:p>
    <w:p w14:paraId="49AE641B" w14:textId="77777777" w:rsidR="00F2311C" w:rsidRDefault="00F2311C" w:rsidP="00F2311C">
      <w:pPr>
        <w:tabs>
          <w:tab w:val="left" w:pos="1170"/>
          <w:tab w:val="left" w:pos="4253"/>
          <w:tab w:val="left" w:pos="5580"/>
        </w:tabs>
        <w:spacing w:before="150" w:after="150"/>
        <w:rPr>
          <w:i/>
          <w:iCs/>
          <w:lang w:val="en"/>
        </w:rPr>
      </w:pPr>
      <w:r>
        <w:rPr>
          <w:lang w:val="en"/>
        </w:rPr>
        <w:t>10.00</w:t>
      </w:r>
      <w:r>
        <w:rPr>
          <w:lang w:val="en"/>
        </w:rPr>
        <w:tab/>
        <w:t>Parish Communion</w:t>
      </w:r>
      <w:r>
        <w:rPr>
          <w:lang w:val="en"/>
        </w:rPr>
        <w:tab/>
        <w:t xml:space="preserve">Annahilt               </w:t>
      </w:r>
      <w:r>
        <w:rPr>
          <w:lang w:val="en"/>
        </w:rPr>
        <w:tab/>
      </w:r>
    </w:p>
    <w:p w14:paraId="7FDFEF55" w14:textId="77777777" w:rsidR="003F7589" w:rsidRDefault="00F2311C" w:rsidP="003F7589">
      <w:pPr>
        <w:tabs>
          <w:tab w:val="left" w:pos="1170"/>
          <w:tab w:val="left" w:pos="4253"/>
          <w:tab w:val="left" w:pos="5580"/>
        </w:tabs>
        <w:spacing w:before="150" w:after="150"/>
        <w:rPr>
          <w:lang w:val="en"/>
        </w:rPr>
      </w:pPr>
      <w:r>
        <w:rPr>
          <w:lang w:val="en"/>
        </w:rPr>
        <w:t xml:space="preserve">12.00            </w:t>
      </w:r>
      <w:r>
        <w:rPr>
          <w:lang w:val="en"/>
        </w:rPr>
        <w:tab/>
        <w:t>Parish Communion</w:t>
      </w:r>
      <w:r>
        <w:rPr>
          <w:lang w:val="en"/>
        </w:rPr>
        <w:tab/>
        <w:t xml:space="preserve">Magherahamlet  </w:t>
      </w:r>
    </w:p>
    <w:p w14:paraId="42434988" w14:textId="0F85176A" w:rsidR="00F2311C" w:rsidRDefault="00F2311C" w:rsidP="003F7589">
      <w:pPr>
        <w:tabs>
          <w:tab w:val="left" w:pos="1170"/>
          <w:tab w:val="left" w:pos="4253"/>
          <w:tab w:val="left" w:pos="5580"/>
        </w:tabs>
        <w:spacing w:before="150" w:after="150"/>
        <w:rPr>
          <w:i/>
          <w:iCs/>
          <w:lang w:val="en"/>
        </w:rPr>
      </w:pPr>
      <w:r>
        <w:rPr>
          <w:lang w:val="en"/>
        </w:rPr>
        <w:t xml:space="preserve">  </w:t>
      </w:r>
      <w:r>
        <w:rPr>
          <w:lang w:val="en"/>
        </w:rPr>
        <w:tab/>
      </w:r>
    </w:p>
    <w:p w14:paraId="2D8B76D5" w14:textId="12C45FC2" w:rsidR="00F2311C" w:rsidRPr="00D13651" w:rsidRDefault="00F2311C" w:rsidP="003E2AE1">
      <w:pPr>
        <w:tabs>
          <w:tab w:val="left" w:pos="1080"/>
          <w:tab w:val="left" w:pos="2552"/>
          <w:tab w:val="left" w:pos="3828"/>
          <w:tab w:val="left" w:pos="5387"/>
        </w:tabs>
        <w:spacing w:beforeLines="150" w:before="360" w:after="150"/>
        <w:rPr>
          <w:b/>
          <w:bCs/>
          <w:lang w:val="en"/>
        </w:rPr>
      </w:pPr>
      <w:r>
        <w:rPr>
          <w:lang w:val="en"/>
        </w:rPr>
        <w:t xml:space="preserve">Sunday 12 November              </w:t>
      </w:r>
      <w:r w:rsidR="003E2AE1">
        <w:rPr>
          <w:lang w:val="en"/>
        </w:rPr>
        <w:tab/>
      </w:r>
      <w:r w:rsidRPr="00D13651">
        <w:rPr>
          <w:b/>
          <w:bCs/>
          <w:lang w:val="en"/>
        </w:rPr>
        <w:t>Remembrance Sunday</w:t>
      </w:r>
    </w:p>
    <w:p w14:paraId="5A5A8372" w14:textId="22CF2769" w:rsidR="00F2311C" w:rsidRPr="00676DA7" w:rsidRDefault="00F2311C" w:rsidP="003E2AE1">
      <w:pPr>
        <w:tabs>
          <w:tab w:val="left" w:pos="720"/>
          <w:tab w:val="left" w:pos="4230"/>
          <w:tab w:val="left" w:pos="5580"/>
        </w:tabs>
        <w:spacing w:before="150" w:after="150"/>
        <w:ind w:left="720" w:hanging="720"/>
        <w:rPr>
          <w:i/>
          <w:iCs/>
          <w:lang w:val="en"/>
        </w:rPr>
      </w:pPr>
      <w:proofErr w:type="gramStart"/>
      <w:r>
        <w:rPr>
          <w:lang w:val="en"/>
        </w:rPr>
        <w:t xml:space="preserve">10.00  </w:t>
      </w:r>
      <w:r>
        <w:rPr>
          <w:lang w:val="en"/>
        </w:rPr>
        <w:tab/>
      </w:r>
      <w:proofErr w:type="gramEnd"/>
      <w:r>
        <w:rPr>
          <w:lang w:val="en"/>
        </w:rPr>
        <w:t xml:space="preserve">Morning Prayer &amp; Act of Remembrance   </w:t>
      </w:r>
      <w:r>
        <w:rPr>
          <w:lang w:val="en"/>
        </w:rPr>
        <w:tab/>
        <w:t>Annahilt</w:t>
      </w:r>
      <w:r w:rsidRPr="00676DA7">
        <w:rPr>
          <w:b/>
          <w:bCs/>
          <w:color w:val="FF0000"/>
          <w:lang w:val="en"/>
        </w:rPr>
        <w:t xml:space="preserve">   </w:t>
      </w:r>
      <w:r w:rsidR="003E2AE1">
        <w:rPr>
          <w:b/>
          <w:bCs/>
          <w:color w:val="FF0000"/>
          <w:lang w:val="en"/>
        </w:rPr>
        <w:t xml:space="preserve">  </w:t>
      </w:r>
      <w:r w:rsidR="006B3294">
        <w:rPr>
          <w:b/>
          <w:bCs/>
          <w:color w:val="FF0000"/>
          <w:lang w:val="en"/>
        </w:rPr>
        <w:t xml:space="preserve">        </w:t>
      </w:r>
      <w:r w:rsidRPr="00676DA7">
        <w:rPr>
          <w:i/>
          <w:iCs/>
          <w:lang w:val="en"/>
        </w:rPr>
        <w:t xml:space="preserve">Service Sheets   </w:t>
      </w:r>
    </w:p>
    <w:p w14:paraId="5D71A3D9" w14:textId="77777777" w:rsidR="00F2311C" w:rsidRDefault="00F2311C" w:rsidP="00F2311C">
      <w:pPr>
        <w:tabs>
          <w:tab w:val="left" w:pos="720"/>
          <w:tab w:val="left" w:pos="4230"/>
          <w:tab w:val="left" w:pos="5580"/>
        </w:tabs>
        <w:spacing w:before="150" w:after="150"/>
        <w:rPr>
          <w:lang w:val="en"/>
        </w:rPr>
      </w:pPr>
      <w:r>
        <w:rPr>
          <w:lang w:val="en"/>
        </w:rPr>
        <w:t xml:space="preserve">12.00     </w:t>
      </w:r>
      <w:r>
        <w:rPr>
          <w:lang w:val="en"/>
        </w:rPr>
        <w:tab/>
        <w:t xml:space="preserve">Morning Prayer &amp; Act of Remembrance     </w:t>
      </w:r>
      <w:proofErr w:type="gramStart"/>
      <w:r>
        <w:rPr>
          <w:lang w:val="en"/>
        </w:rPr>
        <w:t xml:space="preserve">Magherahamlet  </w:t>
      </w:r>
      <w:r>
        <w:rPr>
          <w:lang w:val="en"/>
        </w:rPr>
        <w:tab/>
      </w:r>
      <w:proofErr w:type="gramEnd"/>
      <w:r w:rsidRPr="00676DA7">
        <w:rPr>
          <w:i/>
          <w:iCs/>
          <w:lang w:val="en"/>
        </w:rPr>
        <w:t>Service Sheets</w:t>
      </w:r>
      <w:r>
        <w:rPr>
          <w:lang w:val="en"/>
        </w:rPr>
        <w:t xml:space="preserve">   </w:t>
      </w:r>
    </w:p>
    <w:p w14:paraId="6BA7AA33" w14:textId="77777777" w:rsidR="00F2311C" w:rsidRDefault="00F2311C" w:rsidP="00F2311C">
      <w:pPr>
        <w:tabs>
          <w:tab w:val="left" w:pos="720"/>
          <w:tab w:val="left" w:pos="4230"/>
          <w:tab w:val="left" w:pos="5580"/>
        </w:tabs>
        <w:spacing w:before="150" w:after="150"/>
        <w:rPr>
          <w:lang w:val="en"/>
        </w:rPr>
      </w:pPr>
    </w:p>
    <w:p w14:paraId="2F4177F2" w14:textId="52E7A259" w:rsidR="004648A8" w:rsidRDefault="004648A8" w:rsidP="003E2AE1">
      <w:pPr>
        <w:tabs>
          <w:tab w:val="left" w:pos="720"/>
          <w:tab w:val="left" w:pos="2552"/>
          <w:tab w:val="left" w:pos="4230"/>
          <w:tab w:val="left" w:pos="5580"/>
        </w:tabs>
        <w:spacing w:before="150" w:after="150"/>
        <w:rPr>
          <w:b/>
          <w:bCs/>
          <w:lang w:val="en"/>
        </w:rPr>
      </w:pPr>
      <w:r>
        <w:rPr>
          <w:lang w:val="en"/>
        </w:rPr>
        <w:t xml:space="preserve">Sunday 19 November              </w:t>
      </w:r>
      <w:r w:rsidR="003E2AE1">
        <w:rPr>
          <w:lang w:val="en"/>
        </w:rPr>
        <w:tab/>
      </w:r>
      <w:r>
        <w:rPr>
          <w:b/>
          <w:bCs/>
          <w:lang w:val="en"/>
        </w:rPr>
        <w:t>II Sunday before Advent</w:t>
      </w:r>
    </w:p>
    <w:p w14:paraId="7DA34F3C" w14:textId="77777777" w:rsidR="004648A8" w:rsidRDefault="004648A8" w:rsidP="004648A8">
      <w:pPr>
        <w:tabs>
          <w:tab w:val="left" w:pos="1134"/>
          <w:tab w:val="left" w:pos="4230"/>
          <w:tab w:val="left" w:pos="5580"/>
        </w:tabs>
        <w:spacing w:after="150"/>
        <w:rPr>
          <w:lang w:val="en"/>
        </w:rPr>
      </w:pPr>
      <w:r>
        <w:rPr>
          <w:lang w:val="en"/>
        </w:rPr>
        <w:t xml:space="preserve">10.00         </w:t>
      </w:r>
      <w:r>
        <w:rPr>
          <w:lang w:val="en"/>
        </w:rPr>
        <w:tab/>
        <w:t xml:space="preserve">Parish Communion                             </w:t>
      </w:r>
      <w:r>
        <w:rPr>
          <w:lang w:val="en"/>
        </w:rPr>
        <w:tab/>
        <w:t>Annahilt</w:t>
      </w:r>
    </w:p>
    <w:p w14:paraId="7D23B1B5" w14:textId="77777777" w:rsidR="004648A8" w:rsidRDefault="004648A8" w:rsidP="004648A8">
      <w:pPr>
        <w:tabs>
          <w:tab w:val="left" w:pos="1134"/>
          <w:tab w:val="left" w:pos="4230"/>
          <w:tab w:val="left" w:pos="5580"/>
        </w:tabs>
        <w:spacing w:before="150" w:after="150"/>
        <w:rPr>
          <w:lang w:val="en"/>
        </w:rPr>
      </w:pPr>
      <w:r>
        <w:rPr>
          <w:lang w:val="en"/>
        </w:rPr>
        <w:t xml:space="preserve">12.00         </w:t>
      </w:r>
      <w:r>
        <w:rPr>
          <w:lang w:val="en"/>
        </w:rPr>
        <w:tab/>
        <w:t xml:space="preserve">Morning Prayer                                  </w:t>
      </w:r>
      <w:r>
        <w:rPr>
          <w:lang w:val="en"/>
        </w:rPr>
        <w:tab/>
        <w:t>Magherahamlet</w:t>
      </w:r>
    </w:p>
    <w:p w14:paraId="5D656D8E" w14:textId="77777777" w:rsidR="004648A8" w:rsidRDefault="004648A8" w:rsidP="004648A8">
      <w:pPr>
        <w:tabs>
          <w:tab w:val="left" w:pos="720"/>
          <w:tab w:val="left" w:pos="4230"/>
          <w:tab w:val="left" w:pos="5580"/>
        </w:tabs>
        <w:spacing w:before="150" w:after="150"/>
        <w:rPr>
          <w:lang w:val="en"/>
        </w:rPr>
      </w:pPr>
      <w:r>
        <w:rPr>
          <w:lang w:val="en"/>
        </w:rPr>
        <w:t xml:space="preserve"> </w:t>
      </w:r>
    </w:p>
    <w:p w14:paraId="1728C3B8" w14:textId="19A623EF" w:rsidR="004648A8" w:rsidRDefault="004648A8" w:rsidP="003E2AE1">
      <w:pPr>
        <w:tabs>
          <w:tab w:val="left" w:pos="720"/>
          <w:tab w:val="left" w:pos="2552"/>
          <w:tab w:val="left" w:pos="4230"/>
          <w:tab w:val="left" w:pos="5580"/>
        </w:tabs>
        <w:rPr>
          <w:b/>
          <w:bCs/>
          <w:lang w:val="en"/>
        </w:rPr>
      </w:pPr>
      <w:r>
        <w:rPr>
          <w:lang w:val="en"/>
        </w:rPr>
        <w:t>Sunday 2</w:t>
      </w:r>
      <w:r w:rsidR="00093619">
        <w:rPr>
          <w:lang w:val="en"/>
        </w:rPr>
        <w:t>6</w:t>
      </w:r>
      <w:r>
        <w:rPr>
          <w:lang w:val="en"/>
        </w:rPr>
        <w:t xml:space="preserve"> November                </w:t>
      </w:r>
      <w:r w:rsidR="003E2AE1">
        <w:rPr>
          <w:lang w:val="en"/>
        </w:rPr>
        <w:tab/>
      </w:r>
      <w:r w:rsidR="006B3294">
        <w:rPr>
          <w:b/>
          <w:bCs/>
          <w:lang w:val="en"/>
        </w:rPr>
        <w:t>Sunday before Advent</w:t>
      </w:r>
    </w:p>
    <w:p w14:paraId="195096DC" w14:textId="53C05AF7" w:rsidR="006B3294" w:rsidRPr="006B3294" w:rsidRDefault="006B3294" w:rsidP="003E2AE1">
      <w:pPr>
        <w:tabs>
          <w:tab w:val="left" w:pos="720"/>
          <w:tab w:val="left" w:pos="2552"/>
          <w:tab w:val="left" w:pos="4230"/>
          <w:tab w:val="left" w:pos="5580"/>
        </w:tabs>
        <w:rPr>
          <w:i/>
          <w:iCs/>
          <w:lang w:val="en"/>
        </w:rPr>
      </w:pPr>
      <w:r>
        <w:rPr>
          <w:i/>
          <w:iCs/>
          <w:lang w:val="en"/>
        </w:rPr>
        <w:t>Feast of Christ the King</w:t>
      </w:r>
    </w:p>
    <w:p w14:paraId="11E9293C" w14:textId="156E8635" w:rsidR="004648A8" w:rsidRPr="002562DD" w:rsidRDefault="004648A8" w:rsidP="004648A8">
      <w:pPr>
        <w:tabs>
          <w:tab w:val="left" w:pos="1134"/>
          <w:tab w:val="left" w:pos="4230"/>
          <w:tab w:val="left" w:pos="5580"/>
        </w:tabs>
        <w:spacing w:before="150" w:after="150"/>
        <w:rPr>
          <w:i/>
          <w:iCs/>
          <w:lang w:val="en"/>
        </w:rPr>
      </w:pPr>
      <w:r w:rsidRPr="002562DD">
        <w:rPr>
          <w:lang w:val="en"/>
        </w:rPr>
        <w:t>10.00</w:t>
      </w:r>
      <w:r>
        <w:rPr>
          <w:lang w:val="en"/>
        </w:rPr>
        <w:t xml:space="preserve">        </w:t>
      </w:r>
      <w:r>
        <w:rPr>
          <w:lang w:val="en"/>
        </w:rPr>
        <w:tab/>
        <w:t xml:space="preserve">Hymns and Readings for Advent         </w:t>
      </w:r>
      <w:r>
        <w:rPr>
          <w:lang w:val="en"/>
        </w:rPr>
        <w:tab/>
        <w:t xml:space="preserve">Annahilt          </w:t>
      </w:r>
      <w:r>
        <w:rPr>
          <w:lang w:val="en"/>
        </w:rPr>
        <w:tab/>
      </w:r>
    </w:p>
    <w:p w14:paraId="38DFAFE6" w14:textId="4C1F55E0" w:rsidR="004648A8" w:rsidRDefault="004648A8" w:rsidP="00093619">
      <w:pPr>
        <w:tabs>
          <w:tab w:val="left" w:pos="1134"/>
          <w:tab w:val="left" w:pos="4230"/>
          <w:tab w:val="left" w:pos="5580"/>
        </w:tabs>
        <w:spacing w:before="150" w:after="150"/>
        <w:ind w:left="1128" w:hanging="1128"/>
        <w:rPr>
          <w:i/>
          <w:iCs/>
          <w:lang w:val="en"/>
        </w:rPr>
      </w:pPr>
      <w:r>
        <w:rPr>
          <w:lang w:val="en"/>
        </w:rPr>
        <w:t xml:space="preserve">12.00        </w:t>
      </w:r>
      <w:r>
        <w:rPr>
          <w:lang w:val="en"/>
        </w:rPr>
        <w:tab/>
        <w:t xml:space="preserve">Hymns and Readings for Advent         Magherahamlet   </w:t>
      </w:r>
    </w:p>
    <w:p w14:paraId="786BE0DE" w14:textId="77777777" w:rsidR="004648A8" w:rsidRDefault="004648A8" w:rsidP="004648A8">
      <w:pPr>
        <w:tabs>
          <w:tab w:val="left" w:pos="720"/>
          <w:tab w:val="left" w:pos="4230"/>
          <w:tab w:val="left" w:pos="5580"/>
        </w:tabs>
        <w:spacing w:before="150" w:after="150"/>
        <w:rPr>
          <w:i/>
          <w:iCs/>
          <w:lang w:val="en"/>
        </w:rPr>
      </w:pPr>
    </w:p>
    <w:p w14:paraId="1A3955B9" w14:textId="77777777" w:rsidR="00F2311C" w:rsidRDefault="00F2311C" w:rsidP="00F2311C">
      <w:pPr>
        <w:outlineLvl w:val="0"/>
        <w:rPr>
          <w:lang w:val="en"/>
        </w:rPr>
      </w:pPr>
    </w:p>
    <w:p w14:paraId="249A62F7" w14:textId="77777777" w:rsidR="00F2311C" w:rsidRDefault="00F2311C" w:rsidP="00F2311C">
      <w:pPr>
        <w:outlineLvl w:val="0"/>
        <w:rPr>
          <w:lang w:val="en"/>
        </w:rPr>
      </w:pPr>
    </w:p>
    <w:p w14:paraId="4F89B523" w14:textId="77777777" w:rsidR="003F7589" w:rsidRDefault="003F7589" w:rsidP="00093619">
      <w:pPr>
        <w:spacing w:after="120"/>
        <w:jc w:val="both"/>
        <w:rPr>
          <w:b/>
          <w:spacing w:val="-4"/>
        </w:rPr>
      </w:pPr>
    </w:p>
    <w:p w14:paraId="4BCAEE50" w14:textId="77777777" w:rsidR="003F7589" w:rsidRDefault="003F7589" w:rsidP="00093619">
      <w:pPr>
        <w:spacing w:after="120"/>
        <w:jc w:val="both"/>
        <w:rPr>
          <w:b/>
          <w:spacing w:val="-4"/>
        </w:rPr>
      </w:pPr>
    </w:p>
    <w:p w14:paraId="078F0A48" w14:textId="70F6EC0F" w:rsidR="00093619" w:rsidRDefault="00093619" w:rsidP="00093619">
      <w:pPr>
        <w:spacing w:after="120"/>
        <w:jc w:val="both"/>
        <w:rPr>
          <w:b/>
          <w:spacing w:val="-4"/>
        </w:rPr>
      </w:pPr>
      <w:r>
        <w:rPr>
          <w:noProof/>
        </w:rPr>
        <w:drawing>
          <wp:anchor distT="0" distB="0" distL="114300" distR="114300" simplePos="0" relativeHeight="251674624" behindDoc="0" locked="0" layoutInCell="1" allowOverlap="0" wp14:anchorId="0BDB5B3E" wp14:editId="79481FA7">
            <wp:simplePos x="0" y="0"/>
            <wp:positionH relativeFrom="margin">
              <wp:posOffset>3118485</wp:posOffset>
            </wp:positionH>
            <wp:positionV relativeFrom="paragraph">
              <wp:posOffset>102235</wp:posOffset>
            </wp:positionV>
            <wp:extent cx="1513840" cy="1353185"/>
            <wp:effectExtent l="0" t="0" r="0" b="0"/>
            <wp:wrapSquare wrapText="bothSides"/>
            <wp:docPr id="20258758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840" cy="1353185"/>
                    </a:xfrm>
                    <a:prstGeom prst="rect">
                      <a:avLst/>
                    </a:prstGeom>
                    <a:noFill/>
                  </pic:spPr>
                </pic:pic>
              </a:graphicData>
            </a:graphic>
            <wp14:sizeRelH relativeFrom="page">
              <wp14:pctWidth>0</wp14:pctWidth>
            </wp14:sizeRelH>
            <wp14:sizeRelV relativeFrom="page">
              <wp14:pctHeight>0</wp14:pctHeight>
            </wp14:sizeRelV>
          </wp:anchor>
        </w:drawing>
      </w:r>
      <w:r>
        <w:rPr>
          <w:b/>
          <w:spacing w:val="-4"/>
        </w:rPr>
        <w:t>In Memoriam</w:t>
      </w:r>
    </w:p>
    <w:p w14:paraId="158A2F72" w14:textId="77777777" w:rsidR="00093619" w:rsidRDefault="00093619" w:rsidP="00093619">
      <w:pPr>
        <w:spacing w:after="120"/>
        <w:jc w:val="both"/>
        <w:rPr>
          <w:spacing w:val="-4"/>
        </w:rPr>
      </w:pPr>
      <w:r>
        <w:rPr>
          <w:spacing w:val="-4"/>
        </w:rPr>
        <w:t>On the Sunday after All Saints Day (5 November) at the 10.00 am and 12 noon services in Annahilt and Magherahamlet respectively, we will remember by name those from each parish who have died during the past year.</w:t>
      </w:r>
    </w:p>
    <w:p w14:paraId="714AE03C" w14:textId="77777777" w:rsidR="00093619" w:rsidRDefault="00093619" w:rsidP="00093619">
      <w:pPr>
        <w:spacing w:after="120"/>
        <w:jc w:val="both"/>
        <w:rPr>
          <w:spacing w:val="-4"/>
        </w:rPr>
      </w:pPr>
    </w:p>
    <w:p w14:paraId="608943FF" w14:textId="77777777" w:rsidR="00093619" w:rsidRDefault="00093619" w:rsidP="00093619">
      <w:pPr>
        <w:spacing w:after="120"/>
        <w:jc w:val="both"/>
        <w:rPr>
          <w:spacing w:val="-4"/>
        </w:rPr>
      </w:pPr>
    </w:p>
    <w:p w14:paraId="0D02848D" w14:textId="77777777" w:rsidR="00093619" w:rsidRDefault="00093619" w:rsidP="00093619">
      <w:pPr>
        <w:spacing w:after="120"/>
        <w:jc w:val="both"/>
        <w:rPr>
          <w:spacing w:val="-4"/>
        </w:rPr>
      </w:pPr>
    </w:p>
    <w:p w14:paraId="34A3D2D1" w14:textId="77777777" w:rsidR="00093619" w:rsidRDefault="00093619" w:rsidP="00093619">
      <w:pPr>
        <w:spacing w:after="120"/>
        <w:jc w:val="both"/>
        <w:rPr>
          <w:spacing w:val="-4"/>
        </w:rPr>
      </w:pPr>
    </w:p>
    <w:p w14:paraId="51D35F84" w14:textId="77777777" w:rsidR="00F2311C" w:rsidRDefault="00F2311C" w:rsidP="00F2311C">
      <w:pPr>
        <w:outlineLvl w:val="0"/>
        <w:rPr>
          <w:lang w:val="en"/>
        </w:rPr>
      </w:pPr>
    </w:p>
    <w:p w14:paraId="3504373A" w14:textId="34AEE57E" w:rsidR="00AB0411" w:rsidRDefault="00AB0411" w:rsidP="00F2311C">
      <w:pPr>
        <w:tabs>
          <w:tab w:val="left" w:pos="2410"/>
          <w:tab w:val="left" w:pos="5103"/>
        </w:tabs>
      </w:pPr>
    </w:p>
    <w:p w14:paraId="5753A548" w14:textId="4810F9F4" w:rsidR="00F669A6" w:rsidRPr="00F669A6" w:rsidRDefault="00F669A6" w:rsidP="00970FF4">
      <w:pPr>
        <w:widowControl/>
        <w:overflowPunct/>
        <w:autoSpaceDE/>
        <w:autoSpaceDN/>
        <w:adjustRightInd/>
        <w:spacing w:after="300" w:line="336" w:lineRule="atLeast"/>
        <w:jc w:val="center"/>
        <w:textAlignment w:val="baseline"/>
        <w:outlineLvl w:val="0"/>
        <w:rPr>
          <w:rFonts w:ascii="Open Sans" w:hAnsi="Open Sans" w:cs="Open Sans"/>
          <w:b/>
          <w:bCs/>
          <w:color w:val="FFFFFF"/>
          <w:kern w:val="36"/>
          <w:sz w:val="35"/>
          <w:szCs w:val="35"/>
        </w:rPr>
      </w:pPr>
      <w:r>
        <w:rPr>
          <w:rFonts w:ascii="Open Sans" w:hAnsi="Open Sans" w:cs="Open Sans"/>
          <w:color w:val="444444"/>
          <w:sz w:val="22"/>
          <w:szCs w:val="22"/>
        </w:rPr>
        <w:fldChar w:fldCharType="begin"/>
      </w:r>
      <w:r>
        <w:rPr>
          <w:rFonts w:ascii="Open Sans" w:hAnsi="Open Sans" w:cs="Open Sans"/>
          <w:color w:val="444444"/>
          <w:sz w:val="22"/>
          <w:szCs w:val="22"/>
        </w:rPr>
        <w:instrText xml:space="preserve"> INCLUDEPICTURE "https://www.stfinnians.org/wp-content/uploads/2023/10/IMG_1469-960x250.jpeg" \* MERGEFORMATINET </w:instrText>
      </w:r>
      <w:r>
        <w:rPr>
          <w:rFonts w:ascii="Open Sans" w:hAnsi="Open Sans" w:cs="Open Sans"/>
          <w:color w:val="444444"/>
          <w:sz w:val="22"/>
          <w:szCs w:val="22"/>
        </w:rPr>
        <w:fldChar w:fldCharType="separate"/>
      </w:r>
      <w:r>
        <w:rPr>
          <w:rFonts w:ascii="Open Sans" w:hAnsi="Open Sans" w:cs="Open Sans"/>
          <w:color w:val="444444"/>
          <w:sz w:val="22"/>
          <w:szCs w:val="22"/>
        </w:rPr>
        <w:fldChar w:fldCharType="begin"/>
      </w:r>
      <w:r>
        <w:rPr>
          <w:rFonts w:ascii="Open Sans" w:hAnsi="Open Sans" w:cs="Open Sans"/>
          <w:color w:val="444444"/>
          <w:sz w:val="22"/>
          <w:szCs w:val="22"/>
        </w:rPr>
        <w:instrText xml:space="preserve"> INCLUDEPICTURE  "https://www.stfinnians.org/wp-content/uploads/2023/10/IMG_1469-960x250.jpeg" \* MERGEFORMATINET </w:instrText>
      </w:r>
      <w:r>
        <w:rPr>
          <w:rFonts w:ascii="Open Sans" w:hAnsi="Open Sans" w:cs="Open Sans"/>
          <w:color w:val="444444"/>
          <w:sz w:val="22"/>
          <w:szCs w:val="22"/>
        </w:rPr>
        <w:fldChar w:fldCharType="separate"/>
      </w:r>
      <w:r>
        <w:rPr>
          <w:rFonts w:ascii="Open Sans" w:hAnsi="Open Sans" w:cs="Open Sans"/>
          <w:color w:val="444444"/>
          <w:sz w:val="22"/>
          <w:szCs w:val="22"/>
        </w:rPr>
        <w:fldChar w:fldCharType="begin"/>
      </w:r>
      <w:r>
        <w:rPr>
          <w:rFonts w:ascii="Open Sans" w:hAnsi="Open Sans" w:cs="Open Sans"/>
          <w:color w:val="444444"/>
          <w:sz w:val="22"/>
          <w:szCs w:val="22"/>
        </w:rPr>
        <w:instrText xml:space="preserve"> INCLUDEPICTURE  "https://www.stfinnians.org/wp-content/uploads/2023/10/IMG_1469-960x250.jpeg" \* MERGEFORMATINET </w:instrText>
      </w:r>
      <w:r>
        <w:rPr>
          <w:rFonts w:ascii="Open Sans" w:hAnsi="Open Sans" w:cs="Open Sans"/>
          <w:color w:val="444444"/>
          <w:sz w:val="22"/>
          <w:szCs w:val="22"/>
        </w:rPr>
        <w:fldChar w:fldCharType="separate"/>
      </w:r>
      <w:r w:rsidR="00000000">
        <w:rPr>
          <w:rFonts w:ascii="Open Sans" w:hAnsi="Open Sans" w:cs="Open Sans"/>
          <w:color w:val="444444"/>
          <w:sz w:val="22"/>
          <w:szCs w:val="22"/>
        </w:rPr>
        <w:fldChar w:fldCharType="begin"/>
      </w:r>
      <w:r w:rsidR="00000000">
        <w:rPr>
          <w:rFonts w:ascii="Open Sans" w:hAnsi="Open Sans" w:cs="Open Sans"/>
          <w:color w:val="444444"/>
          <w:sz w:val="22"/>
          <w:szCs w:val="22"/>
        </w:rPr>
        <w:instrText xml:space="preserve"> INCLUDEPICTURE  "https://www.stfinnians.org/wp-content/uploads/2023/10/IMG_1469-960x250.jpeg" \* MERGEFORMATINET </w:instrText>
      </w:r>
      <w:r w:rsidR="00000000">
        <w:rPr>
          <w:rFonts w:ascii="Open Sans" w:hAnsi="Open Sans" w:cs="Open Sans"/>
          <w:color w:val="444444"/>
          <w:sz w:val="22"/>
          <w:szCs w:val="22"/>
        </w:rPr>
        <w:fldChar w:fldCharType="separate"/>
      </w:r>
      <w:r w:rsidR="00062C6F">
        <w:rPr>
          <w:rFonts w:ascii="Open Sans" w:hAnsi="Open Sans" w:cs="Open Sans"/>
          <w:color w:val="444444"/>
          <w:sz w:val="22"/>
          <w:szCs w:val="22"/>
        </w:rPr>
        <w:pict w14:anchorId="08447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90pt">
            <v:imagedata r:id="rId15" r:href="rId16"/>
          </v:shape>
        </w:pict>
      </w:r>
      <w:r w:rsidR="00000000">
        <w:rPr>
          <w:rFonts w:ascii="Open Sans" w:hAnsi="Open Sans" w:cs="Open Sans"/>
          <w:color w:val="444444"/>
          <w:sz w:val="22"/>
          <w:szCs w:val="22"/>
        </w:rPr>
        <w:fldChar w:fldCharType="end"/>
      </w:r>
      <w:r>
        <w:rPr>
          <w:rFonts w:ascii="Open Sans" w:hAnsi="Open Sans" w:cs="Open Sans"/>
          <w:color w:val="444444"/>
          <w:sz w:val="22"/>
          <w:szCs w:val="22"/>
        </w:rPr>
        <w:fldChar w:fldCharType="end"/>
      </w:r>
      <w:r>
        <w:rPr>
          <w:rFonts w:ascii="Open Sans" w:hAnsi="Open Sans" w:cs="Open Sans"/>
          <w:color w:val="444444"/>
          <w:sz w:val="22"/>
          <w:szCs w:val="22"/>
        </w:rPr>
        <w:fldChar w:fldCharType="end"/>
      </w:r>
      <w:r>
        <w:rPr>
          <w:rFonts w:ascii="Open Sans" w:hAnsi="Open Sans" w:cs="Open Sans"/>
          <w:color w:val="444444"/>
          <w:sz w:val="22"/>
          <w:szCs w:val="22"/>
        </w:rPr>
        <w:fldChar w:fldCharType="end"/>
      </w:r>
    </w:p>
    <w:p w14:paraId="3EF8AD46" w14:textId="77777777" w:rsidR="00F669A6" w:rsidRPr="00F669A6" w:rsidRDefault="00F669A6" w:rsidP="00F669A6">
      <w:pPr>
        <w:widowControl/>
        <w:overflowPunct/>
        <w:autoSpaceDE/>
        <w:autoSpaceDN/>
        <w:adjustRightInd/>
        <w:spacing w:after="300" w:line="336" w:lineRule="atLeast"/>
        <w:textAlignment w:val="baseline"/>
        <w:outlineLvl w:val="0"/>
        <w:rPr>
          <w:b/>
          <w:bCs/>
          <w:color w:val="222222"/>
          <w:kern w:val="36"/>
          <w:sz w:val="24"/>
          <w:szCs w:val="24"/>
        </w:rPr>
      </w:pPr>
      <w:r w:rsidRPr="00F669A6">
        <w:rPr>
          <w:b/>
          <w:bCs/>
          <w:color w:val="222222"/>
          <w:kern w:val="36"/>
          <w:sz w:val="24"/>
          <w:szCs w:val="24"/>
        </w:rPr>
        <w:t>Archbishops call for prayers for peace in the Holy Land</w:t>
      </w:r>
    </w:p>
    <w:p w14:paraId="651C2268" w14:textId="77777777" w:rsidR="00F669A6" w:rsidRPr="00F669A6" w:rsidRDefault="00F669A6" w:rsidP="00F669A6">
      <w:pPr>
        <w:keepNext/>
        <w:spacing w:after="120"/>
        <w:jc w:val="both"/>
        <w:textAlignment w:val="baseline"/>
        <w:outlineLvl w:val="3"/>
        <w:rPr>
          <w:b/>
          <w:bCs/>
          <w:color w:val="222222"/>
        </w:rPr>
      </w:pPr>
      <w:r w:rsidRPr="00F669A6">
        <w:rPr>
          <w:b/>
          <w:bCs/>
          <w:color w:val="222222"/>
        </w:rPr>
        <w:t>The Archbishop of Armagh, the Most Revd John McDowell and the Archbishop of Dublin, the Most Revd Michael Jackson have asked all members of the Church of Ireland to pray for peace in the Holy Land, following the outbreak of renewed conflict.  The Archbishops’ statement – provided in full below – accompanies the release of emergency humanitarian funds to our sister church in the immediate region, the Episcopal Diocese of Jerusalem:</w:t>
      </w:r>
    </w:p>
    <w:p w14:paraId="0360D0AB" w14:textId="77777777" w:rsidR="00F669A6" w:rsidRPr="008029B1" w:rsidRDefault="00F669A6" w:rsidP="00F669A6">
      <w:pPr>
        <w:widowControl/>
        <w:overflowPunct/>
        <w:autoSpaceDE/>
        <w:autoSpaceDN/>
        <w:adjustRightInd/>
        <w:spacing w:after="120"/>
        <w:jc w:val="both"/>
        <w:textAlignment w:val="baseline"/>
        <w:rPr>
          <w:kern w:val="0"/>
        </w:rPr>
      </w:pPr>
      <w:r w:rsidRPr="008029B1">
        <w:rPr>
          <w:kern w:val="0"/>
        </w:rPr>
        <w:t>The rapidly escalating and degenerating situation in Israel and Palestine awakens within us our deep compassion for our brothers and sisters of all faiths in the Land of the Holy One.  Where lives are lost through military attack and response, humanity in its entirety is diminished. We all grieve.</w:t>
      </w:r>
    </w:p>
    <w:p w14:paraId="3431DE47" w14:textId="77777777" w:rsidR="00F669A6" w:rsidRPr="008029B1" w:rsidRDefault="00F669A6" w:rsidP="00F669A6">
      <w:pPr>
        <w:widowControl/>
        <w:overflowPunct/>
        <w:autoSpaceDE/>
        <w:autoSpaceDN/>
        <w:adjustRightInd/>
        <w:spacing w:after="120"/>
        <w:jc w:val="both"/>
        <w:textAlignment w:val="baseline"/>
        <w:rPr>
          <w:kern w:val="0"/>
        </w:rPr>
      </w:pPr>
      <w:r w:rsidRPr="008029B1">
        <w:rPr>
          <w:kern w:val="0"/>
        </w:rPr>
        <w:t>The Patriarchs and Heads of Churches in Jerusalem have called for peace and justice amidst unfolding violence. They have unequivocally condemned any acts that target civilians, regardless of their nationality, ethnicity or faith. They have called on the international community to redouble its efforts to mediate a just and lasting peace in the Holy Land. </w:t>
      </w:r>
    </w:p>
    <w:p w14:paraId="78291F6F" w14:textId="77777777" w:rsidR="00F669A6" w:rsidRPr="008029B1" w:rsidRDefault="00F669A6" w:rsidP="00F669A6">
      <w:pPr>
        <w:widowControl/>
        <w:overflowPunct/>
        <w:autoSpaceDE/>
        <w:autoSpaceDN/>
        <w:adjustRightInd/>
        <w:spacing w:after="120"/>
        <w:jc w:val="both"/>
        <w:textAlignment w:val="baseline"/>
        <w:rPr>
          <w:kern w:val="0"/>
        </w:rPr>
      </w:pPr>
      <w:r w:rsidRPr="008029B1">
        <w:rPr>
          <w:kern w:val="0"/>
        </w:rPr>
        <w:t>The Church of Ireland Bishops’ Appeal for World Aid and Development is releasing €10,000 (equivalent to £8,650) in emergency funds to the Episcopal Diocese of Jerusalem. The Diocese includes 7,000 Anglicans worshipping within 28 congregations in Israel, Palestine, Lebanon, Syria, and Jordan. It is responsible for more than 30 institutions, including hospitals, schools, clinics, rehabilitation centres, guesthouses, and retirement homes. The Diocese runs Al Ahli Arab Hospital in Gaza which provides medical care and support to all people, regardless of their faith or ethnicity. </w:t>
      </w:r>
    </w:p>
    <w:p w14:paraId="5CA7D6C4" w14:textId="77777777" w:rsidR="00F669A6" w:rsidRPr="008029B1" w:rsidRDefault="00F669A6" w:rsidP="00F669A6">
      <w:pPr>
        <w:widowControl/>
        <w:overflowPunct/>
        <w:autoSpaceDE/>
        <w:autoSpaceDN/>
        <w:adjustRightInd/>
        <w:spacing w:after="120"/>
        <w:jc w:val="both"/>
        <w:textAlignment w:val="baseline"/>
        <w:rPr>
          <w:kern w:val="0"/>
        </w:rPr>
      </w:pPr>
      <w:r w:rsidRPr="008029B1">
        <w:rPr>
          <w:kern w:val="0"/>
        </w:rPr>
        <w:t>We urge the people of the Church of Ireland to pray for peace in the Land of the Holy One and pray for wisdom for those in positions of authority to work towards an end to all violence. We uphold to God in prayer all who are affected by the current conflict. All human life is the gift of God. The Church of Ireland, in its daily prayers, prays for people suffering in conflict, those who seek to bring care and relief, and the peace of the world.</w:t>
      </w:r>
    </w:p>
    <w:p w14:paraId="4BA03D51" w14:textId="77777777" w:rsidR="00F669A6" w:rsidRPr="008029B1" w:rsidRDefault="00F669A6" w:rsidP="00F669A6">
      <w:pPr>
        <w:widowControl/>
        <w:overflowPunct/>
        <w:autoSpaceDE/>
        <w:autoSpaceDN/>
        <w:adjustRightInd/>
        <w:spacing w:after="120"/>
        <w:jc w:val="both"/>
        <w:textAlignment w:val="baseline"/>
        <w:rPr>
          <w:kern w:val="0"/>
        </w:rPr>
      </w:pPr>
    </w:p>
    <w:p w14:paraId="5C1CE615" w14:textId="77777777" w:rsidR="00F669A6" w:rsidRPr="008029B1" w:rsidRDefault="00F669A6" w:rsidP="00F669A6">
      <w:pPr>
        <w:widowControl/>
        <w:overflowPunct/>
        <w:autoSpaceDE/>
        <w:autoSpaceDN/>
        <w:adjustRightInd/>
        <w:spacing w:after="120"/>
        <w:jc w:val="both"/>
        <w:textAlignment w:val="baseline"/>
        <w:rPr>
          <w:kern w:val="0"/>
        </w:rPr>
      </w:pPr>
    </w:p>
    <w:p w14:paraId="16129A8E" w14:textId="77777777" w:rsidR="00F669A6" w:rsidRPr="008029B1" w:rsidRDefault="00F669A6" w:rsidP="00F669A6">
      <w:pPr>
        <w:widowControl/>
        <w:overflowPunct/>
        <w:autoSpaceDE/>
        <w:autoSpaceDN/>
        <w:adjustRightInd/>
        <w:spacing w:after="120"/>
        <w:jc w:val="both"/>
        <w:textAlignment w:val="baseline"/>
        <w:rPr>
          <w:kern w:val="0"/>
        </w:rPr>
      </w:pPr>
    </w:p>
    <w:p w14:paraId="7BDEA37A" w14:textId="77777777" w:rsidR="00F669A6" w:rsidRPr="008029B1" w:rsidRDefault="00F669A6" w:rsidP="00F669A6">
      <w:pPr>
        <w:widowControl/>
        <w:overflowPunct/>
        <w:autoSpaceDE/>
        <w:autoSpaceDN/>
        <w:adjustRightInd/>
        <w:spacing w:after="120"/>
        <w:jc w:val="both"/>
        <w:textAlignment w:val="baseline"/>
        <w:rPr>
          <w:kern w:val="0"/>
        </w:rPr>
      </w:pPr>
    </w:p>
    <w:p w14:paraId="2DE6F758" w14:textId="77777777" w:rsidR="00F669A6" w:rsidRPr="008029B1" w:rsidRDefault="00F669A6" w:rsidP="00F669A6">
      <w:pPr>
        <w:spacing w:after="120"/>
        <w:textAlignment w:val="baseline"/>
        <w:outlineLvl w:val="4"/>
        <w:rPr>
          <w:b/>
          <w:bCs/>
          <w:i/>
          <w:iCs/>
        </w:rPr>
      </w:pPr>
      <w:r w:rsidRPr="008029B1">
        <w:rPr>
          <w:b/>
          <w:bCs/>
          <w:i/>
          <w:iCs/>
        </w:rPr>
        <w:t>A Prayer for the Peace of the World (Book of Common Prayer)</w:t>
      </w:r>
    </w:p>
    <w:p w14:paraId="10ABB227" w14:textId="6885E9EA" w:rsidR="00F669A6" w:rsidRPr="008029B1" w:rsidRDefault="00F669A6" w:rsidP="00F669A6">
      <w:pPr>
        <w:widowControl/>
        <w:overflowPunct/>
        <w:autoSpaceDE/>
        <w:autoSpaceDN/>
        <w:adjustRightInd/>
        <w:jc w:val="both"/>
        <w:textAlignment w:val="baseline"/>
        <w:rPr>
          <w:kern w:val="0"/>
        </w:rPr>
      </w:pPr>
      <w:r w:rsidRPr="008029B1">
        <w:rPr>
          <w:i/>
          <w:iCs/>
          <w:kern w:val="0"/>
          <w:bdr w:val="none" w:sz="0" w:space="0" w:color="auto" w:frame="1"/>
        </w:rPr>
        <w:t>Almighty God, from whom all thoughts of truth and peace proceed; Kindle, we pray thee, in every heart the true love of peace; and guide with thy pure and peaceable wisdom those who take counsel for the nations of the earth; that in tranquillity thy kingdom may go forward, till the earth is filled with the knowledge of thy love; through Jesus Christ our Lord. Amen.</w:t>
      </w:r>
      <w:r w:rsidRPr="008029B1">
        <w:rPr>
          <w:kern w:val="0"/>
        </w:rPr>
        <w:t> </w:t>
      </w:r>
    </w:p>
    <w:p w14:paraId="25DE4B13" w14:textId="65D68EA9" w:rsidR="00F669A6" w:rsidRPr="008029B1" w:rsidRDefault="00F669A6" w:rsidP="00F669A6">
      <w:pPr>
        <w:textAlignment w:val="baseline"/>
        <w:rPr>
          <w:rFonts w:ascii="Open Sans" w:hAnsi="Open Sans" w:cs="Open Sans"/>
          <w:sz w:val="22"/>
          <w:szCs w:val="22"/>
        </w:rPr>
      </w:pPr>
    </w:p>
    <w:p w14:paraId="365DB3F2" w14:textId="552173C5" w:rsidR="00735655" w:rsidRPr="008029B1" w:rsidRDefault="00735655" w:rsidP="00F669A6">
      <w:pPr>
        <w:textAlignment w:val="baseline"/>
        <w:rPr>
          <w:rFonts w:ascii="Open Sans" w:hAnsi="Open Sans" w:cs="Open Sans"/>
          <w:sz w:val="22"/>
          <w:szCs w:val="22"/>
        </w:rPr>
      </w:pPr>
    </w:p>
    <w:p w14:paraId="2CEB959C" w14:textId="68B1C27B" w:rsidR="00735655" w:rsidRDefault="00735655" w:rsidP="00F669A6">
      <w:pPr>
        <w:textAlignment w:val="baseline"/>
        <w:rPr>
          <w:rFonts w:ascii="Open Sans" w:hAnsi="Open Sans" w:cs="Open Sans"/>
          <w:color w:val="444444"/>
          <w:sz w:val="22"/>
          <w:szCs w:val="22"/>
        </w:rPr>
      </w:pPr>
    </w:p>
    <w:p w14:paraId="3365F334" w14:textId="450F6B83" w:rsidR="00735655" w:rsidRDefault="00735655" w:rsidP="00F669A6">
      <w:pPr>
        <w:textAlignment w:val="baseline"/>
        <w:rPr>
          <w:rFonts w:ascii="Open Sans" w:hAnsi="Open Sans" w:cs="Open Sans"/>
          <w:color w:val="444444"/>
          <w:sz w:val="22"/>
          <w:szCs w:val="22"/>
        </w:rPr>
      </w:pPr>
    </w:p>
    <w:p w14:paraId="6ECC5298" w14:textId="1300A897" w:rsidR="00735655" w:rsidRDefault="00735655" w:rsidP="00F669A6">
      <w:pPr>
        <w:textAlignment w:val="baseline"/>
        <w:rPr>
          <w:rFonts w:ascii="Open Sans" w:hAnsi="Open Sans" w:cs="Open Sans"/>
          <w:color w:val="444444"/>
          <w:sz w:val="22"/>
          <w:szCs w:val="22"/>
        </w:rPr>
      </w:pPr>
    </w:p>
    <w:p w14:paraId="49A5A48A" w14:textId="5188B14E" w:rsidR="00735655" w:rsidRDefault="00735655" w:rsidP="00F669A6">
      <w:pPr>
        <w:textAlignment w:val="baseline"/>
        <w:rPr>
          <w:rFonts w:ascii="Open Sans" w:hAnsi="Open Sans" w:cs="Open Sans"/>
          <w:color w:val="444444"/>
          <w:sz w:val="22"/>
          <w:szCs w:val="22"/>
        </w:rPr>
      </w:pPr>
    </w:p>
    <w:p w14:paraId="1EEBCDD6" w14:textId="18B54E1C" w:rsidR="00735655" w:rsidRDefault="00735655" w:rsidP="00735655">
      <w:pPr>
        <w:spacing w:after="120"/>
        <w:jc w:val="center"/>
        <w:rPr>
          <w:b/>
          <w:bCs/>
        </w:rPr>
      </w:pPr>
    </w:p>
    <w:p w14:paraId="57443C1E" w14:textId="2A233DC4" w:rsidR="00735655" w:rsidRDefault="00735655" w:rsidP="00735655">
      <w:pPr>
        <w:spacing w:after="120"/>
        <w:jc w:val="center"/>
        <w:rPr>
          <w:b/>
          <w:bCs/>
        </w:rPr>
      </w:pPr>
    </w:p>
    <w:p w14:paraId="6FC33FA2" w14:textId="250546EC" w:rsidR="00735655" w:rsidRDefault="00735655" w:rsidP="00735655">
      <w:pPr>
        <w:spacing w:after="120"/>
        <w:jc w:val="center"/>
        <w:rPr>
          <w:b/>
          <w:bCs/>
        </w:rPr>
      </w:pPr>
      <w:r>
        <w:rPr>
          <w:b/>
          <w:bCs/>
          <w:noProof/>
          <w14:ligatures w14:val="standardContextual"/>
        </w:rPr>
        <w:drawing>
          <wp:anchor distT="0" distB="0" distL="114300" distR="114300" simplePos="0" relativeHeight="251685888" behindDoc="0" locked="0" layoutInCell="1" allowOverlap="1" wp14:anchorId="76A67D85" wp14:editId="58FDE662">
            <wp:simplePos x="0" y="0"/>
            <wp:positionH relativeFrom="margin">
              <wp:posOffset>78105</wp:posOffset>
            </wp:positionH>
            <wp:positionV relativeFrom="margin">
              <wp:posOffset>2910840</wp:posOffset>
            </wp:positionV>
            <wp:extent cx="911860" cy="911860"/>
            <wp:effectExtent l="0" t="0" r="2540" b="2540"/>
            <wp:wrapSquare wrapText="bothSides"/>
            <wp:docPr id="16897879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D29E8" w14:textId="77777777" w:rsidR="00735655" w:rsidRPr="0025298A" w:rsidRDefault="00735655" w:rsidP="00735655">
      <w:pPr>
        <w:spacing w:after="120"/>
        <w:jc w:val="center"/>
        <w:rPr>
          <w:b/>
          <w:bCs/>
        </w:rPr>
      </w:pPr>
      <w:r w:rsidRPr="0025298A">
        <w:rPr>
          <w:b/>
          <w:bCs/>
        </w:rPr>
        <w:t>PRAYER WARRIOR</w:t>
      </w:r>
    </w:p>
    <w:p w14:paraId="66ED6D17" w14:textId="77777777" w:rsidR="00735655" w:rsidRDefault="00735655" w:rsidP="00735655">
      <w:pPr>
        <w:jc w:val="both"/>
      </w:pPr>
      <w:r>
        <w:t>Do you have a concern or problem and would like someone to pray for you? If so, please contact the Rector (Tel 028 9263 8218) who will be willing to help. This is completely confidential and no details will be passed on to anyone else unless you want them to.</w:t>
      </w:r>
    </w:p>
    <w:p w14:paraId="3D7EF3F5" w14:textId="77777777" w:rsidR="00735655" w:rsidRDefault="00735655" w:rsidP="00735655">
      <w:pPr>
        <w:jc w:val="center"/>
      </w:pPr>
    </w:p>
    <w:p w14:paraId="2429E798" w14:textId="1F7C2DB2" w:rsidR="00735655" w:rsidRDefault="00735655" w:rsidP="00735655">
      <w:pPr>
        <w:pStyle w:val="BCPCollect"/>
        <w:spacing w:line="240" w:lineRule="auto"/>
        <w:ind w:right="51"/>
        <w:rPr>
          <w:rFonts w:ascii="Times New Roman" w:hAnsi="Times New Roman" w:cs="Times New Roman"/>
          <w:sz w:val="20"/>
        </w:rPr>
      </w:pPr>
    </w:p>
    <w:p w14:paraId="68529F39" w14:textId="77777777" w:rsidR="00735655" w:rsidRDefault="00735655" w:rsidP="00F669A6">
      <w:pPr>
        <w:textAlignment w:val="baseline"/>
        <w:rPr>
          <w:rFonts w:ascii="Open Sans" w:hAnsi="Open Sans" w:cs="Open Sans"/>
          <w:color w:val="444444"/>
          <w:sz w:val="22"/>
          <w:szCs w:val="22"/>
        </w:rPr>
      </w:pPr>
    </w:p>
    <w:p w14:paraId="2C06093C" w14:textId="77777777" w:rsidR="00735655" w:rsidRPr="00F669A6" w:rsidRDefault="00735655" w:rsidP="00F669A6">
      <w:pPr>
        <w:textAlignment w:val="baseline"/>
        <w:rPr>
          <w:rFonts w:ascii="Open Sans" w:hAnsi="Open Sans" w:cs="Open Sans"/>
          <w:color w:val="444444"/>
          <w:sz w:val="22"/>
          <w:szCs w:val="22"/>
        </w:rPr>
      </w:pPr>
    </w:p>
    <w:p w14:paraId="7DC7719A" w14:textId="5BD0B682" w:rsidR="00F2311C" w:rsidRPr="00AB0411" w:rsidRDefault="00AB0411" w:rsidP="00F669A6">
      <w:pPr>
        <w:widowControl/>
        <w:overflowPunct/>
        <w:autoSpaceDE/>
        <w:autoSpaceDN/>
        <w:adjustRightInd/>
        <w:spacing w:after="160" w:line="259" w:lineRule="auto"/>
        <w:jc w:val="center"/>
        <w:rPr>
          <w:b/>
          <w:bCs/>
          <w:sz w:val="24"/>
          <w:szCs w:val="24"/>
        </w:rPr>
      </w:pPr>
      <w:r>
        <w:br w:type="page"/>
      </w:r>
      <w:r>
        <w:rPr>
          <w:b/>
          <w:bCs/>
          <w:sz w:val="24"/>
          <w:szCs w:val="24"/>
        </w:rPr>
        <w:lastRenderedPageBreak/>
        <w:t>Festival of Remembrance 2023</w:t>
      </w:r>
    </w:p>
    <w:p w14:paraId="675E105D" w14:textId="1DDD7FCD" w:rsidR="00F2311C" w:rsidRDefault="00F2311C" w:rsidP="00F2311C">
      <w:pPr>
        <w:tabs>
          <w:tab w:val="left" w:pos="2410"/>
          <w:tab w:val="left" w:pos="5103"/>
        </w:tabs>
      </w:pPr>
      <w:r w:rsidRPr="00FE424B">
        <w:tab/>
      </w:r>
    </w:p>
    <w:p w14:paraId="16E7EFBD" w14:textId="306878F2" w:rsidR="00AB0411" w:rsidRPr="00FE424B" w:rsidRDefault="00AB0411" w:rsidP="00AB0411">
      <w:pPr>
        <w:tabs>
          <w:tab w:val="left" w:pos="2410"/>
          <w:tab w:val="left" w:pos="5103"/>
        </w:tabs>
        <w:jc w:val="center"/>
        <w:rPr>
          <w:i/>
          <w:iCs/>
        </w:rPr>
      </w:pPr>
      <w:r>
        <w:rPr>
          <w:i/>
          <w:iCs/>
          <w:noProof/>
          <w14:ligatures w14:val="standardContextual"/>
        </w:rPr>
        <w:drawing>
          <wp:anchor distT="0" distB="0" distL="114300" distR="114300" simplePos="0" relativeHeight="251664384" behindDoc="0" locked="0" layoutInCell="1" allowOverlap="1" wp14:anchorId="7ADE75B6" wp14:editId="14B4A586">
            <wp:simplePos x="0" y="0"/>
            <wp:positionH relativeFrom="margin">
              <wp:posOffset>737235</wp:posOffset>
            </wp:positionH>
            <wp:positionV relativeFrom="margin">
              <wp:posOffset>584200</wp:posOffset>
            </wp:positionV>
            <wp:extent cx="2235200" cy="1713230"/>
            <wp:effectExtent l="0" t="0" r="0" b="1270"/>
            <wp:wrapSquare wrapText="bothSides"/>
            <wp:docPr id="1375031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5200" cy="171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69D86" w14:textId="1B128441" w:rsidR="00F2311C" w:rsidRPr="00554197" w:rsidRDefault="00F2311C" w:rsidP="00F2311C">
      <w:pPr>
        <w:tabs>
          <w:tab w:val="left" w:pos="3780"/>
        </w:tabs>
        <w:spacing w:before="150"/>
        <w:rPr>
          <w:b/>
          <w:lang w:val="en"/>
        </w:rPr>
      </w:pPr>
    </w:p>
    <w:p w14:paraId="46C04126" w14:textId="77777777" w:rsidR="00AB0411" w:rsidRDefault="00AB0411" w:rsidP="00F2311C">
      <w:pPr>
        <w:rPr>
          <w:b/>
        </w:rPr>
      </w:pPr>
    </w:p>
    <w:p w14:paraId="2B746AA3" w14:textId="77777777" w:rsidR="00AB0411" w:rsidRDefault="00AB0411" w:rsidP="00F2311C">
      <w:pPr>
        <w:rPr>
          <w:b/>
        </w:rPr>
      </w:pPr>
    </w:p>
    <w:p w14:paraId="21AE2ABC" w14:textId="77777777" w:rsidR="00AB0411" w:rsidRDefault="00AB0411" w:rsidP="00F2311C">
      <w:pPr>
        <w:rPr>
          <w:b/>
        </w:rPr>
      </w:pPr>
    </w:p>
    <w:p w14:paraId="66B63C69" w14:textId="77777777" w:rsidR="00AB0411" w:rsidRDefault="00AB0411" w:rsidP="00F2311C">
      <w:pPr>
        <w:rPr>
          <w:b/>
        </w:rPr>
      </w:pPr>
    </w:p>
    <w:p w14:paraId="28E831A1" w14:textId="77777777" w:rsidR="00AB0411" w:rsidRDefault="00AB0411" w:rsidP="00F2311C">
      <w:pPr>
        <w:rPr>
          <w:b/>
        </w:rPr>
      </w:pPr>
    </w:p>
    <w:p w14:paraId="0DACB85D" w14:textId="77777777" w:rsidR="00AB0411" w:rsidRDefault="00AB0411" w:rsidP="00F2311C">
      <w:pPr>
        <w:rPr>
          <w:b/>
        </w:rPr>
      </w:pPr>
    </w:p>
    <w:p w14:paraId="7213F7DE" w14:textId="77777777" w:rsidR="00AB0411" w:rsidRDefault="00AB0411" w:rsidP="00F2311C">
      <w:pPr>
        <w:rPr>
          <w:b/>
        </w:rPr>
      </w:pPr>
    </w:p>
    <w:p w14:paraId="71A059FE" w14:textId="77777777" w:rsidR="00AB0411" w:rsidRDefault="00AB0411" w:rsidP="00F2311C">
      <w:pPr>
        <w:rPr>
          <w:b/>
        </w:rPr>
      </w:pPr>
    </w:p>
    <w:p w14:paraId="0C377528" w14:textId="77777777" w:rsidR="00AB0411" w:rsidRDefault="00AB0411" w:rsidP="00F2311C">
      <w:pPr>
        <w:rPr>
          <w:b/>
        </w:rPr>
      </w:pPr>
    </w:p>
    <w:p w14:paraId="0D492D38" w14:textId="77777777" w:rsidR="00AB0411" w:rsidRDefault="00AB0411" w:rsidP="00F2311C">
      <w:pPr>
        <w:rPr>
          <w:b/>
        </w:rPr>
      </w:pPr>
    </w:p>
    <w:p w14:paraId="1A5A608F" w14:textId="77777777" w:rsidR="00AB0411" w:rsidRDefault="00AB0411" w:rsidP="00F2311C">
      <w:pPr>
        <w:rPr>
          <w:b/>
        </w:rPr>
      </w:pPr>
    </w:p>
    <w:p w14:paraId="13ED855D" w14:textId="77777777" w:rsidR="00AB0411" w:rsidRDefault="00AB0411" w:rsidP="00F2311C">
      <w:pPr>
        <w:rPr>
          <w:b/>
        </w:rPr>
      </w:pPr>
    </w:p>
    <w:p w14:paraId="61870C92" w14:textId="77777777" w:rsidR="00AB0411" w:rsidRPr="00AB0411" w:rsidRDefault="00AB0411" w:rsidP="00093619">
      <w:pPr>
        <w:pStyle w:val="NormalWeb"/>
        <w:shd w:val="clear" w:color="auto" w:fill="FFFFFF"/>
        <w:spacing w:before="0" w:beforeAutospacing="0" w:after="120" w:afterAutospacing="0"/>
        <w:jc w:val="both"/>
        <w:rPr>
          <w:color w:val="000000"/>
          <w:sz w:val="20"/>
          <w:szCs w:val="20"/>
        </w:rPr>
      </w:pPr>
      <w:r w:rsidRPr="00AB0411">
        <w:rPr>
          <w:color w:val="000000"/>
          <w:sz w:val="20"/>
          <w:szCs w:val="20"/>
        </w:rPr>
        <w:t>Each year, the Royal British Legion’s Remembrance Festival focuses on a different aspect of honouring those who have served the Crown and country in the armed forces. This year the theme is Service, not just of those deployed on active service, but the unseen service of those who love them. We’re encouraged to remember the impact that their absence, and their homecoming, can have not just on the service personnel but on their loved ones.</w:t>
      </w:r>
    </w:p>
    <w:p w14:paraId="14FA15FB" w14:textId="77777777" w:rsidR="00AB0411" w:rsidRPr="00AB0411" w:rsidRDefault="00AB0411" w:rsidP="00093619">
      <w:pPr>
        <w:pStyle w:val="NormalWeb"/>
        <w:shd w:val="clear" w:color="auto" w:fill="FFFFFF"/>
        <w:spacing w:before="0" w:beforeAutospacing="0" w:after="120" w:afterAutospacing="0"/>
        <w:jc w:val="both"/>
        <w:rPr>
          <w:color w:val="000000"/>
          <w:sz w:val="20"/>
          <w:szCs w:val="20"/>
        </w:rPr>
      </w:pPr>
      <w:r w:rsidRPr="00AB0411">
        <w:rPr>
          <w:color w:val="000000"/>
          <w:sz w:val="20"/>
          <w:szCs w:val="20"/>
        </w:rPr>
        <w:t>Those are the hidden costs of serving in the armed forces. Those at home, whether they be spouses, children, parents or partners, carry a load of anxiety for their loved one. There’s the weight of managing without them and then of re-shaping lives and routines around them when they return. If they return, of course. If not, there’s the burden of grief which will be carried life-long.</w:t>
      </w:r>
    </w:p>
    <w:p w14:paraId="592A08F6" w14:textId="77777777" w:rsidR="00AB0411" w:rsidRPr="00AB0411" w:rsidRDefault="00AB0411" w:rsidP="00093619">
      <w:pPr>
        <w:pStyle w:val="NormalWeb"/>
        <w:shd w:val="clear" w:color="auto" w:fill="FFFFFF"/>
        <w:spacing w:before="0" w:beforeAutospacing="0" w:after="120" w:afterAutospacing="0"/>
        <w:jc w:val="both"/>
        <w:rPr>
          <w:color w:val="000000"/>
          <w:sz w:val="20"/>
          <w:szCs w:val="20"/>
        </w:rPr>
      </w:pPr>
      <w:r w:rsidRPr="00AB0411">
        <w:rPr>
          <w:color w:val="000000"/>
          <w:sz w:val="20"/>
          <w:szCs w:val="20"/>
        </w:rPr>
        <w:t>If they do return, they’re forever changed by what they’ve experienced in combat or on peacekeeping duties. They may carry physical and mental scars, and not know how to express them except among their comrades, who don’t need words because they just get it, because they’ve seen and heard and smelled the same things. That can have an impact on loved ones too.</w:t>
      </w:r>
    </w:p>
    <w:p w14:paraId="3CA6A9D9" w14:textId="77777777" w:rsidR="00AB0411" w:rsidRPr="00AB0411" w:rsidRDefault="00AB0411" w:rsidP="00093619">
      <w:pPr>
        <w:pStyle w:val="NormalWeb"/>
        <w:shd w:val="clear" w:color="auto" w:fill="FFFFFF"/>
        <w:spacing w:before="0" w:beforeAutospacing="0" w:after="120" w:afterAutospacing="0"/>
        <w:jc w:val="both"/>
        <w:rPr>
          <w:color w:val="000000"/>
          <w:sz w:val="20"/>
          <w:szCs w:val="20"/>
        </w:rPr>
      </w:pPr>
      <w:r w:rsidRPr="00AB0411">
        <w:rPr>
          <w:color w:val="000000"/>
          <w:sz w:val="20"/>
          <w:szCs w:val="20"/>
        </w:rPr>
        <w:t>The true story is told of a man who had been a prisoner of war in Burma during World War II. He’d seen and experienced unimaginable things but would never talk to his wife about them. He didn’t want to. He didn’t want those images to be spoken of in his home back in England. They weren’t to invade that precious space, that haven. But that didn’t mean he’d forgotten, or that those memories didn’t trouble him. He and his wife learned to live with them, and with the fact that some things just remained unspoken. Many others would identify with this or similar stories.</w:t>
      </w:r>
    </w:p>
    <w:p w14:paraId="60CEB38F" w14:textId="77777777" w:rsidR="00AB0411" w:rsidRPr="00AB0411" w:rsidRDefault="00AB0411" w:rsidP="00093619">
      <w:pPr>
        <w:pStyle w:val="NormalWeb"/>
        <w:shd w:val="clear" w:color="auto" w:fill="FFFFFF"/>
        <w:spacing w:before="0" w:beforeAutospacing="0" w:after="120" w:afterAutospacing="0"/>
        <w:jc w:val="both"/>
        <w:rPr>
          <w:color w:val="000000"/>
          <w:sz w:val="20"/>
          <w:szCs w:val="20"/>
        </w:rPr>
      </w:pPr>
      <w:r w:rsidRPr="00AB0411">
        <w:rPr>
          <w:color w:val="000000"/>
          <w:sz w:val="20"/>
          <w:szCs w:val="20"/>
        </w:rPr>
        <w:t xml:space="preserve">Perhaps in this year’s season of Remembrance, as well as remembering and giving thanks for the sacrifice of those who fought and died in service of our nation and of </w:t>
      </w:r>
      <w:r w:rsidRPr="00AB0411">
        <w:rPr>
          <w:color w:val="000000"/>
          <w:sz w:val="20"/>
          <w:szCs w:val="20"/>
        </w:rPr>
        <w:lastRenderedPageBreak/>
        <w:t>peace, we can also remember to pray for those still serving now, for those who love them and support them, and for healing of the seen and unseen scars of war.</w:t>
      </w:r>
    </w:p>
    <w:p w14:paraId="350F8571" w14:textId="4971A46A" w:rsidR="00093619" w:rsidRDefault="00AB0411" w:rsidP="008029B1">
      <w:pPr>
        <w:pStyle w:val="NormalWeb"/>
        <w:shd w:val="clear" w:color="auto" w:fill="FFFFFF"/>
        <w:spacing w:before="0" w:beforeAutospacing="0" w:after="120" w:afterAutospacing="0"/>
        <w:jc w:val="both"/>
        <w:rPr>
          <w:rStyle w:val="Emphasis"/>
          <w:i w:val="0"/>
          <w:iCs w:val="0"/>
          <w:color w:val="000000"/>
          <w:sz w:val="20"/>
          <w:szCs w:val="20"/>
        </w:rPr>
      </w:pPr>
      <w:r w:rsidRPr="00AB0411">
        <w:rPr>
          <w:rStyle w:val="Emphasis"/>
          <w:i w:val="0"/>
          <w:iCs w:val="0"/>
          <w:color w:val="000000"/>
          <w:sz w:val="20"/>
          <w:szCs w:val="20"/>
        </w:rPr>
        <w:t>God of healing and of peace, in whose service is perfect freedom,</w:t>
      </w:r>
      <w:r w:rsidR="008029B1">
        <w:rPr>
          <w:rStyle w:val="Emphasis"/>
          <w:i w:val="0"/>
          <w:iCs w:val="0"/>
          <w:color w:val="000000"/>
          <w:sz w:val="20"/>
          <w:szCs w:val="20"/>
        </w:rPr>
        <w:t xml:space="preserve"> </w:t>
      </w:r>
      <w:r w:rsidRPr="00AB0411">
        <w:rPr>
          <w:rStyle w:val="Emphasis"/>
          <w:i w:val="0"/>
          <w:iCs w:val="0"/>
          <w:color w:val="000000"/>
          <w:sz w:val="20"/>
          <w:szCs w:val="20"/>
        </w:rPr>
        <w:t>we hold before you those who serve our nation in His Majesty’s Armed Forces, and those who love them.</w:t>
      </w:r>
    </w:p>
    <w:p w14:paraId="5B7E98FB" w14:textId="77777777" w:rsidR="00093619" w:rsidRDefault="00AB0411" w:rsidP="00093619">
      <w:pPr>
        <w:pStyle w:val="NormalWeb"/>
        <w:shd w:val="clear" w:color="auto" w:fill="FFFFFF"/>
        <w:spacing w:before="0" w:beforeAutospacing="0" w:after="120" w:afterAutospacing="0"/>
        <w:jc w:val="both"/>
        <w:rPr>
          <w:rStyle w:val="Emphasis"/>
          <w:i w:val="0"/>
          <w:iCs w:val="0"/>
          <w:color w:val="000000"/>
          <w:sz w:val="20"/>
          <w:szCs w:val="20"/>
        </w:rPr>
      </w:pPr>
      <w:r w:rsidRPr="00AB0411">
        <w:rPr>
          <w:rStyle w:val="Emphasis"/>
          <w:i w:val="0"/>
          <w:iCs w:val="0"/>
          <w:color w:val="000000"/>
          <w:sz w:val="20"/>
          <w:szCs w:val="20"/>
        </w:rPr>
        <w:t>We pray that during times of separation you would protect their relationships.</w:t>
      </w:r>
    </w:p>
    <w:p w14:paraId="3C730602" w14:textId="77777777" w:rsidR="00093619" w:rsidRDefault="00AB0411" w:rsidP="00093619">
      <w:pPr>
        <w:pStyle w:val="NormalWeb"/>
        <w:shd w:val="clear" w:color="auto" w:fill="FFFFFF"/>
        <w:spacing w:before="0" w:beforeAutospacing="0" w:after="120" w:afterAutospacing="0"/>
        <w:jc w:val="both"/>
        <w:rPr>
          <w:rStyle w:val="Emphasis"/>
          <w:i w:val="0"/>
          <w:iCs w:val="0"/>
          <w:color w:val="000000"/>
          <w:sz w:val="20"/>
          <w:szCs w:val="20"/>
        </w:rPr>
      </w:pPr>
      <w:r w:rsidRPr="00AB0411">
        <w:rPr>
          <w:rStyle w:val="Emphasis"/>
          <w:i w:val="0"/>
          <w:iCs w:val="0"/>
          <w:color w:val="000000"/>
          <w:sz w:val="20"/>
          <w:szCs w:val="20"/>
        </w:rPr>
        <w:t>We pray that during times of reunion you would ease the transitions and be present in homecomings.</w:t>
      </w:r>
    </w:p>
    <w:p w14:paraId="1C3BFFC7" w14:textId="77777777" w:rsidR="00093619" w:rsidRDefault="00AB0411" w:rsidP="00093619">
      <w:pPr>
        <w:pStyle w:val="NormalWeb"/>
        <w:shd w:val="clear" w:color="auto" w:fill="FFFFFF"/>
        <w:spacing w:before="0" w:beforeAutospacing="0" w:after="120" w:afterAutospacing="0"/>
        <w:jc w:val="both"/>
        <w:rPr>
          <w:rStyle w:val="Emphasis"/>
          <w:i w:val="0"/>
          <w:iCs w:val="0"/>
          <w:color w:val="000000"/>
          <w:sz w:val="20"/>
          <w:szCs w:val="20"/>
        </w:rPr>
      </w:pPr>
      <w:r w:rsidRPr="00AB0411">
        <w:rPr>
          <w:rStyle w:val="Emphasis"/>
          <w:i w:val="0"/>
          <w:iCs w:val="0"/>
          <w:color w:val="000000"/>
          <w:sz w:val="20"/>
          <w:szCs w:val="20"/>
        </w:rPr>
        <w:t>We pray for healing of bodies, minds, and spirits broken by experiences of combat, and for healing of grief for those who will never</w:t>
      </w:r>
      <w:r>
        <w:rPr>
          <w:rStyle w:val="Emphasis"/>
          <w:i w:val="0"/>
          <w:iCs w:val="0"/>
          <w:color w:val="000000"/>
          <w:sz w:val="20"/>
          <w:szCs w:val="20"/>
        </w:rPr>
        <w:t xml:space="preserve"> </w:t>
      </w:r>
      <w:r w:rsidRPr="00AB0411">
        <w:rPr>
          <w:rStyle w:val="Emphasis"/>
          <w:i w:val="0"/>
          <w:iCs w:val="0"/>
          <w:color w:val="000000"/>
          <w:sz w:val="20"/>
          <w:szCs w:val="20"/>
        </w:rPr>
        <w:t>return.</w:t>
      </w:r>
    </w:p>
    <w:p w14:paraId="5AA33BD3" w14:textId="77777777" w:rsidR="00093619" w:rsidRDefault="00AB0411" w:rsidP="00093619">
      <w:pPr>
        <w:pStyle w:val="NormalWeb"/>
        <w:shd w:val="clear" w:color="auto" w:fill="FFFFFF"/>
        <w:spacing w:before="0" w:beforeAutospacing="0" w:after="120" w:afterAutospacing="0"/>
        <w:jc w:val="both"/>
        <w:rPr>
          <w:rStyle w:val="Emphasis"/>
          <w:i w:val="0"/>
          <w:iCs w:val="0"/>
          <w:color w:val="000000"/>
          <w:sz w:val="20"/>
          <w:szCs w:val="20"/>
        </w:rPr>
      </w:pPr>
      <w:r w:rsidRPr="00AB0411">
        <w:rPr>
          <w:rStyle w:val="Emphasis"/>
          <w:i w:val="0"/>
          <w:iCs w:val="0"/>
          <w:color w:val="000000"/>
          <w:sz w:val="20"/>
          <w:szCs w:val="20"/>
        </w:rPr>
        <w:t>Hold and guard all who serve on behalf of others, and their loved ones, we pray.</w:t>
      </w:r>
    </w:p>
    <w:p w14:paraId="74CB6AF5" w14:textId="433AF86D" w:rsidR="00AB0411" w:rsidRPr="00AB0411" w:rsidRDefault="00AB0411" w:rsidP="00093619">
      <w:pPr>
        <w:pStyle w:val="NormalWeb"/>
        <w:shd w:val="clear" w:color="auto" w:fill="FFFFFF"/>
        <w:spacing w:before="0" w:beforeAutospacing="0" w:after="120" w:afterAutospacing="0"/>
        <w:jc w:val="both"/>
        <w:rPr>
          <w:i/>
          <w:iCs/>
          <w:color w:val="000000"/>
          <w:sz w:val="20"/>
          <w:szCs w:val="20"/>
        </w:rPr>
      </w:pPr>
      <w:r w:rsidRPr="00AB0411">
        <w:rPr>
          <w:rStyle w:val="Emphasis"/>
          <w:i w:val="0"/>
          <w:iCs w:val="0"/>
          <w:color w:val="000000"/>
          <w:sz w:val="20"/>
          <w:szCs w:val="20"/>
        </w:rPr>
        <w:t>Amen.</w:t>
      </w:r>
      <w:r w:rsidRPr="00AB0411">
        <w:rPr>
          <w:i/>
          <w:iCs/>
          <w:color w:val="000000"/>
          <w:sz w:val="20"/>
          <w:szCs w:val="20"/>
        </w:rPr>
        <w:t> </w:t>
      </w:r>
    </w:p>
    <w:p w14:paraId="3AD33C6E" w14:textId="77777777" w:rsidR="00AB0411" w:rsidRDefault="00AB0411" w:rsidP="00AB0411">
      <w:pPr>
        <w:ind w:right="34"/>
        <w:jc w:val="both"/>
        <w:rPr>
          <w:b/>
          <w:spacing w:val="7"/>
        </w:rPr>
      </w:pPr>
    </w:p>
    <w:p w14:paraId="54C21283" w14:textId="77777777" w:rsidR="00AB0411" w:rsidRPr="00786088" w:rsidRDefault="00AB0411" w:rsidP="00AB0411">
      <w:pPr>
        <w:ind w:right="34"/>
        <w:jc w:val="both"/>
        <w:rPr>
          <w:b/>
          <w:spacing w:val="7"/>
        </w:rPr>
      </w:pPr>
      <w:r w:rsidRPr="00786088">
        <w:rPr>
          <w:b/>
          <w:spacing w:val="7"/>
        </w:rPr>
        <w:t>A Prayer to be said by families visiting a war grave or memorial:</w:t>
      </w:r>
    </w:p>
    <w:p w14:paraId="344D2187" w14:textId="77777777" w:rsidR="00AB0411" w:rsidRPr="00786088" w:rsidRDefault="00AB0411" w:rsidP="00AB0411">
      <w:pPr>
        <w:ind w:right="34"/>
        <w:jc w:val="both"/>
        <w:rPr>
          <w:b/>
          <w:spacing w:val="7"/>
        </w:rPr>
      </w:pPr>
    </w:p>
    <w:p w14:paraId="0E0C0E24" w14:textId="4D913B1F" w:rsidR="00AB0411" w:rsidRPr="00786088" w:rsidRDefault="00AB0411" w:rsidP="00AB0411">
      <w:pPr>
        <w:spacing w:after="120"/>
        <w:ind w:right="34"/>
        <w:jc w:val="both"/>
      </w:pPr>
      <w:r w:rsidRPr="00786088">
        <w:t>Lord Jesus, we believe that you stood beside </w:t>
      </w:r>
      <w:r w:rsidRPr="00786088">
        <w:rPr>
          <w:i/>
          <w:iCs/>
        </w:rPr>
        <w:t>N and his fellow</w:t>
      </w:r>
      <w:r w:rsidR="00735655">
        <w:rPr>
          <w:i/>
          <w:iCs/>
        </w:rPr>
        <w:t xml:space="preserve"> </w:t>
      </w:r>
      <w:r w:rsidRPr="00786088">
        <w:rPr>
          <w:i/>
          <w:iCs/>
        </w:rPr>
        <w:t>soldiers</w:t>
      </w:r>
      <w:r w:rsidRPr="00786088">
        <w:t> as they fought to bring peace to your world.</w:t>
      </w:r>
    </w:p>
    <w:p w14:paraId="7F87233C" w14:textId="77777777" w:rsidR="00AB0411" w:rsidRPr="00786088" w:rsidRDefault="00AB0411" w:rsidP="00AB0411">
      <w:pPr>
        <w:spacing w:after="120"/>
        <w:ind w:right="34"/>
        <w:jc w:val="both"/>
      </w:pPr>
      <w:r w:rsidRPr="00786088">
        <w:t>We believe that you have stood among us as we have tried to imagine the fear and pain and loneliness of the wounded and the dying on the battlefield.</w:t>
      </w:r>
    </w:p>
    <w:p w14:paraId="7E5FC2C8" w14:textId="77777777" w:rsidR="00AB0411" w:rsidRPr="00786088" w:rsidRDefault="00AB0411" w:rsidP="00AB0411">
      <w:pPr>
        <w:spacing w:after="120"/>
        <w:ind w:right="34"/>
        <w:jc w:val="both"/>
      </w:pPr>
      <w:r w:rsidRPr="00786088">
        <w:t>We believe that you stand beside us now, as we remember and honour </w:t>
      </w:r>
      <w:r w:rsidRPr="00786088">
        <w:rPr>
          <w:i/>
          <w:iCs/>
        </w:rPr>
        <w:t>N</w:t>
      </w:r>
      <w:r w:rsidRPr="00786088">
        <w:t>.</w:t>
      </w:r>
    </w:p>
    <w:p w14:paraId="3AC07AF4" w14:textId="77777777" w:rsidR="00AB0411" w:rsidRDefault="00AB0411" w:rsidP="00AB0411">
      <w:pPr>
        <w:spacing w:after="120"/>
        <w:ind w:right="34"/>
        <w:jc w:val="both"/>
      </w:pPr>
      <w:r w:rsidRPr="00786088">
        <w:t>In your great mercy, bless our good memories, comfort us when we grieve for the life that might have been, and strengthen us in all we do to seek the peace and freedom which are your desire for the world. </w:t>
      </w:r>
      <w:r w:rsidRPr="00786088">
        <w:rPr>
          <w:b/>
          <w:bCs/>
        </w:rPr>
        <w:t>Amen</w:t>
      </w:r>
      <w:r w:rsidRPr="00786088">
        <w:t>.</w:t>
      </w:r>
    </w:p>
    <w:p w14:paraId="0539A5B5" w14:textId="77777777" w:rsidR="00AB0411" w:rsidRDefault="00AB0411" w:rsidP="00AB0411">
      <w:pPr>
        <w:rPr>
          <w:spacing w:val="-4"/>
        </w:rPr>
      </w:pPr>
    </w:p>
    <w:p w14:paraId="0F96B3AC" w14:textId="77777777" w:rsidR="00AB0411" w:rsidRDefault="00AB0411" w:rsidP="00AB0411">
      <w:pPr>
        <w:rPr>
          <w:spacing w:val="-4"/>
        </w:rPr>
      </w:pPr>
    </w:p>
    <w:p w14:paraId="25734B31" w14:textId="77777777" w:rsidR="00AB0411" w:rsidRDefault="00AB0411" w:rsidP="00F2311C">
      <w:pPr>
        <w:rPr>
          <w:b/>
        </w:rPr>
      </w:pPr>
    </w:p>
    <w:p w14:paraId="69E2C98D" w14:textId="77777777" w:rsidR="00AB0411" w:rsidRDefault="00AB0411" w:rsidP="00F2311C">
      <w:pPr>
        <w:rPr>
          <w:b/>
        </w:rPr>
      </w:pPr>
    </w:p>
    <w:p w14:paraId="0F065EF9" w14:textId="77777777" w:rsidR="00AB0411" w:rsidRDefault="00AB0411" w:rsidP="00F2311C">
      <w:pPr>
        <w:rPr>
          <w:b/>
        </w:rPr>
      </w:pPr>
    </w:p>
    <w:p w14:paraId="0A75A486" w14:textId="77777777" w:rsidR="00AB0411" w:rsidRDefault="00AB0411" w:rsidP="00F2311C">
      <w:pPr>
        <w:rPr>
          <w:b/>
        </w:rPr>
      </w:pPr>
    </w:p>
    <w:p w14:paraId="431710ED" w14:textId="77777777" w:rsidR="00AB0411" w:rsidRDefault="00AB0411" w:rsidP="00F2311C">
      <w:pPr>
        <w:rPr>
          <w:b/>
        </w:rPr>
      </w:pPr>
    </w:p>
    <w:p w14:paraId="78F5DA12" w14:textId="5E357003" w:rsidR="00F2311C" w:rsidRDefault="00F2311C" w:rsidP="00F2311C">
      <w:pPr>
        <w:rPr>
          <w:b/>
        </w:rPr>
      </w:pPr>
      <w:r>
        <w:rPr>
          <w:b/>
        </w:rPr>
        <w:br w:type="page"/>
      </w:r>
    </w:p>
    <w:p w14:paraId="020781D4" w14:textId="77777777" w:rsidR="00AB0411" w:rsidRDefault="00AB0411" w:rsidP="00F2311C">
      <w:pPr>
        <w:rPr>
          <w:b/>
        </w:rPr>
      </w:pPr>
    </w:p>
    <w:p w14:paraId="0ABBCDD1" w14:textId="50C253BB" w:rsidR="00F2311C" w:rsidRPr="007D46CF" w:rsidRDefault="00F2311C" w:rsidP="00F2311C">
      <w:r w:rsidRPr="007D46CF">
        <w:rPr>
          <w:b/>
        </w:rPr>
        <w:t>From the Parish Registers</w:t>
      </w:r>
    </w:p>
    <w:p w14:paraId="0AD5B963" w14:textId="4C44D601" w:rsidR="00F2311C" w:rsidRPr="007D46CF" w:rsidRDefault="00BC5F77" w:rsidP="00F2311C">
      <w:pPr>
        <w:tabs>
          <w:tab w:val="center" w:pos="624"/>
          <w:tab w:val="right" w:pos="9405"/>
        </w:tabs>
        <w:spacing w:line="256" w:lineRule="auto"/>
        <w:rPr>
          <w:b/>
        </w:rPr>
      </w:pPr>
      <w:r>
        <w:rPr>
          <w:noProof/>
        </w:rPr>
        <w:drawing>
          <wp:anchor distT="0" distB="0" distL="114300" distR="114300" simplePos="0" relativeHeight="251661312" behindDoc="1" locked="0" layoutInCell="1" allowOverlap="1" wp14:anchorId="47CD4617" wp14:editId="79AE5A81">
            <wp:simplePos x="0" y="0"/>
            <wp:positionH relativeFrom="column">
              <wp:posOffset>2837815</wp:posOffset>
            </wp:positionH>
            <wp:positionV relativeFrom="paragraph">
              <wp:posOffset>52705</wp:posOffset>
            </wp:positionV>
            <wp:extent cx="1197610" cy="955040"/>
            <wp:effectExtent l="0" t="0" r="2540" b="0"/>
            <wp:wrapTight wrapText="bothSides">
              <wp:wrapPolygon edited="0">
                <wp:start x="0" y="0"/>
                <wp:lineTo x="0" y="21112"/>
                <wp:lineTo x="21302" y="21112"/>
                <wp:lineTo x="21302" y="0"/>
                <wp:lineTo x="0" y="0"/>
              </wp:wrapPolygon>
            </wp:wrapTight>
            <wp:docPr id="17545749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7610" cy="955040"/>
                    </a:xfrm>
                    <a:prstGeom prst="rect">
                      <a:avLst/>
                    </a:prstGeom>
                    <a:noFill/>
                  </pic:spPr>
                </pic:pic>
              </a:graphicData>
            </a:graphic>
            <wp14:sizeRelH relativeFrom="page">
              <wp14:pctWidth>0</wp14:pctWidth>
            </wp14:sizeRelH>
            <wp14:sizeRelV relativeFrom="page">
              <wp14:pctHeight>0</wp14:pctHeight>
            </wp14:sizeRelV>
          </wp:anchor>
        </w:drawing>
      </w:r>
    </w:p>
    <w:p w14:paraId="3E19F8C5" w14:textId="4DF8C4E4" w:rsidR="00F2311C" w:rsidRDefault="00F2311C" w:rsidP="00F2311C">
      <w:pPr>
        <w:spacing w:line="254" w:lineRule="auto"/>
        <w:ind w:right="421"/>
        <w:jc w:val="center"/>
        <w:rPr>
          <w:b/>
          <w:i/>
          <w:sz w:val="24"/>
          <w:szCs w:val="24"/>
          <w:u w:val="single" w:color="000000"/>
        </w:rPr>
      </w:pPr>
    </w:p>
    <w:p w14:paraId="67AD94C8" w14:textId="77777777" w:rsidR="00BC5F77" w:rsidRDefault="00BC5F77" w:rsidP="00F2311C">
      <w:pPr>
        <w:spacing w:line="254" w:lineRule="auto"/>
        <w:ind w:right="421"/>
        <w:jc w:val="center"/>
        <w:rPr>
          <w:b/>
          <w:i/>
          <w:sz w:val="24"/>
          <w:szCs w:val="24"/>
          <w:u w:val="single" w:color="000000"/>
        </w:rPr>
      </w:pPr>
    </w:p>
    <w:p w14:paraId="542CD556" w14:textId="77777777" w:rsidR="00BC5F77" w:rsidRDefault="00BC5F77" w:rsidP="00F2311C">
      <w:pPr>
        <w:spacing w:line="254" w:lineRule="auto"/>
        <w:ind w:right="421"/>
        <w:jc w:val="center"/>
        <w:rPr>
          <w:b/>
          <w:i/>
          <w:sz w:val="24"/>
          <w:szCs w:val="24"/>
          <w:u w:val="single" w:color="000000"/>
        </w:rPr>
      </w:pPr>
    </w:p>
    <w:p w14:paraId="5F9E6C4D" w14:textId="77777777" w:rsidR="00BC5F77" w:rsidRDefault="00BC5F77" w:rsidP="00F2311C">
      <w:pPr>
        <w:spacing w:line="254" w:lineRule="auto"/>
        <w:ind w:right="421"/>
        <w:jc w:val="center"/>
        <w:rPr>
          <w:b/>
          <w:i/>
          <w:sz w:val="24"/>
          <w:szCs w:val="24"/>
          <w:u w:val="single" w:color="000000"/>
        </w:rPr>
      </w:pPr>
    </w:p>
    <w:p w14:paraId="66C9C479" w14:textId="77777777" w:rsidR="00AB0411" w:rsidRPr="002270B9" w:rsidRDefault="00AB0411" w:rsidP="00AB0411">
      <w:pPr>
        <w:spacing w:after="60"/>
        <w:jc w:val="both"/>
        <w:rPr>
          <w:b/>
          <w:bCs/>
        </w:rPr>
      </w:pPr>
      <w:r>
        <w:rPr>
          <w:b/>
          <w:bCs/>
        </w:rPr>
        <w:t>Christian Burial</w:t>
      </w:r>
    </w:p>
    <w:p w14:paraId="65834A52" w14:textId="77777777" w:rsidR="00AB0411" w:rsidRDefault="00AB0411" w:rsidP="00AB0411">
      <w:pPr>
        <w:spacing w:after="60"/>
        <w:jc w:val="both"/>
        <w:rPr>
          <w:i/>
          <w:iCs/>
        </w:rPr>
      </w:pPr>
      <w:r w:rsidRPr="002270B9">
        <w:rPr>
          <w:i/>
          <w:iCs/>
        </w:rPr>
        <w:t>‘</w:t>
      </w:r>
      <w:r>
        <w:rPr>
          <w:i/>
          <w:iCs/>
        </w:rPr>
        <w:t>In Christ shall all be made alive’</w:t>
      </w:r>
      <w:r w:rsidRPr="002270B9">
        <w:rPr>
          <w:i/>
          <w:iCs/>
        </w:rPr>
        <w:t>’</w:t>
      </w:r>
    </w:p>
    <w:p w14:paraId="78C708FF" w14:textId="77777777" w:rsidR="00AB0411" w:rsidRDefault="00AB0411" w:rsidP="00AB0411">
      <w:pPr>
        <w:spacing w:after="60"/>
        <w:jc w:val="both"/>
        <w:rPr>
          <w:i/>
          <w:iCs/>
        </w:rPr>
      </w:pPr>
    </w:p>
    <w:p w14:paraId="06B11D58" w14:textId="77777777" w:rsidR="00AB0411" w:rsidRDefault="00AB0411" w:rsidP="00AB0411">
      <w:pPr>
        <w:spacing w:after="120"/>
        <w:jc w:val="both"/>
        <w:rPr>
          <w:b/>
          <w:bCs/>
        </w:rPr>
      </w:pPr>
      <w:r>
        <w:rPr>
          <w:b/>
          <w:bCs/>
        </w:rPr>
        <w:t>30 July</w:t>
      </w:r>
      <w:r w:rsidRPr="006C68E9">
        <w:rPr>
          <w:b/>
          <w:bCs/>
        </w:rPr>
        <w:t xml:space="preserve"> 202</w:t>
      </w:r>
      <w:r>
        <w:rPr>
          <w:b/>
          <w:bCs/>
        </w:rPr>
        <w:t>3</w:t>
      </w:r>
    </w:p>
    <w:p w14:paraId="53BF7270" w14:textId="77777777" w:rsidR="00AB0411" w:rsidRDefault="00AB0411" w:rsidP="00AB0411">
      <w:pPr>
        <w:spacing w:after="120"/>
        <w:jc w:val="both"/>
      </w:pPr>
      <w:r w:rsidRPr="000531BA">
        <w:t xml:space="preserve">Priscilla </w:t>
      </w:r>
      <w:r>
        <w:t xml:space="preserve">Elizabeth </w:t>
      </w:r>
      <w:r w:rsidRPr="000531BA">
        <w:t>Lester</w:t>
      </w:r>
      <w:r>
        <w:t>, Gardiner’s Road, Lisburn.</w:t>
      </w:r>
    </w:p>
    <w:p w14:paraId="4AEB6B5F" w14:textId="28DE7A6E" w:rsidR="006B3294" w:rsidRPr="006B3294" w:rsidRDefault="00AB0411" w:rsidP="006B3294">
      <w:pPr>
        <w:spacing w:after="120"/>
        <w:jc w:val="both"/>
        <w:rPr>
          <w:i/>
          <w:iCs/>
        </w:rPr>
      </w:pPr>
      <w:r w:rsidRPr="00382885">
        <w:rPr>
          <w:i/>
          <w:iCs/>
        </w:rPr>
        <w:t xml:space="preserve">Following a Service in the Church of the Ascension and Cremation Roselawn Crematorium burial </w:t>
      </w:r>
      <w:r w:rsidR="006B3294" w:rsidRPr="006B3294">
        <w:rPr>
          <w:i/>
          <w:iCs/>
        </w:rPr>
        <w:t>took place at Clogh Parish Churchyard</w:t>
      </w:r>
    </w:p>
    <w:p w14:paraId="44830456" w14:textId="2C3CD3AF" w:rsidR="006B3294" w:rsidRPr="006B3294" w:rsidRDefault="006B3294" w:rsidP="00970FF4">
      <w:pPr>
        <w:spacing w:after="120"/>
        <w:jc w:val="both"/>
        <w:rPr>
          <w:kern w:val="0"/>
        </w:rPr>
      </w:pPr>
      <w:r w:rsidRPr="006B3294">
        <w:t>Priscilla Elizabeth Moore was born on the 25</w:t>
      </w:r>
      <w:r w:rsidRPr="006B3294">
        <w:rPr>
          <w:vertAlign w:val="superscript"/>
        </w:rPr>
        <w:t>th</w:t>
      </w:r>
      <w:r w:rsidRPr="006B3294">
        <w:t xml:space="preserve"> August 1935 at Cladone</w:t>
      </w:r>
      <w:r w:rsidR="00970FF4">
        <w:t>,</w:t>
      </w:r>
      <w:r w:rsidRPr="006B3294">
        <w:t xml:space="preserve"> Clones</w:t>
      </w:r>
      <w:r w:rsidR="00970FF4">
        <w:t>,</w:t>
      </w:r>
      <w:r w:rsidRPr="006B3294">
        <w:t xml:space="preserve"> County Monaghan.  Priscilla was the third daughter of John and Harriet Moore who were farmers.  </w:t>
      </w:r>
    </w:p>
    <w:p w14:paraId="46F35CAC" w14:textId="77777777" w:rsidR="006B3294" w:rsidRPr="006B3294" w:rsidRDefault="006B3294" w:rsidP="00970FF4">
      <w:pPr>
        <w:spacing w:after="120"/>
        <w:jc w:val="both"/>
      </w:pPr>
      <w:r w:rsidRPr="006B3294">
        <w:t xml:space="preserve">Priscilla loved being outside, especially with her father, she loved animals, horses, donkeys, cats, dogs, loves which she carried throughout her life.  But her main companion when a child was Bob, an old English sheepdog who was always at her side and her skipping rope was never too far away either. Bob would loyally wait for Priscilla to return each day from Fortview school in Clones. </w:t>
      </w:r>
    </w:p>
    <w:p w14:paraId="35E0F4D8" w14:textId="52B7F32A" w:rsidR="006B3294" w:rsidRPr="006B3294" w:rsidRDefault="006B3294" w:rsidP="00970FF4">
      <w:pPr>
        <w:spacing w:after="120"/>
        <w:jc w:val="both"/>
      </w:pPr>
      <w:r w:rsidRPr="006B3294">
        <w:t>When Pricilla’s time came to enter the world of work, her first job was in retail working in her uncle</w:t>
      </w:r>
      <w:r w:rsidR="00970FF4">
        <w:t>’</w:t>
      </w:r>
      <w:r w:rsidRPr="006B3294">
        <w:t>s shop in Monaghan, Woolworths.  Again, something she continued in adult life when she moved to the Lisburn area.</w:t>
      </w:r>
    </w:p>
    <w:p w14:paraId="1F3A9898" w14:textId="77777777" w:rsidR="006B3294" w:rsidRPr="006B3294" w:rsidRDefault="006B3294" w:rsidP="00970FF4">
      <w:pPr>
        <w:spacing w:after="120"/>
        <w:jc w:val="both"/>
      </w:pPr>
      <w:r w:rsidRPr="006B3294">
        <w:t>Priscilla loved most sports, including playing badminton and Irish dancing.  When younger she was also talented at amateur dramatics.  However, she really didn’t take much to being told what to do or be closed in.</w:t>
      </w:r>
    </w:p>
    <w:p w14:paraId="6EC415C4" w14:textId="0A1BE83D" w:rsidR="006B3294" w:rsidRPr="006B3294" w:rsidRDefault="006B3294" w:rsidP="00970FF4">
      <w:pPr>
        <w:spacing w:after="120"/>
        <w:jc w:val="both"/>
      </w:pPr>
      <w:r w:rsidRPr="006B3294">
        <w:t>Pricilla met Edwin Lester and on the 28</w:t>
      </w:r>
      <w:r w:rsidRPr="006B3294">
        <w:rPr>
          <w:vertAlign w:val="superscript"/>
        </w:rPr>
        <w:t>th</w:t>
      </w:r>
      <w:r w:rsidRPr="006B3294">
        <w:t xml:space="preserve"> October 1955 they were married and set up their home at Scribby</w:t>
      </w:r>
      <w:r w:rsidR="00970FF4">
        <w:t>,</w:t>
      </w:r>
      <w:r w:rsidRPr="006B3294">
        <w:t xml:space="preserve"> Rosslea.  They were blessed with four children</w:t>
      </w:r>
      <w:r w:rsidR="00970FF4">
        <w:t>,</w:t>
      </w:r>
      <w:r w:rsidRPr="006B3294">
        <w:t xml:space="preserve">  Moore, Lavina, Edwina and Nicolas.  In the late 60’s the family moved to the Lisburn area, firstly to Large Park</w:t>
      </w:r>
      <w:r w:rsidR="00970FF4">
        <w:t>,</w:t>
      </w:r>
      <w:r w:rsidRPr="006B3294">
        <w:t xml:space="preserve"> Hillsborough before settling at Glebe Road Annahilt.</w:t>
      </w:r>
    </w:p>
    <w:p w14:paraId="29FC485C" w14:textId="4FF38545" w:rsidR="006B3294" w:rsidRPr="006B3294" w:rsidRDefault="006B3294" w:rsidP="00970FF4">
      <w:pPr>
        <w:spacing w:after="120"/>
        <w:jc w:val="both"/>
      </w:pPr>
      <w:r w:rsidRPr="006B3294">
        <w:t xml:space="preserve">A heavy blow hit the family in 1976 when Moore, a PT instructor in the Parachute </w:t>
      </w:r>
      <w:r w:rsidR="00970FF4">
        <w:t>R</w:t>
      </w:r>
      <w:r w:rsidRPr="006B3294">
        <w:t>egiment</w:t>
      </w:r>
      <w:r w:rsidR="00970FF4">
        <w:t>,</w:t>
      </w:r>
      <w:r w:rsidRPr="006B3294">
        <w:t xml:space="preserve"> had an accident in Germany which resulted in the 21 year old being paralysed from the neck down, yet with the unwavering support of his family and beyond all expectations, Moore lived as full a life as possible for the next forty plus years.  </w:t>
      </w:r>
    </w:p>
    <w:p w14:paraId="56B72C15" w14:textId="4C4C813B" w:rsidR="006B3294" w:rsidRPr="006B3294" w:rsidRDefault="006B3294" w:rsidP="00970FF4">
      <w:pPr>
        <w:spacing w:after="120"/>
        <w:jc w:val="both"/>
      </w:pPr>
      <w:r w:rsidRPr="006B3294">
        <w:t xml:space="preserve">Then just four years later in 1980 at just 20, Nicolas was killed in a car accident.  Great sadness reverberated throughout the entire family circle, creating very deep wounds especially in the lives of Edwin, Priscilla, Lavinia and Edwina. </w:t>
      </w:r>
    </w:p>
    <w:p w14:paraId="760D3124" w14:textId="2E06941E" w:rsidR="006B3294" w:rsidRPr="006B3294" w:rsidRDefault="006B3294" w:rsidP="00970FF4">
      <w:pPr>
        <w:spacing w:after="120"/>
        <w:jc w:val="both"/>
      </w:pPr>
      <w:r w:rsidRPr="006B3294">
        <w:lastRenderedPageBreak/>
        <w:t xml:space="preserve">Yet the family bonds were very strong on both the Moore and Lester sides, a phenomenon which continues to this very day.  </w:t>
      </w:r>
    </w:p>
    <w:p w14:paraId="732328B0" w14:textId="77777777" w:rsidR="006B3294" w:rsidRPr="006B3294" w:rsidRDefault="006B3294" w:rsidP="00970FF4">
      <w:pPr>
        <w:spacing w:after="120"/>
        <w:jc w:val="both"/>
      </w:pPr>
      <w:r w:rsidRPr="006B3294">
        <w:t>A great constant in Priscilla’s life were her sisters, and the visits back to County Monaghan to see Cynthia and Milly (now deceased) and over to England to see Pam were frequent and reciprocated.</w:t>
      </w:r>
    </w:p>
    <w:p w14:paraId="011C1D5A" w14:textId="4D6D1B03" w:rsidR="006B3294" w:rsidRPr="008029B1" w:rsidRDefault="006B3294" w:rsidP="00970FF4">
      <w:pPr>
        <w:spacing w:after="120"/>
        <w:jc w:val="both"/>
        <w:rPr>
          <w:shd w:val="clear" w:color="auto" w:fill="FFFFFF"/>
        </w:rPr>
      </w:pPr>
      <w:r w:rsidRPr="008029B1">
        <w:rPr>
          <w:shd w:val="clear" w:color="auto" w:fill="FFFFFF"/>
        </w:rPr>
        <w:t>Priscilla loved her style</w:t>
      </w:r>
      <w:r w:rsidR="00970FF4" w:rsidRPr="008029B1">
        <w:rPr>
          <w:shd w:val="clear" w:color="auto" w:fill="FFFFFF"/>
        </w:rPr>
        <w:t xml:space="preserve"> </w:t>
      </w:r>
      <w:r w:rsidRPr="008029B1">
        <w:rPr>
          <w:shd w:val="clear" w:color="auto" w:fill="FFFFFF"/>
        </w:rPr>
        <w:t xml:space="preserve">with one great niece likening her to a princess!  Yet if you asked her where she got something, the reply was sure to be ‘Marks and Spencer.’  She had even managed to master her laptop and shop online on their site!  </w:t>
      </w:r>
    </w:p>
    <w:p w14:paraId="199A20B6" w14:textId="6DB2334E" w:rsidR="006B3294" w:rsidRPr="008029B1" w:rsidRDefault="006B3294" w:rsidP="00970FF4">
      <w:pPr>
        <w:spacing w:after="120"/>
        <w:jc w:val="both"/>
        <w:rPr>
          <w:shd w:val="clear" w:color="auto" w:fill="FFFFFF"/>
        </w:rPr>
      </w:pPr>
      <w:r w:rsidRPr="008029B1">
        <w:rPr>
          <w:shd w:val="clear" w:color="auto" w:fill="FFFFFF"/>
        </w:rPr>
        <w:t>One of Priscilla’s other nieces summed her up like this:</w:t>
      </w:r>
      <w:r w:rsidR="00970FF4" w:rsidRPr="008029B1">
        <w:rPr>
          <w:shd w:val="clear" w:color="auto" w:fill="FFFFFF"/>
        </w:rPr>
        <w:t xml:space="preserve">  </w:t>
      </w:r>
      <w:r w:rsidRPr="008029B1">
        <w:rPr>
          <w:shd w:val="clear" w:color="auto" w:fill="FFFFFF"/>
        </w:rPr>
        <w:t>“She was a stylish, caring, no nonsense woman, that loved her kids and grandkids and would say how proud she was of you all.”</w:t>
      </w:r>
    </w:p>
    <w:p w14:paraId="2F34906F" w14:textId="57AE3EC7" w:rsidR="006B3294" w:rsidRPr="008029B1" w:rsidRDefault="006B3294" w:rsidP="00970FF4">
      <w:pPr>
        <w:spacing w:after="120"/>
        <w:jc w:val="both"/>
        <w:rPr>
          <w:shd w:val="clear" w:color="auto" w:fill="FFFFFF"/>
        </w:rPr>
      </w:pPr>
      <w:r w:rsidRPr="008029B1">
        <w:rPr>
          <w:shd w:val="clear" w:color="auto" w:fill="FFFFFF"/>
        </w:rPr>
        <w:t>And that was how it was, 6 grandchildren and 5 great-grandchildren, all cherished in her own way.  One granddaughter said this; “</w:t>
      </w:r>
      <w:r w:rsidR="00970FF4" w:rsidRPr="008029B1">
        <w:rPr>
          <w:shd w:val="clear" w:color="auto" w:fill="FFFFFF"/>
        </w:rPr>
        <w:t>S</w:t>
      </w:r>
      <w:r w:rsidRPr="008029B1">
        <w:rPr>
          <w:shd w:val="clear" w:color="auto" w:fill="FFFFFF"/>
        </w:rPr>
        <w:t xml:space="preserve">aying goodbye to Granny, I would say I love you and she would always respond and I love you.” </w:t>
      </w:r>
    </w:p>
    <w:p w14:paraId="2236AAE8" w14:textId="77777777" w:rsidR="006B3294" w:rsidRPr="008029B1" w:rsidRDefault="006B3294" w:rsidP="00970FF4">
      <w:pPr>
        <w:spacing w:after="120"/>
        <w:jc w:val="both"/>
      </w:pPr>
      <w:r w:rsidRPr="008029B1">
        <w:t xml:space="preserve">Latterly, Priscilla, now living at Gardiners Road, was never very far away from Moore, and despite advancing years and her own health issues, she would visit and help Moore as often as she could.  </w:t>
      </w:r>
    </w:p>
    <w:p w14:paraId="1AC97C3D" w14:textId="52AB3641" w:rsidR="006B3294" w:rsidRPr="008029B1" w:rsidRDefault="006B3294" w:rsidP="00970FF4">
      <w:pPr>
        <w:spacing w:after="120"/>
        <w:jc w:val="both"/>
      </w:pPr>
      <w:r w:rsidRPr="008029B1">
        <w:t>We extend our deep sympathy to them all especially Priscilla’s</w:t>
      </w:r>
      <w:r w:rsidR="00970FF4" w:rsidRPr="008029B1">
        <w:t xml:space="preserve"> </w:t>
      </w:r>
      <w:r w:rsidRPr="008029B1">
        <w:t>daughters, Lavinia and Edwina, her grandchildren, Nadine, Nichola, Leah, Jamie, Jonathan and Rachel, her great-grandchildren Max, Teddy, Lola, Ava and Reuben, her sister Pamela and Priscilla’s companion Alec.</w:t>
      </w:r>
    </w:p>
    <w:p w14:paraId="3EAFF2B2" w14:textId="77777777" w:rsidR="006B3294" w:rsidRDefault="006B3294" w:rsidP="006B3294">
      <w:pPr>
        <w:spacing w:after="120"/>
        <w:rPr>
          <w:b/>
        </w:rPr>
      </w:pPr>
    </w:p>
    <w:p w14:paraId="7EFE7BE3" w14:textId="77777777" w:rsidR="006B3294" w:rsidRDefault="006B3294" w:rsidP="006B3294">
      <w:pPr>
        <w:spacing w:after="120"/>
        <w:rPr>
          <w:b/>
        </w:rPr>
      </w:pPr>
    </w:p>
    <w:p w14:paraId="03F96DA8" w14:textId="03E3C2E2" w:rsidR="00AB0411" w:rsidRDefault="00AB0411" w:rsidP="006B3294">
      <w:pPr>
        <w:spacing w:after="120"/>
        <w:jc w:val="both"/>
        <w:rPr>
          <w:b/>
        </w:rPr>
      </w:pPr>
    </w:p>
    <w:p w14:paraId="2E7521C5" w14:textId="77777777" w:rsidR="00AB0411" w:rsidRDefault="00AB0411" w:rsidP="00F2311C">
      <w:pPr>
        <w:spacing w:after="120"/>
        <w:rPr>
          <w:b/>
        </w:rPr>
      </w:pPr>
    </w:p>
    <w:p w14:paraId="553F7B57" w14:textId="77777777" w:rsidR="00AB0411" w:rsidRDefault="00AB0411" w:rsidP="00F2311C">
      <w:pPr>
        <w:spacing w:after="120"/>
        <w:rPr>
          <w:b/>
        </w:rPr>
      </w:pPr>
    </w:p>
    <w:p w14:paraId="5FFA2D43" w14:textId="77777777" w:rsidR="00AB0411" w:rsidRDefault="00AB0411" w:rsidP="00F2311C">
      <w:pPr>
        <w:spacing w:after="120"/>
        <w:rPr>
          <w:b/>
        </w:rPr>
      </w:pPr>
    </w:p>
    <w:p w14:paraId="7B3BCFDC" w14:textId="77777777" w:rsidR="00AB0411" w:rsidRDefault="00AB0411" w:rsidP="00F2311C">
      <w:pPr>
        <w:spacing w:after="120"/>
        <w:rPr>
          <w:b/>
        </w:rPr>
      </w:pPr>
    </w:p>
    <w:p w14:paraId="3B7F6E05" w14:textId="77777777" w:rsidR="009E2EFD" w:rsidRDefault="009E2EFD" w:rsidP="00F2311C">
      <w:pPr>
        <w:spacing w:after="120"/>
        <w:rPr>
          <w:b/>
        </w:rPr>
      </w:pPr>
    </w:p>
    <w:p w14:paraId="52B0CA6A" w14:textId="77777777" w:rsidR="009E2EFD" w:rsidRDefault="009E2EFD" w:rsidP="00F2311C">
      <w:pPr>
        <w:spacing w:after="120"/>
        <w:rPr>
          <w:b/>
        </w:rPr>
      </w:pPr>
    </w:p>
    <w:p w14:paraId="618E008D" w14:textId="77777777" w:rsidR="009E2EFD" w:rsidRDefault="009E2EFD" w:rsidP="00F2311C">
      <w:pPr>
        <w:spacing w:after="120"/>
        <w:rPr>
          <w:b/>
        </w:rPr>
      </w:pPr>
    </w:p>
    <w:p w14:paraId="74D8F06C" w14:textId="77777777" w:rsidR="009E2EFD" w:rsidRDefault="009E2EFD" w:rsidP="00F2311C">
      <w:pPr>
        <w:spacing w:after="120"/>
        <w:rPr>
          <w:b/>
        </w:rPr>
      </w:pPr>
    </w:p>
    <w:p w14:paraId="41B497BF" w14:textId="77777777" w:rsidR="009E2EFD" w:rsidRDefault="009E2EFD" w:rsidP="00F2311C">
      <w:pPr>
        <w:spacing w:after="120"/>
        <w:rPr>
          <w:b/>
        </w:rPr>
      </w:pPr>
    </w:p>
    <w:p w14:paraId="64C0C38E" w14:textId="77777777" w:rsidR="00970FF4" w:rsidRDefault="00970FF4" w:rsidP="00F2311C">
      <w:pPr>
        <w:spacing w:after="120"/>
        <w:rPr>
          <w:b/>
        </w:rPr>
      </w:pPr>
    </w:p>
    <w:p w14:paraId="71122FBF" w14:textId="77777777" w:rsidR="00970FF4" w:rsidRDefault="00970FF4" w:rsidP="00F2311C">
      <w:pPr>
        <w:spacing w:after="120"/>
        <w:rPr>
          <w:b/>
        </w:rPr>
      </w:pPr>
    </w:p>
    <w:p w14:paraId="056983FF" w14:textId="521B016A" w:rsidR="00F2311C" w:rsidRPr="00832D26" w:rsidRDefault="00F2311C" w:rsidP="00F2311C">
      <w:pPr>
        <w:spacing w:after="120"/>
        <w:rPr>
          <w:b/>
        </w:rPr>
      </w:pPr>
      <w:r w:rsidRPr="00832D26">
        <w:rPr>
          <w:b/>
        </w:rPr>
        <w:lastRenderedPageBreak/>
        <w:t>Flowers for the Churches</w:t>
      </w:r>
    </w:p>
    <w:p w14:paraId="3BF98CBA" w14:textId="088A30C2" w:rsidR="00F2311C" w:rsidRDefault="00F2311C" w:rsidP="00F2311C">
      <w:pPr>
        <w:spacing w:after="120"/>
        <w:ind w:left="720" w:firstLine="720"/>
        <w:rPr>
          <w:b/>
        </w:rPr>
      </w:pPr>
      <w:r w:rsidRPr="003059D5">
        <w:rPr>
          <w:b/>
        </w:rPr>
        <w:t>Annahilt</w:t>
      </w:r>
      <w:r>
        <w:rPr>
          <w:b/>
        </w:rPr>
        <w:t xml:space="preserve">                                    Magherahamlet</w:t>
      </w:r>
      <w:r w:rsidRPr="003059D5">
        <w:rPr>
          <w:b/>
        </w:rPr>
        <w:t xml:space="preserve">           </w:t>
      </w:r>
      <w:r>
        <w:rPr>
          <w:b/>
        </w:rPr>
        <w:t xml:space="preserve">                               </w:t>
      </w:r>
    </w:p>
    <w:p w14:paraId="6C9540F4" w14:textId="387D3701" w:rsidR="00AB0411" w:rsidRDefault="00B55278" w:rsidP="00B55278">
      <w:pPr>
        <w:tabs>
          <w:tab w:val="left" w:pos="3969"/>
        </w:tabs>
        <w:spacing w:after="240"/>
        <w:jc w:val="both"/>
      </w:pPr>
      <w:r>
        <w:rPr>
          <w:noProof/>
        </w:rPr>
        <w:drawing>
          <wp:anchor distT="0" distB="0" distL="114300" distR="114300" simplePos="0" relativeHeight="251662336" behindDoc="1" locked="0" layoutInCell="1" allowOverlap="1" wp14:anchorId="2906CAD5" wp14:editId="3D38240C">
            <wp:simplePos x="0" y="0"/>
            <wp:positionH relativeFrom="column">
              <wp:posOffset>1323340</wp:posOffset>
            </wp:positionH>
            <wp:positionV relativeFrom="paragraph">
              <wp:posOffset>253365</wp:posOffset>
            </wp:positionV>
            <wp:extent cx="986155" cy="1332865"/>
            <wp:effectExtent l="0" t="0" r="4445" b="635"/>
            <wp:wrapTight wrapText="bothSides">
              <wp:wrapPolygon edited="0">
                <wp:start x="0" y="0"/>
                <wp:lineTo x="0" y="21302"/>
                <wp:lineTo x="21280" y="21302"/>
                <wp:lineTo x="21280" y="0"/>
                <wp:lineTo x="0" y="0"/>
              </wp:wrapPolygon>
            </wp:wrapTight>
            <wp:docPr id="19980292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6155" cy="1332865"/>
                    </a:xfrm>
                    <a:prstGeom prst="rect">
                      <a:avLst/>
                    </a:prstGeom>
                    <a:noFill/>
                  </pic:spPr>
                </pic:pic>
              </a:graphicData>
            </a:graphic>
            <wp14:sizeRelH relativeFrom="page">
              <wp14:pctWidth>0</wp14:pctWidth>
            </wp14:sizeRelH>
            <wp14:sizeRelV relativeFrom="page">
              <wp14:pctHeight>0</wp14:pctHeight>
            </wp14:sizeRelV>
          </wp:anchor>
        </w:drawing>
      </w:r>
      <w:r w:rsidR="00AB0411">
        <w:t xml:space="preserve"> </w:t>
      </w:r>
      <w:r w:rsidR="009E2EFD">
        <w:t xml:space="preserve">       </w:t>
      </w:r>
    </w:p>
    <w:p w14:paraId="58902BC8" w14:textId="4E62A873" w:rsidR="00B55278" w:rsidRDefault="00AB0411" w:rsidP="00B55278">
      <w:pPr>
        <w:tabs>
          <w:tab w:val="left" w:pos="3686"/>
          <w:tab w:val="left" w:pos="3969"/>
        </w:tabs>
        <w:spacing w:after="240"/>
      </w:pPr>
      <w:r>
        <w:t xml:space="preserve">1   </w:t>
      </w:r>
      <w:r>
        <w:tab/>
      </w:r>
      <w:r w:rsidR="00B55278">
        <w:tab/>
      </w:r>
    </w:p>
    <w:p w14:paraId="3E2D8321" w14:textId="27698DD7" w:rsidR="00B55278" w:rsidRDefault="00B55278" w:rsidP="00AB0411">
      <w:pPr>
        <w:tabs>
          <w:tab w:val="left" w:pos="1350"/>
          <w:tab w:val="left" w:pos="5040"/>
        </w:tabs>
        <w:spacing w:after="240"/>
        <w:rPr>
          <w:b/>
          <w:bCs/>
        </w:rPr>
      </w:pPr>
      <w:r>
        <w:rPr>
          <w:b/>
          <w:bCs/>
        </w:rPr>
        <w:t>October</w:t>
      </w:r>
    </w:p>
    <w:p w14:paraId="0DB1BAB3" w14:textId="77777777" w:rsidR="00B55278" w:rsidRDefault="00B55278" w:rsidP="00B55278">
      <w:pPr>
        <w:tabs>
          <w:tab w:val="left" w:pos="1350"/>
          <w:tab w:val="left" w:pos="3969"/>
        </w:tabs>
        <w:spacing w:after="240"/>
      </w:pPr>
      <w:r>
        <w:t>1</w:t>
      </w:r>
      <w:r>
        <w:tab/>
      </w:r>
      <w:r>
        <w:tab/>
        <w:t>Mrs A Edgar</w:t>
      </w:r>
    </w:p>
    <w:p w14:paraId="1EA10ACD" w14:textId="77777777" w:rsidR="00B55278" w:rsidRDefault="00B55278" w:rsidP="00B55278">
      <w:pPr>
        <w:tabs>
          <w:tab w:val="left" w:pos="1350"/>
          <w:tab w:val="left" w:pos="3969"/>
        </w:tabs>
        <w:spacing w:after="240"/>
      </w:pPr>
      <w:r>
        <w:t>8</w:t>
      </w:r>
    </w:p>
    <w:p w14:paraId="486339CF" w14:textId="77777777" w:rsidR="00B55278" w:rsidRDefault="00B55278" w:rsidP="00B55278">
      <w:pPr>
        <w:tabs>
          <w:tab w:val="left" w:pos="1350"/>
          <w:tab w:val="left" w:pos="3969"/>
        </w:tabs>
        <w:spacing w:after="240"/>
      </w:pPr>
      <w:r>
        <w:t>15</w:t>
      </w:r>
    </w:p>
    <w:p w14:paraId="2DE4DB5E" w14:textId="77777777" w:rsidR="00B55278" w:rsidRDefault="00B55278" w:rsidP="00B55278">
      <w:pPr>
        <w:tabs>
          <w:tab w:val="left" w:pos="1350"/>
          <w:tab w:val="left" w:pos="3969"/>
        </w:tabs>
        <w:spacing w:after="240"/>
      </w:pPr>
      <w:r>
        <w:t>22</w:t>
      </w:r>
      <w:r>
        <w:tab/>
        <w:t>Mrs M McCauley</w:t>
      </w:r>
      <w:r>
        <w:tab/>
        <w:t>Harvest</w:t>
      </w:r>
    </w:p>
    <w:p w14:paraId="739B25D3" w14:textId="55677201" w:rsidR="00B55278" w:rsidRPr="00B55278" w:rsidRDefault="00B55278" w:rsidP="00B55278">
      <w:pPr>
        <w:tabs>
          <w:tab w:val="left" w:pos="1350"/>
          <w:tab w:val="left" w:pos="3969"/>
        </w:tabs>
        <w:spacing w:after="240"/>
      </w:pPr>
      <w:r>
        <w:t>29</w:t>
      </w:r>
      <w:r>
        <w:tab/>
      </w:r>
    </w:p>
    <w:p w14:paraId="3D496FE9" w14:textId="77777777" w:rsidR="00B55278" w:rsidRDefault="00B55278" w:rsidP="00AB0411">
      <w:pPr>
        <w:tabs>
          <w:tab w:val="left" w:pos="1350"/>
          <w:tab w:val="left" w:pos="5040"/>
        </w:tabs>
        <w:spacing w:after="240"/>
        <w:rPr>
          <w:b/>
          <w:bCs/>
        </w:rPr>
      </w:pPr>
    </w:p>
    <w:p w14:paraId="65E0FCEA" w14:textId="730C6346" w:rsidR="00AB0411" w:rsidRPr="00E30AB0" w:rsidRDefault="00AB0411" w:rsidP="00AB0411">
      <w:pPr>
        <w:tabs>
          <w:tab w:val="left" w:pos="1350"/>
          <w:tab w:val="left" w:pos="5040"/>
        </w:tabs>
        <w:spacing w:after="240"/>
        <w:rPr>
          <w:b/>
          <w:bCs/>
        </w:rPr>
      </w:pPr>
      <w:r w:rsidRPr="00E30AB0">
        <w:rPr>
          <w:b/>
          <w:bCs/>
        </w:rPr>
        <w:t>November</w:t>
      </w:r>
    </w:p>
    <w:p w14:paraId="035390DA" w14:textId="77777777" w:rsidR="00AB0411" w:rsidRDefault="00AB0411" w:rsidP="009E2EFD">
      <w:pPr>
        <w:tabs>
          <w:tab w:val="left" w:pos="1350"/>
          <w:tab w:val="left" w:pos="3686"/>
        </w:tabs>
        <w:spacing w:after="240"/>
      </w:pPr>
      <w:r>
        <w:t xml:space="preserve"> 5</w:t>
      </w:r>
    </w:p>
    <w:p w14:paraId="37E8A7A1" w14:textId="778CB1DF" w:rsidR="00AB0411" w:rsidRDefault="00AB0411" w:rsidP="00AB0411">
      <w:pPr>
        <w:tabs>
          <w:tab w:val="left" w:pos="1350"/>
          <w:tab w:val="left" w:pos="3686"/>
        </w:tabs>
        <w:spacing w:after="240"/>
      </w:pPr>
      <w:r>
        <w:t xml:space="preserve">12   </w:t>
      </w:r>
      <w:r w:rsidR="009C459A">
        <w:tab/>
      </w:r>
      <w:r>
        <w:t>Remembrance Sunday                 Remembrance Sunday</w:t>
      </w:r>
    </w:p>
    <w:p w14:paraId="73739A50" w14:textId="77777777" w:rsidR="00AB0411" w:rsidRDefault="00AB0411" w:rsidP="00AB0411">
      <w:pPr>
        <w:tabs>
          <w:tab w:val="left" w:pos="1350"/>
          <w:tab w:val="left" w:pos="5040"/>
        </w:tabs>
        <w:spacing w:after="240"/>
      </w:pPr>
      <w:r>
        <w:t>19</w:t>
      </w:r>
    </w:p>
    <w:p w14:paraId="34F3E334" w14:textId="6B90B72A" w:rsidR="00AB0411" w:rsidRDefault="00AB0411" w:rsidP="00B55278">
      <w:pPr>
        <w:tabs>
          <w:tab w:val="left" w:pos="1350"/>
          <w:tab w:val="left" w:pos="3969"/>
        </w:tabs>
        <w:spacing w:after="240"/>
      </w:pPr>
      <w:r>
        <w:t xml:space="preserve">26   </w:t>
      </w:r>
      <w:r w:rsidR="009C459A">
        <w:tab/>
      </w:r>
      <w:r>
        <w:t>Mrs M McCauley</w:t>
      </w:r>
      <w:r w:rsidR="00B55278">
        <w:tab/>
        <w:t>Mrs A Edgar</w:t>
      </w:r>
    </w:p>
    <w:p w14:paraId="51399266" w14:textId="64FB1D7B" w:rsidR="00F2311C" w:rsidRDefault="00F2311C" w:rsidP="00F2311C">
      <w:pPr>
        <w:spacing w:after="120"/>
        <w:rPr>
          <w:b/>
        </w:rPr>
      </w:pPr>
    </w:p>
    <w:p w14:paraId="7BE3E5FF" w14:textId="71C9EADF" w:rsidR="00B55278" w:rsidRDefault="00B55278" w:rsidP="00F2311C">
      <w:pPr>
        <w:spacing w:after="120"/>
        <w:rPr>
          <w:b/>
        </w:rPr>
      </w:pPr>
      <w:r>
        <w:rPr>
          <w:rFonts w:eastAsia="Calibri"/>
          <w:b/>
          <w:bCs/>
          <w:noProof/>
          <w:kern w:val="0"/>
          <w:lang w:eastAsia="en-US"/>
        </w:rPr>
        <w:drawing>
          <wp:anchor distT="0" distB="0" distL="114300" distR="114300" simplePos="0" relativeHeight="251663360" behindDoc="1" locked="0" layoutInCell="1" allowOverlap="1" wp14:anchorId="04A00521" wp14:editId="67F25F39">
            <wp:simplePos x="0" y="0"/>
            <wp:positionH relativeFrom="column">
              <wp:posOffset>1619250</wp:posOffset>
            </wp:positionH>
            <wp:positionV relativeFrom="paragraph">
              <wp:posOffset>189230</wp:posOffset>
            </wp:positionV>
            <wp:extent cx="1072515" cy="1801495"/>
            <wp:effectExtent l="0" t="0" r="0" b="8255"/>
            <wp:wrapNone/>
            <wp:docPr id="21175584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p>
    <w:p w14:paraId="78BA0A31" w14:textId="11FEA9EF" w:rsidR="00B55278" w:rsidRDefault="00B55278" w:rsidP="00F2311C">
      <w:pPr>
        <w:spacing w:after="120"/>
        <w:rPr>
          <w:b/>
        </w:rPr>
      </w:pPr>
    </w:p>
    <w:p w14:paraId="28AB1FEC" w14:textId="3668F3BE" w:rsidR="00F2311C" w:rsidRPr="00832D26" w:rsidRDefault="00F2311C" w:rsidP="00F2311C">
      <w:pPr>
        <w:spacing w:after="120"/>
        <w:rPr>
          <w:b/>
        </w:rPr>
      </w:pPr>
      <w:r w:rsidRPr="00832D26">
        <w:rPr>
          <w:b/>
        </w:rPr>
        <w:t xml:space="preserve">Church Cleaning, Annahilt  </w:t>
      </w:r>
    </w:p>
    <w:p w14:paraId="47F47661" w14:textId="620335B2" w:rsidR="00F2311C" w:rsidRPr="000B6165" w:rsidRDefault="00F2311C" w:rsidP="00F2311C">
      <w:pPr>
        <w:spacing w:after="120"/>
        <w:rPr>
          <w:b/>
        </w:rPr>
      </w:pPr>
      <w:r>
        <w:rPr>
          <w:b/>
        </w:rPr>
        <w:t>Month</w:t>
      </w:r>
    </w:p>
    <w:p w14:paraId="702DED1D" w14:textId="2A06317D" w:rsidR="00F2311C" w:rsidRPr="004D5639" w:rsidRDefault="00F2311C" w:rsidP="00F2311C">
      <w:pPr>
        <w:widowControl/>
        <w:tabs>
          <w:tab w:val="left" w:pos="1350"/>
          <w:tab w:val="left" w:pos="5103"/>
        </w:tabs>
        <w:overflowPunct/>
        <w:autoSpaceDE/>
        <w:adjustRightInd/>
        <w:spacing w:after="240" w:line="257" w:lineRule="auto"/>
        <w:rPr>
          <w:rFonts w:eastAsia="Calibri"/>
          <w:b/>
          <w:bCs/>
          <w:i/>
          <w:iCs/>
          <w:kern w:val="0"/>
          <w:lang w:eastAsia="en-US"/>
        </w:rPr>
      </w:pPr>
      <w:r w:rsidRPr="00DC4793">
        <w:rPr>
          <w:rFonts w:eastAsia="Calibri"/>
          <w:b/>
          <w:bCs/>
          <w:kern w:val="0"/>
          <w:lang w:eastAsia="en-US"/>
        </w:rPr>
        <w:t>Oct</w:t>
      </w:r>
      <w:r>
        <w:rPr>
          <w:rFonts w:eastAsia="Calibri"/>
          <w:b/>
          <w:bCs/>
          <w:kern w:val="0"/>
          <w:lang w:eastAsia="en-US"/>
        </w:rPr>
        <w:t>ober</w:t>
      </w:r>
    </w:p>
    <w:p w14:paraId="3C2247D3" w14:textId="2B177436" w:rsidR="00F2311C" w:rsidRPr="003F7589" w:rsidRDefault="00F2311C" w:rsidP="004D5639">
      <w:pPr>
        <w:tabs>
          <w:tab w:val="left" w:pos="1350"/>
          <w:tab w:val="left" w:pos="3686"/>
        </w:tabs>
        <w:spacing w:after="120"/>
      </w:pPr>
      <w:r w:rsidRPr="003F7589">
        <w:t xml:space="preserve">20-21                 </w:t>
      </w:r>
      <w:r w:rsidRPr="003F7589">
        <w:tab/>
        <w:t xml:space="preserve">Mrs S Chapman                     </w:t>
      </w:r>
      <w:r w:rsidR="003F7589">
        <w:tab/>
      </w:r>
      <w:r w:rsidRPr="003F7589">
        <w:t xml:space="preserve">Mr S Chapman         </w:t>
      </w:r>
    </w:p>
    <w:p w14:paraId="27616DBA" w14:textId="4C7EBCB7" w:rsidR="009E2EFD" w:rsidRPr="00835F33" w:rsidRDefault="009E2EFD" w:rsidP="004D5639">
      <w:pPr>
        <w:tabs>
          <w:tab w:val="left" w:pos="1350"/>
          <w:tab w:val="left" w:pos="3686"/>
        </w:tabs>
        <w:spacing w:after="120"/>
        <w:rPr>
          <w:b/>
        </w:rPr>
      </w:pPr>
      <w:r w:rsidRPr="003F7589">
        <w:t>27-28</w:t>
      </w:r>
      <w:r w:rsidRPr="003F7589">
        <w:tab/>
        <w:t>Mrs J Guiney</w:t>
      </w:r>
      <w:r>
        <w:t xml:space="preserve">                          </w:t>
      </w:r>
      <w:r w:rsidR="003F7589">
        <w:tab/>
      </w:r>
      <w:r>
        <w:t xml:space="preserve">Mrs H </w:t>
      </w:r>
      <w:r w:rsidR="004D5639">
        <w:t>C</w:t>
      </w:r>
      <w:r>
        <w:t>ard</w:t>
      </w:r>
      <w:r w:rsidR="004D5639">
        <w:t>o</w:t>
      </w:r>
      <w:r>
        <w:t xml:space="preserve">si                                 </w:t>
      </w:r>
    </w:p>
    <w:p w14:paraId="5FBB5375" w14:textId="63347930" w:rsidR="009E2EFD" w:rsidRDefault="009E2EFD" w:rsidP="004D5639">
      <w:pPr>
        <w:tabs>
          <w:tab w:val="left" w:pos="3686"/>
          <w:tab w:val="center" w:pos="4153"/>
        </w:tabs>
        <w:spacing w:after="120"/>
        <w:rPr>
          <w:b/>
        </w:rPr>
      </w:pPr>
    </w:p>
    <w:p w14:paraId="307D9602" w14:textId="77777777" w:rsidR="009E2EFD" w:rsidRDefault="009E2EFD" w:rsidP="004D5639">
      <w:pPr>
        <w:tabs>
          <w:tab w:val="left" w:pos="1350"/>
          <w:tab w:val="left" w:pos="3686"/>
        </w:tabs>
        <w:spacing w:after="120"/>
        <w:rPr>
          <w:b/>
        </w:rPr>
      </w:pPr>
      <w:r w:rsidRPr="00835F33">
        <w:rPr>
          <w:b/>
        </w:rPr>
        <w:lastRenderedPageBreak/>
        <w:t>November</w:t>
      </w:r>
    </w:p>
    <w:p w14:paraId="5CF090C8" w14:textId="4C3F181F" w:rsidR="009E2EFD" w:rsidRDefault="009E2EFD" w:rsidP="004D5639">
      <w:pPr>
        <w:tabs>
          <w:tab w:val="left" w:pos="1350"/>
          <w:tab w:val="left" w:pos="3686"/>
        </w:tabs>
        <w:spacing w:after="120"/>
      </w:pPr>
      <w:r>
        <w:t>3-4</w:t>
      </w:r>
      <w:r>
        <w:tab/>
        <w:t xml:space="preserve">Mrs H Hill                      </w:t>
      </w:r>
      <w:r w:rsidR="004D5639">
        <w:tab/>
      </w:r>
      <w:r w:rsidR="003F7589">
        <w:tab/>
      </w:r>
      <w:r>
        <w:t>Mr T Hill</w:t>
      </w:r>
    </w:p>
    <w:p w14:paraId="13EF427E" w14:textId="2B8D4364" w:rsidR="009E2EFD" w:rsidRDefault="009E2EFD" w:rsidP="004D5639">
      <w:pPr>
        <w:tabs>
          <w:tab w:val="left" w:pos="1350"/>
          <w:tab w:val="left" w:pos="3686"/>
        </w:tabs>
        <w:spacing w:after="120"/>
      </w:pPr>
      <w:r>
        <w:t xml:space="preserve">10-11                 </w:t>
      </w:r>
      <w:r w:rsidR="004D5639">
        <w:tab/>
      </w:r>
      <w:r>
        <w:t>Mrs A Maxwell</w:t>
      </w:r>
      <w:r>
        <w:tab/>
      </w:r>
      <w:r w:rsidR="003F7589">
        <w:tab/>
      </w:r>
      <w:r>
        <w:t>Mr R Maxwell</w:t>
      </w:r>
    </w:p>
    <w:p w14:paraId="5CD69C96" w14:textId="655F1CE8" w:rsidR="009E2EFD" w:rsidRDefault="009E2EFD" w:rsidP="004D5639">
      <w:pPr>
        <w:tabs>
          <w:tab w:val="left" w:pos="1350"/>
          <w:tab w:val="left" w:pos="3686"/>
        </w:tabs>
        <w:spacing w:after="120"/>
      </w:pPr>
      <w:r>
        <w:t xml:space="preserve">17-18                 </w:t>
      </w:r>
      <w:r w:rsidR="004D5639">
        <w:tab/>
      </w:r>
      <w:r>
        <w:t xml:space="preserve">Mrs L McCambley              </w:t>
      </w:r>
      <w:r w:rsidR="004D5639">
        <w:tab/>
      </w:r>
      <w:r w:rsidR="003F7589">
        <w:tab/>
      </w:r>
      <w:r>
        <w:t>Mrs E Harrison</w:t>
      </w:r>
    </w:p>
    <w:p w14:paraId="304204E7" w14:textId="0CE4D85C" w:rsidR="009E2EFD" w:rsidRDefault="009E2EFD" w:rsidP="004D5639">
      <w:pPr>
        <w:tabs>
          <w:tab w:val="left" w:pos="1350"/>
          <w:tab w:val="left" w:pos="3686"/>
        </w:tabs>
        <w:spacing w:after="120"/>
      </w:pPr>
      <w:r>
        <w:t xml:space="preserve">24-25                  Mrs J Bolas                         </w:t>
      </w:r>
      <w:r w:rsidR="004D5639">
        <w:tab/>
      </w:r>
      <w:r w:rsidR="003F7589">
        <w:tab/>
      </w:r>
      <w:r>
        <w:t>Mr A Bolas</w:t>
      </w:r>
    </w:p>
    <w:p w14:paraId="52B3D9EC" w14:textId="77777777" w:rsidR="004D5639" w:rsidRDefault="004D5639" w:rsidP="004D5639">
      <w:pPr>
        <w:tabs>
          <w:tab w:val="left" w:pos="1350"/>
          <w:tab w:val="left" w:pos="3686"/>
        </w:tabs>
        <w:spacing w:after="120"/>
        <w:rPr>
          <w:b/>
          <w:bCs/>
        </w:rPr>
      </w:pPr>
    </w:p>
    <w:p w14:paraId="6FC2E6A9" w14:textId="5ECF5319" w:rsidR="009E2EFD" w:rsidRDefault="009E2EFD" w:rsidP="004D5639">
      <w:pPr>
        <w:tabs>
          <w:tab w:val="left" w:pos="1350"/>
          <w:tab w:val="left" w:pos="3686"/>
        </w:tabs>
        <w:spacing w:after="120"/>
        <w:rPr>
          <w:b/>
          <w:bCs/>
        </w:rPr>
      </w:pPr>
      <w:r w:rsidRPr="005C678B">
        <w:rPr>
          <w:b/>
          <w:bCs/>
        </w:rPr>
        <w:t>December</w:t>
      </w:r>
    </w:p>
    <w:p w14:paraId="2317CBF2" w14:textId="77777777" w:rsidR="009E2EFD" w:rsidRPr="00C103CB" w:rsidRDefault="009E2EFD" w:rsidP="004D5639">
      <w:pPr>
        <w:tabs>
          <w:tab w:val="left" w:pos="1350"/>
          <w:tab w:val="left" w:pos="3686"/>
        </w:tabs>
        <w:spacing w:after="120"/>
      </w:pPr>
      <w:r w:rsidRPr="00C103CB">
        <w:t xml:space="preserve"> </w:t>
      </w:r>
      <w:r>
        <w:t>1</w:t>
      </w:r>
      <w:r w:rsidRPr="00C103CB">
        <w:t>-</w:t>
      </w:r>
      <w:r>
        <w:t xml:space="preserve">2                     Mrs E Crawford                                                     </w:t>
      </w:r>
    </w:p>
    <w:p w14:paraId="0F4CEE67" w14:textId="77777777" w:rsidR="00F2311C" w:rsidRDefault="00F2311C" w:rsidP="00F2311C">
      <w:pPr>
        <w:rPr>
          <w:b/>
        </w:rPr>
      </w:pPr>
    </w:p>
    <w:p w14:paraId="15629334" w14:textId="77777777" w:rsidR="00F2311C" w:rsidRDefault="00F2311C" w:rsidP="00F2311C">
      <w:pPr>
        <w:rPr>
          <w:b/>
        </w:rPr>
      </w:pPr>
    </w:p>
    <w:p w14:paraId="27A8486B" w14:textId="77777777" w:rsidR="00F2311C" w:rsidRDefault="00F2311C" w:rsidP="00F2311C">
      <w:pPr>
        <w:rPr>
          <w:b/>
        </w:rPr>
      </w:pPr>
    </w:p>
    <w:p w14:paraId="7DEEF74D" w14:textId="77777777" w:rsidR="00F2311C" w:rsidRDefault="00F2311C" w:rsidP="00F2311C">
      <w:pPr>
        <w:rPr>
          <w:b/>
        </w:rPr>
      </w:pPr>
    </w:p>
    <w:tbl>
      <w:tblPr>
        <w:tblW w:w="5060" w:type="dxa"/>
        <w:tblCellMar>
          <w:left w:w="0" w:type="dxa"/>
          <w:right w:w="0" w:type="dxa"/>
        </w:tblCellMar>
        <w:tblLook w:val="04A0" w:firstRow="1" w:lastRow="0" w:firstColumn="1" w:lastColumn="0" w:noHBand="0" w:noVBand="1"/>
      </w:tblPr>
      <w:tblGrid>
        <w:gridCol w:w="2201"/>
        <w:gridCol w:w="2859"/>
      </w:tblGrid>
      <w:tr w:rsidR="00F2311C" w14:paraId="2BF9322B" w14:textId="77777777" w:rsidTr="00C206D7">
        <w:trPr>
          <w:trHeight w:val="400"/>
        </w:trPr>
        <w:tc>
          <w:tcPr>
            <w:tcW w:w="5060" w:type="dxa"/>
            <w:gridSpan w:val="2"/>
            <w:vAlign w:val="center"/>
            <w:hideMark/>
          </w:tcPr>
          <w:p w14:paraId="53923B49" w14:textId="77777777" w:rsidR="00F2311C" w:rsidRPr="007D3A64" w:rsidRDefault="00F2311C" w:rsidP="00C206D7">
            <w:pPr>
              <w:rPr>
                <w:b/>
                <w:bCs/>
                <w:kern w:val="0"/>
              </w:rPr>
            </w:pPr>
            <w:r w:rsidRPr="007D3A64">
              <w:rPr>
                <w:b/>
                <w:bCs/>
              </w:rPr>
              <w:t>C</w:t>
            </w:r>
            <w:r>
              <w:rPr>
                <w:b/>
                <w:bCs/>
              </w:rPr>
              <w:t>hurch Hall Cleaning, Annahilt</w:t>
            </w:r>
          </w:p>
        </w:tc>
      </w:tr>
      <w:tr w:rsidR="00F2311C" w14:paraId="1917CC9B" w14:textId="77777777" w:rsidTr="00C206D7">
        <w:trPr>
          <w:trHeight w:val="400"/>
        </w:trPr>
        <w:tc>
          <w:tcPr>
            <w:tcW w:w="0" w:type="auto"/>
            <w:gridSpan w:val="2"/>
            <w:vAlign w:val="center"/>
            <w:hideMark/>
          </w:tcPr>
          <w:p w14:paraId="12065C83" w14:textId="77777777" w:rsidR="00F2311C" w:rsidRPr="007D3A64" w:rsidRDefault="00F2311C" w:rsidP="00C206D7">
            <w:pPr>
              <w:rPr>
                <w:b/>
                <w:bCs/>
              </w:rPr>
            </w:pPr>
            <w:r w:rsidRPr="007D3A64">
              <w:rPr>
                <w:b/>
                <w:bCs/>
              </w:rPr>
              <w:t>2023 - 2024</w:t>
            </w:r>
          </w:p>
        </w:tc>
      </w:tr>
      <w:tr w:rsidR="00F2311C" w14:paraId="4B648828" w14:textId="77777777" w:rsidTr="00C206D7">
        <w:trPr>
          <w:trHeight w:val="300"/>
        </w:trPr>
        <w:tc>
          <w:tcPr>
            <w:tcW w:w="0" w:type="auto"/>
            <w:vAlign w:val="center"/>
            <w:hideMark/>
          </w:tcPr>
          <w:p w14:paraId="411126EF" w14:textId="77777777" w:rsidR="00F2311C" w:rsidRDefault="00F2311C" w:rsidP="00C206D7"/>
        </w:tc>
        <w:tc>
          <w:tcPr>
            <w:tcW w:w="0" w:type="auto"/>
            <w:vAlign w:val="center"/>
            <w:hideMark/>
          </w:tcPr>
          <w:p w14:paraId="4A0F6362" w14:textId="77777777" w:rsidR="00F2311C" w:rsidRDefault="00F2311C" w:rsidP="00C206D7">
            <w:pPr>
              <w:jc w:val="right"/>
              <w:rPr>
                <w:rFonts w:ascii="Calibri" w:hAnsi="Calibri" w:cs="Calibri"/>
                <w:sz w:val="22"/>
                <w:szCs w:val="22"/>
              </w:rPr>
            </w:pPr>
            <w:r>
              <w:t xml:space="preserve">       week commencing</w:t>
            </w:r>
          </w:p>
        </w:tc>
      </w:tr>
      <w:tr w:rsidR="00F2311C" w14:paraId="50534AB1" w14:textId="77777777" w:rsidTr="00C206D7">
        <w:trPr>
          <w:trHeight w:val="360"/>
        </w:trPr>
        <w:tc>
          <w:tcPr>
            <w:tcW w:w="0" w:type="auto"/>
            <w:vAlign w:val="center"/>
            <w:hideMark/>
          </w:tcPr>
          <w:p w14:paraId="6AC85366" w14:textId="77777777" w:rsidR="00F2311C" w:rsidRPr="007D3A64" w:rsidRDefault="00F2311C" w:rsidP="00C206D7">
            <w:pPr>
              <w:rPr>
                <w:rFonts w:ascii="Calibri" w:hAnsi="Calibri"/>
              </w:rPr>
            </w:pPr>
            <w:r>
              <w:t>Susan Wilson</w:t>
            </w:r>
          </w:p>
        </w:tc>
        <w:tc>
          <w:tcPr>
            <w:tcW w:w="0" w:type="auto"/>
            <w:vAlign w:val="center"/>
            <w:hideMark/>
          </w:tcPr>
          <w:p w14:paraId="22346D56" w14:textId="77777777" w:rsidR="00F2311C" w:rsidRDefault="00F2311C" w:rsidP="00C206D7">
            <w:pPr>
              <w:jc w:val="right"/>
            </w:pPr>
            <w:r>
              <w:t>02/10/23</w:t>
            </w:r>
          </w:p>
        </w:tc>
      </w:tr>
      <w:tr w:rsidR="00F2311C" w14:paraId="7D0DB330" w14:textId="77777777" w:rsidTr="00C206D7">
        <w:trPr>
          <w:trHeight w:val="360"/>
        </w:trPr>
        <w:tc>
          <w:tcPr>
            <w:tcW w:w="0" w:type="auto"/>
            <w:vAlign w:val="center"/>
            <w:hideMark/>
          </w:tcPr>
          <w:p w14:paraId="266548F6" w14:textId="77777777" w:rsidR="00F2311C" w:rsidRDefault="00F2311C" w:rsidP="00C206D7">
            <w:r>
              <w:t>Shirley Robinette</w:t>
            </w:r>
          </w:p>
        </w:tc>
        <w:tc>
          <w:tcPr>
            <w:tcW w:w="0" w:type="auto"/>
            <w:vAlign w:val="center"/>
            <w:hideMark/>
          </w:tcPr>
          <w:p w14:paraId="16ACC4FC" w14:textId="77777777" w:rsidR="00F2311C" w:rsidRDefault="00F2311C" w:rsidP="00C206D7">
            <w:pPr>
              <w:jc w:val="right"/>
            </w:pPr>
            <w:r>
              <w:t>16/10/23</w:t>
            </w:r>
          </w:p>
        </w:tc>
      </w:tr>
      <w:tr w:rsidR="00F2311C" w14:paraId="1A8148B1" w14:textId="77777777" w:rsidTr="00C206D7">
        <w:trPr>
          <w:trHeight w:val="360"/>
        </w:trPr>
        <w:tc>
          <w:tcPr>
            <w:tcW w:w="0" w:type="auto"/>
            <w:vAlign w:val="center"/>
            <w:hideMark/>
          </w:tcPr>
          <w:p w14:paraId="11A028C2" w14:textId="77777777" w:rsidR="00F2311C" w:rsidRDefault="00F2311C" w:rsidP="00C206D7">
            <w:r>
              <w:t>Gail Gibson</w:t>
            </w:r>
          </w:p>
        </w:tc>
        <w:tc>
          <w:tcPr>
            <w:tcW w:w="0" w:type="auto"/>
            <w:vAlign w:val="center"/>
            <w:hideMark/>
          </w:tcPr>
          <w:p w14:paraId="484858BE" w14:textId="77777777" w:rsidR="00F2311C" w:rsidRDefault="00F2311C" w:rsidP="00C206D7">
            <w:pPr>
              <w:jc w:val="right"/>
            </w:pPr>
            <w:r>
              <w:t>30/10/23</w:t>
            </w:r>
          </w:p>
        </w:tc>
      </w:tr>
      <w:tr w:rsidR="00F2311C" w14:paraId="0DB2440A" w14:textId="77777777" w:rsidTr="00C206D7">
        <w:trPr>
          <w:trHeight w:val="360"/>
        </w:trPr>
        <w:tc>
          <w:tcPr>
            <w:tcW w:w="0" w:type="auto"/>
            <w:vAlign w:val="center"/>
            <w:hideMark/>
          </w:tcPr>
          <w:p w14:paraId="6CCE75B4" w14:textId="77777777" w:rsidR="00F2311C" w:rsidRDefault="00F2311C" w:rsidP="00C206D7">
            <w:r>
              <w:t>Linda Hassard</w:t>
            </w:r>
          </w:p>
        </w:tc>
        <w:tc>
          <w:tcPr>
            <w:tcW w:w="0" w:type="auto"/>
            <w:vAlign w:val="center"/>
            <w:hideMark/>
          </w:tcPr>
          <w:p w14:paraId="47867E90" w14:textId="77777777" w:rsidR="00F2311C" w:rsidRDefault="00F2311C" w:rsidP="00C206D7">
            <w:pPr>
              <w:jc w:val="right"/>
            </w:pPr>
            <w:r>
              <w:t>13/11/23</w:t>
            </w:r>
          </w:p>
        </w:tc>
      </w:tr>
      <w:tr w:rsidR="00F2311C" w14:paraId="5EBE2359" w14:textId="77777777" w:rsidTr="00C206D7">
        <w:trPr>
          <w:trHeight w:val="360"/>
        </w:trPr>
        <w:tc>
          <w:tcPr>
            <w:tcW w:w="0" w:type="auto"/>
            <w:vAlign w:val="center"/>
            <w:hideMark/>
          </w:tcPr>
          <w:p w14:paraId="0AE8F26D" w14:textId="77777777" w:rsidR="00F2311C" w:rsidRDefault="00F2311C" w:rsidP="00C206D7">
            <w:r>
              <w:t>Maire Brown</w:t>
            </w:r>
          </w:p>
        </w:tc>
        <w:tc>
          <w:tcPr>
            <w:tcW w:w="0" w:type="auto"/>
            <w:vAlign w:val="center"/>
            <w:hideMark/>
          </w:tcPr>
          <w:p w14:paraId="25A8FB51" w14:textId="77777777" w:rsidR="00F2311C" w:rsidRDefault="00F2311C" w:rsidP="00C206D7">
            <w:pPr>
              <w:jc w:val="right"/>
            </w:pPr>
            <w:r>
              <w:t>27/11/23</w:t>
            </w:r>
          </w:p>
        </w:tc>
      </w:tr>
      <w:tr w:rsidR="00F2311C" w14:paraId="660BF0CC" w14:textId="77777777" w:rsidTr="00C206D7">
        <w:trPr>
          <w:trHeight w:val="360"/>
        </w:trPr>
        <w:tc>
          <w:tcPr>
            <w:tcW w:w="0" w:type="auto"/>
            <w:vAlign w:val="center"/>
            <w:hideMark/>
          </w:tcPr>
          <w:p w14:paraId="3F5EEDC4" w14:textId="77777777" w:rsidR="00F2311C" w:rsidRDefault="00F2311C" w:rsidP="00C206D7">
            <w:r>
              <w:t>Lesley McKeown</w:t>
            </w:r>
          </w:p>
        </w:tc>
        <w:tc>
          <w:tcPr>
            <w:tcW w:w="0" w:type="auto"/>
            <w:vAlign w:val="center"/>
            <w:hideMark/>
          </w:tcPr>
          <w:p w14:paraId="37D44947" w14:textId="77777777" w:rsidR="00F2311C" w:rsidRDefault="00F2311C" w:rsidP="00C206D7">
            <w:pPr>
              <w:jc w:val="right"/>
            </w:pPr>
            <w:r>
              <w:t>11/12/23</w:t>
            </w:r>
          </w:p>
        </w:tc>
      </w:tr>
      <w:tr w:rsidR="00F2311C" w14:paraId="690B4894" w14:textId="77777777" w:rsidTr="00C206D7">
        <w:trPr>
          <w:trHeight w:val="360"/>
        </w:trPr>
        <w:tc>
          <w:tcPr>
            <w:tcW w:w="0" w:type="auto"/>
            <w:vAlign w:val="center"/>
            <w:hideMark/>
          </w:tcPr>
          <w:p w14:paraId="7321B14D" w14:textId="77777777" w:rsidR="00F2311C" w:rsidRDefault="00F2311C" w:rsidP="00C206D7">
            <w:r>
              <w:t>Louise McGregor</w:t>
            </w:r>
          </w:p>
        </w:tc>
        <w:tc>
          <w:tcPr>
            <w:tcW w:w="0" w:type="auto"/>
            <w:vAlign w:val="center"/>
            <w:hideMark/>
          </w:tcPr>
          <w:p w14:paraId="6E9BC617" w14:textId="77777777" w:rsidR="00F2311C" w:rsidRDefault="00F2311C" w:rsidP="00C206D7">
            <w:pPr>
              <w:jc w:val="right"/>
            </w:pPr>
            <w:r>
              <w:t>25/12/23</w:t>
            </w:r>
          </w:p>
        </w:tc>
      </w:tr>
      <w:tr w:rsidR="00F2311C" w14:paraId="5F94FF8C" w14:textId="77777777" w:rsidTr="00C206D7">
        <w:trPr>
          <w:trHeight w:val="360"/>
        </w:trPr>
        <w:tc>
          <w:tcPr>
            <w:tcW w:w="0" w:type="auto"/>
            <w:vAlign w:val="center"/>
            <w:hideMark/>
          </w:tcPr>
          <w:p w14:paraId="70EC4914" w14:textId="77777777" w:rsidR="00F2311C" w:rsidRDefault="00F2311C" w:rsidP="00C206D7">
            <w:r>
              <w:t>Heather Bradford</w:t>
            </w:r>
          </w:p>
        </w:tc>
        <w:tc>
          <w:tcPr>
            <w:tcW w:w="0" w:type="auto"/>
            <w:vAlign w:val="center"/>
            <w:hideMark/>
          </w:tcPr>
          <w:p w14:paraId="33BC7303" w14:textId="77777777" w:rsidR="00F2311C" w:rsidRDefault="00F2311C" w:rsidP="00C206D7">
            <w:pPr>
              <w:jc w:val="right"/>
            </w:pPr>
            <w:r>
              <w:t>08/01/24</w:t>
            </w:r>
          </w:p>
        </w:tc>
      </w:tr>
      <w:tr w:rsidR="00F2311C" w14:paraId="3FBD582C" w14:textId="77777777" w:rsidTr="00C206D7">
        <w:trPr>
          <w:trHeight w:val="360"/>
        </w:trPr>
        <w:tc>
          <w:tcPr>
            <w:tcW w:w="0" w:type="auto"/>
            <w:vAlign w:val="center"/>
            <w:hideMark/>
          </w:tcPr>
          <w:p w14:paraId="721C864F" w14:textId="77777777" w:rsidR="00F2311C" w:rsidRDefault="00F2311C" w:rsidP="00C206D7">
            <w:r>
              <w:t>Heather Cardosi</w:t>
            </w:r>
          </w:p>
        </w:tc>
        <w:tc>
          <w:tcPr>
            <w:tcW w:w="0" w:type="auto"/>
            <w:vAlign w:val="center"/>
            <w:hideMark/>
          </w:tcPr>
          <w:p w14:paraId="4B59667B" w14:textId="77777777" w:rsidR="00F2311C" w:rsidRDefault="00F2311C" w:rsidP="00C206D7">
            <w:pPr>
              <w:jc w:val="right"/>
            </w:pPr>
            <w:r>
              <w:t>22/01/24</w:t>
            </w:r>
          </w:p>
        </w:tc>
      </w:tr>
      <w:tr w:rsidR="00F2311C" w14:paraId="617980AD" w14:textId="77777777" w:rsidTr="00C206D7">
        <w:trPr>
          <w:trHeight w:val="360"/>
        </w:trPr>
        <w:tc>
          <w:tcPr>
            <w:tcW w:w="0" w:type="auto"/>
            <w:vAlign w:val="center"/>
            <w:hideMark/>
          </w:tcPr>
          <w:p w14:paraId="5DEC6181" w14:textId="77777777" w:rsidR="00F2311C" w:rsidRDefault="00F2311C" w:rsidP="00C206D7">
            <w:r>
              <w:t>Jennifer Guiney</w:t>
            </w:r>
          </w:p>
        </w:tc>
        <w:tc>
          <w:tcPr>
            <w:tcW w:w="0" w:type="auto"/>
            <w:vAlign w:val="center"/>
            <w:hideMark/>
          </w:tcPr>
          <w:p w14:paraId="506583AE" w14:textId="77777777" w:rsidR="00F2311C" w:rsidRDefault="00F2311C" w:rsidP="00C206D7">
            <w:pPr>
              <w:jc w:val="right"/>
            </w:pPr>
            <w:r>
              <w:t>05/02/24</w:t>
            </w:r>
          </w:p>
        </w:tc>
      </w:tr>
    </w:tbl>
    <w:p w14:paraId="0D4A5E38" w14:textId="77777777" w:rsidR="00F2311C" w:rsidRDefault="00F2311C" w:rsidP="00F2311C">
      <w:pPr>
        <w:rPr>
          <w:b/>
        </w:rPr>
      </w:pPr>
    </w:p>
    <w:p w14:paraId="790D36FF" w14:textId="77777777" w:rsidR="00F2311C" w:rsidRDefault="00F2311C" w:rsidP="00F2311C">
      <w:pPr>
        <w:rPr>
          <w:b/>
        </w:rPr>
      </w:pPr>
    </w:p>
    <w:p w14:paraId="0B03DEBC" w14:textId="77777777" w:rsidR="00F2311C" w:rsidRDefault="00F2311C" w:rsidP="00F2311C">
      <w:pPr>
        <w:rPr>
          <w:b/>
        </w:rPr>
      </w:pPr>
    </w:p>
    <w:p w14:paraId="2F319782" w14:textId="77777777" w:rsidR="009061E4" w:rsidRDefault="009061E4" w:rsidP="00F2311C">
      <w:pPr>
        <w:rPr>
          <w:b/>
        </w:rPr>
      </w:pPr>
    </w:p>
    <w:p w14:paraId="15D9ADB9" w14:textId="77777777" w:rsidR="009061E4" w:rsidRDefault="009061E4" w:rsidP="00F2311C">
      <w:pPr>
        <w:rPr>
          <w:b/>
        </w:rPr>
      </w:pPr>
    </w:p>
    <w:p w14:paraId="67D0C422" w14:textId="77777777" w:rsidR="009061E4" w:rsidRDefault="009061E4" w:rsidP="00F2311C">
      <w:pPr>
        <w:rPr>
          <w:b/>
        </w:rPr>
      </w:pPr>
    </w:p>
    <w:p w14:paraId="7D3F33A5" w14:textId="77777777" w:rsidR="009061E4" w:rsidRDefault="009061E4" w:rsidP="00F2311C">
      <w:pPr>
        <w:rPr>
          <w:b/>
        </w:rPr>
      </w:pPr>
    </w:p>
    <w:p w14:paraId="1EFF0AE0" w14:textId="77777777" w:rsidR="009061E4" w:rsidRDefault="009061E4" w:rsidP="00F2311C">
      <w:pPr>
        <w:rPr>
          <w:b/>
        </w:rPr>
      </w:pPr>
    </w:p>
    <w:p w14:paraId="72FC651A" w14:textId="77777777" w:rsidR="009061E4" w:rsidRDefault="009061E4" w:rsidP="00F2311C">
      <w:pPr>
        <w:rPr>
          <w:b/>
        </w:rPr>
      </w:pPr>
    </w:p>
    <w:p w14:paraId="69D58923" w14:textId="77777777" w:rsidR="009061E4" w:rsidRDefault="009061E4" w:rsidP="00F2311C">
      <w:pPr>
        <w:rPr>
          <w:b/>
        </w:rPr>
      </w:pPr>
    </w:p>
    <w:p w14:paraId="1BE07F66" w14:textId="77777777" w:rsidR="009061E4" w:rsidRDefault="009061E4" w:rsidP="00F2311C">
      <w:pPr>
        <w:rPr>
          <w:b/>
        </w:rPr>
      </w:pPr>
    </w:p>
    <w:p w14:paraId="764175F1" w14:textId="77777777" w:rsidR="008B45DC" w:rsidRDefault="008B45DC" w:rsidP="00F2311C">
      <w:pPr>
        <w:rPr>
          <w:b/>
        </w:rPr>
      </w:pPr>
    </w:p>
    <w:p w14:paraId="0D735752" w14:textId="25AFEC34" w:rsidR="00F2311C" w:rsidRPr="00FE424B" w:rsidRDefault="00F2311C" w:rsidP="00F2311C">
      <w:pPr>
        <w:tabs>
          <w:tab w:val="left" w:pos="1350"/>
          <w:tab w:val="left" w:pos="5040"/>
        </w:tabs>
        <w:spacing w:after="120"/>
        <w:jc w:val="center"/>
        <w:rPr>
          <w:b/>
          <w:bCs/>
          <w:i/>
          <w:iCs/>
          <w:sz w:val="28"/>
          <w:szCs w:val="28"/>
        </w:rPr>
      </w:pPr>
      <w:r>
        <w:rPr>
          <w:b/>
          <w:bCs/>
          <w:i/>
          <w:iCs/>
          <w:noProof/>
          <w:sz w:val="28"/>
          <w:szCs w:val="28"/>
        </w:rPr>
        <w:drawing>
          <wp:inline distT="0" distB="0" distL="0" distR="0" wp14:anchorId="09F17BDD" wp14:editId="60D39A7B">
            <wp:extent cx="3517265" cy="798830"/>
            <wp:effectExtent l="0" t="0" r="6985" b="1270"/>
            <wp:docPr id="1124207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7265" cy="798830"/>
                    </a:xfrm>
                    <a:prstGeom prst="rect">
                      <a:avLst/>
                    </a:prstGeom>
                    <a:noFill/>
                    <a:ln>
                      <a:noFill/>
                    </a:ln>
                  </pic:spPr>
                </pic:pic>
              </a:graphicData>
            </a:graphic>
          </wp:inline>
        </w:drawing>
      </w:r>
    </w:p>
    <w:p w14:paraId="1CE9AB00" w14:textId="77777777" w:rsidR="00F2311C" w:rsidRPr="00FE424B" w:rsidRDefault="00F2311C" w:rsidP="00F2311C">
      <w:pPr>
        <w:tabs>
          <w:tab w:val="left" w:pos="1350"/>
          <w:tab w:val="left" w:pos="5040"/>
        </w:tabs>
        <w:spacing w:after="120"/>
        <w:jc w:val="center"/>
        <w:rPr>
          <w:b/>
          <w:bCs/>
          <w:i/>
          <w:iCs/>
          <w:sz w:val="28"/>
          <w:szCs w:val="28"/>
        </w:rPr>
      </w:pPr>
    </w:p>
    <w:p w14:paraId="4B51DA0B" w14:textId="77777777" w:rsidR="00F2311C" w:rsidRDefault="00F2311C" w:rsidP="00F2311C">
      <w:pPr>
        <w:rPr>
          <w:kern w:val="0"/>
        </w:rPr>
      </w:pPr>
      <w:r>
        <w:t>Dear Mothers’ Union Members and Friends,</w:t>
      </w:r>
    </w:p>
    <w:p w14:paraId="1E26B6EF" w14:textId="77777777" w:rsidR="00F2311C" w:rsidRDefault="00F2311C" w:rsidP="00F2311C"/>
    <w:p w14:paraId="194B939C" w14:textId="329ADA23" w:rsidR="009C459A" w:rsidRPr="009C459A" w:rsidRDefault="009C459A" w:rsidP="009C459A">
      <w:pPr>
        <w:spacing w:after="120"/>
        <w:jc w:val="both"/>
      </w:pPr>
      <w:r w:rsidRPr="009C459A">
        <w:t>On the 16th October the aim of our Mothers’ Union meeting in Annahilt was for members to assemble and pack 40 Soap Bags which are to be delivered</w:t>
      </w:r>
      <w:r>
        <w:t xml:space="preserve"> on</w:t>
      </w:r>
      <w:r w:rsidRPr="009C459A">
        <w:t>15 November  to the Emergency Departments of Craigavon and Newry Hospitals by the Mothers’ Union Action and Outreach Coordinator, Claire Stewart. Womens’ Aid Centres will also benefit from these donations.</w:t>
      </w:r>
    </w:p>
    <w:p w14:paraId="28846126" w14:textId="77777777" w:rsidR="009C459A" w:rsidRPr="009C459A" w:rsidRDefault="009C459A" w:rsidP="009C459A">
      <w:pPr>
        <w:spacing w:after="120"/>
        <w:jc w:val="both"/>
      </w:pPr>
      <w:r w:rsidRPr="009C459A">
        <w:t>Our next meeting will take place on Monday 20th November at 8pm when we will have the opportunity to participate in making a Christmas Table Centre decoration as well as other Festive Crafts. </w:t>
      </w:r>
    </w:p>
    <w:p w14:paraId="19BB4E84" w14:textId="77777777" w:rsidR="009C459A" w:rsidRPr="009C459A" w:rsidRDefault="009C459A" w:rsidP="009C459A">
      <w:pPr>
        <w:spacing w:after="120"/>
        <w:jc w:val="both"/>
      </w:pPr>
      <w:r w:rsidRPr="009C459A">
        <w:t>We will meet again on Tuesday 5th of December at 7.30pm for our Christmas Party (NOTE the change of Day and Time) Visitors will be made very welcome. Please feel free to bring a friend or neighbour. We are looking forward to seeing you there. </w:t>
      </w:r>
    </w:p>
    <w:p w14:paraId="78C0A463" w14:textId="77777777" w:rsidR="009C459A" w:rsidRPr="009C459A" w:rsidRDefault="009C459A" w:rsidP="009C459A">
      <w:pPr>
        <w:spacing w:after="120"/>
        <w:jc w:val="both"/>
      </w:pPr>
      <w:r w:rsidRPr="009C459A">
        <w:t>We extend our deep sympathy to Edwina Crawford and her extended family circle on the recent death of her dear mother, Priscilla Lester.</w:t>
      </w:r>
    </w:p>
    <w:p w14:paraId="777A25B2" w14:textId="77777777" w:rsidR="009C459A" w:rsidRPr="009C459A" w:rsidRDefault="009C459A" w:rsidP="009C459A">
      <w:pPr>
        <w:spacing w:after="120"/>
        <w:jc w:val="both"/>
      </w:pPr>
      <w:r w:rsidRPr="009C459A">
        <w:t>At their meeting on 18</w:t>
      </w:r>
      <w:r w:rsidRPr="009C459A">
        <w:rPr>
          <w:vertAlign w:val="superscript"/>
        </w:rPr>
        <w:t>th</w:t>
      </w:r>
      <w:r w:rsidRPr="009C459A">
        <w:t xml:space="preserve"> October Magherahamlet members came together to make up floral decorations for the Harvest Festival.</w:t>
      </w:r>
    </w:p>
    <w:p w14:paraId="24051ED8" w14:textId="77777777" w:rsidR="009C459A" w:rsidRPr="009C459A" w:rsidRDefault="009C459A" w:rsidP="009C459A">
      <w:pPr>
        <w:spacing w:after="120"/>
        <w:jc w:val="both"/>
      </w:pPr>
      <w:r w:rsidRPr="009C459A">
        <w:t>Our next meeting will be on Wednesday 15</w:t>
      </w:r>
      <w:r w:rsidRPr="009C459A">
        <w:rPr>
          <w:vertAlign w:val="superscript"/>
        </w:rPr>
        <w:t>th</w:t>
      </w:r>
      <w:r w:rsidRPr="009C459A">
        <w:t xml:space="preserve"> November at 8.00 pm in the Parochial Hall. Sinead Dornan will speak to us about Avon Cosmetics.</w:t>
      </w:r>
    </w:p>
    <w:p w14:paraId="737CFDA3" w14:textId="01EACA68" w:rsidR="009C459A" w:rsidRPr="009C459A" w:rsidRDefault="009C459A" w:rsidP="009C459A">
      <w:pPr>
        <w:spacing w:after="120"/>
        <w:jc w:val="both"/>
      </w:pPr>
      <w:r w:rsidRPr="009C459A">
        <w:t xml:space="preserve">Several of our members have recently celebrated significant birthdays. We congratulate them all and </w:t>
      </w:r>
      <w:r w:rsidR="006B3294">
        <w:t>give</w:t>
      </w:r>
      <w:r w:rsidRPr="009C459A">
        <w:t xml:space="preserve"> them our very best wishes.</w:t>
      </w:r>
    </w:p>
    <w:p w14:paraId="4E44A79F" w14:textId="77777777" w:rsidR="00F2311C" w:rsidRDefault="00F2311C" w:rsidP="00F2311C"/>
    <w:p w14:paraId="178715D4" w14:textId="77777777" w:rsidR="009E2EFD" w:rsidRDefault="009E2EFD" w:rsidP="009E2EFD">
      <w:pPr>
        <w:spacing w:after="120"/>
        <w:jc w:val="both"/>
        <w:rPr>
          <w:sz w:val="28"/>
          <w:szCs w:val="28"/>
        </w:rPr>
      </w:pPr>
      <w:r w:rsidRPr="007C7FAB">
        <w:t>With very kind regards and every blessing</w:t>
      </w:r>
    </w:p>
    <w:p w14:paraId="345D1C91" w14:textId="77777777" w:rsidR="009E2EFD" w:rsidRDefault="009E2EFD" w:rsidP="009E2EFD">
      <w:pPr>
        <w:rPr>
          <w:b/>
          <w:bCs/>
        </w:rPr>
      </w:pPr>
    </w:p>
    <w:p w14:paraId="731DA324" w14:textId="06D7CC8C" w:rsidR="009E2EFD" w:rsidRDefault="009E2EFD" w:rsidP="009E2EFD">
      <w:r>
        <w:t>Beth                                                                                  Avril / Sally</w:t>
      </w:r>
    </w:p>
    <w:p w14:paraId="53088C52" w14:textId="60DA7195" w:rsidR="009E2EFD" w:rsidRDefault="009E2EFD" w:rsidP="009E2EFD">
      <w:r>
        <w:t>Esme                                                                          Frances / Avril B</w:t>
      </w:r>
    </w:p>
    <w:p w14:paraId="7048DF1B" w14:textId="77777777" w:rsidR="009E2EFD" w:rsidRDefault="009E2EFD" w:rsidP="00F2311C"/>
    <w:p w14:paraId="4B2C2284" w14:textId="77777777" w:rsidR="009E2EFD" w:rsidRDefault="009E2EFD" w:rsidP="00F2311C"/>
    <w:p w14:paraId="3AFBC78E" w14:textId="4D39EFD2" w:rsidR="008B45DC" w:rsidRDefault="008B45DC" w:rsidP="00F2311C"/>
    <w:p w14:paraId="30F80F4C" w14:textId="63A0F5A3" w:rsidR="008B45DC" w:rsidRDefault="008B45DC" w:rsidP="00F2311C"/>
    <w:p w14:paraId="52B15EDF" w14:textId="1E088C5C" w:rsidR="008B45DC" w:rsidRDefault="008B45DC" w:rsidP="00F2311C"/>
    <w:p w14:paraId="5BB7139D" w14:textId="2311869C" w:rsidR="008B45DC" w:rsidRDefault="008B45DC" w:rsidP="00F2311C"/>
    <w:p w14:paraId="3A1EC35F" w14:textId="540E8B94" w:rsidR="008B45DC" w:rsidRDefault="008B45DC" w:rsidP="00F2311C"/>
    <w:p w14:paraId="4BAD05E3" w14:textId="77777777" w:rsidR="008B45DC" w:rsidRDefault="008B45DC" w:rsidP="00F2311C"/>
    <w:p w14:paraId="54913E81" w14:textId="1220C0F5" w:rsidR="008B45DC" w:rsidRDefault="008B45DC" w:rsidP="00F2311C"/>
    <w:p w14:paraId="447BE5A3" w14:textId="66BBB0A1" w:rsidR="009E2EFD" w:rsidRDefault="009E2EFD" w:rsidP="00F2311C"/>
    <w:p w14:paraId="181F86E6" w14:textId="219E3581" w:rsidR="009E2EFD" w:rsidRDefault="009E2EFD" w:rsidP="009061E4">
      <w:pPr>
        <w:jc w:val="center"/>
      </w:pPr>
    </w:p>
    <w:p w14:paraId="4DF80497" w14:textId="7115EA7A" w:rsidR="009E2EFD" w:rsidRDefault="009E2EFD" w:rsidP="00F2311C"/>
    <w:p w14:paraId="2BC950A6" w14:textId="7FDFC948" w:rsidR="00F2311C" w:rsidRDefault="00F2311C" w:rsidP="00F2311C">
      <w:pPr>
        <w:jc w:val="center"/>
      </w:pPr>
    </w:p>
    <w:p w14:paraId="4E4A320F" w14:textId="1B7B843F" w:rsidR="008B45DC" w:rsidRDefault="008B45DC" w:rsidP="009C459A">
      <w:pPr>
        <w:spacing w:after="131" w:line="259" w:lineRule="auto"/>
        <w:ind w:left="91" w:right="33" w:hanging="10"/>
        <w:rPr>
          <w:b/>
          <w:bCs/>
          <w:sz w:val="24"/>
          <w:szCs w:val="24"/>
        </w:rPr>
      </w:pPr>
      <w:r>
        <w:rPr>
          <w:noProof/>
          <w14:ligatures w14:val="standardContextual"/>
        </w:rPr>
        <w:drawing>
          <wp:anchor distT="0" distB="0" distL="114300" distR="114300" simplePos="0" relativeHeight="251681792" behindDoc="1" locked="0" layoutInCell="1" allowOverlap="1" wp14:anchorId="4837EF71" wp14:editId="312003D5">
            <wp:simplePos x="0" y="0"/>
            <wp:positionH relativeFrom="column">
              <wp:posOffset>918845</wp:posOffset>
            </wp:positionH>
            <wp:positionV relativeFrom="page">
              <wp:posOffset>357505</wp:posOffset>
            </wp:positionV>
            <wp:extent cx="2480945" cy="1326515"/>
            <wp:effectExtent l="0" t="0" r="0" b="6985"/>
            <wp:wrapTight wrapText="bothSides">
              <wp:wrapPolygon edited="0">
                <wp:start x="0" y="0"/>
                <wp:lineTo x="0" y="21404"/>
                <wp:lineTo x="21395" y="21404"/>
                <wp:lineTo x="21395" y="0"/>
                <wp:lineTo x="0" y="0"/>
              </wp:wrapPolygon>
            </wp:wrapTight>
            <wp:docPr id="6540897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0945" cy="1326515"/>
                    </a:xfrm>
                    <a:prstGeom prst="rect">
                      <a:avLst/>
                    </a:prstGeom>
                    <a:noFill/>
                  </pic:spPr>
                </pic:pic>
              </a:graphicData>
            </a:graphic>
          </wp:anchor>
        </w:drawing>
      </w:r>
    </w:p>
    <w:p w14:paraId="711F4434" w14:textId="32CBC4D0" w:rsidR="00F2311C" w:rsidRPr="007D0F52" w:rsidRDefault="00F2311C" w:rsidP="00F2311C">
      <w:pPr>
        <w:spacing w:line="216" w:lineRule="auto"/>
        <w:ind w:left="527" w:right="985"/>
        <w:jc w:val="center"/>
        <w:rPr>
          <w:b/>
          <w:bCs/>
          <w:sz w:val="24"/>
          <w:szCs w:val="24"/>
        </w:rPr>
      </w:pPr>
      <w:r w:rsidRPr="007D0F52">
        <w:rPr>
          <w:b/>
          <w:bCs/>
          <w:sz w:val="24"/>
          <w:szCs w:val="24"/>
        </w:rPr>
        <w:t xml:space="preserve">Mothers’ Union - Midday Prayers - </w:t>
      </w:r>
      <w:r>
        <w:rPr>
          <w:b/>
          <w:bCs/>
          <w:sz w:val="24"/>
          <w:szCs w:val="24"/>
        </w:rPr>
        <w:t>October</w:t>
      </w:r>
      <w:r w:rsidRPr="007D0F52">
        <w:rPr>
          <w:b/>
          <w:bCs/>
          <w:sz w:val="24"/>
          <w:szCs w:val="24"/>
        </w:rPr>
        <w:t xml:space="preserve"> 2023 </w:t>
      </w:r>
    </w:p>
    <w:p w14:paraId="7498B6BD" w14:textId="77B59117" w:rsidR="009E2EFD" w:rsidRPr="009E2EFD" w:rsidRDefault="004D5639" w:rsidP="004D5639">
      <w:pPr>
        <w:jc w:val="center"/>
        <w:rPr>
          <w:b/>
          <w:bCs/>
          <w:sz w:val="24"/>
          <w:szCs w:val="24"/>
        </w:rPr>
      </w:pPr>
      <w:r w:rsidRPr="004D5639">
        <w:rPr>
          <w:rFonts w:eastAsia="Calibri"/>
          <w:b/>
          <w:bCs/>
          <w:sz w:val="24"/>
          <w:szCs w:val="24"/>
        </w:rPr>
        <w:t>U</w:t>
      </w:r>
      <w:r w:rsidR="009E2EFD" w:rsidRPr="009E2EFD">
        <w:rPr>
          <w:rFonts w:eastAsia="Calibri"/>
          <w:b/>
          <w:bCs/>
          <w:sz w:val="24"/>
          <w:szCs w:val="24"/>
        </w:rPr>
        <w:t>nited in prayer: Prayers from MU members</w:t>
      </w:r>
    </w:p>
    <w:p w14:paraId="21A77549" w14:textId="77777777" w:rsidR="009E2EFD" w:rsidRPr="009E2EFD" w:rsidRDefault="009E2EFD" w:rsidP="009E2EFD">
      <w:pPr>
        <w:spacing w:line="256" w:lineRule="auto"/>
        <w:ind w:right="499"/>
        <w:jc w:val="center"/>
      </w:pPr>
      <w:r w:rsidRPr="009E2EFD">
        <w:rPr>
          <w:rFonts w:ascii="Georgia" w:eastAsia="Georgia" w:hAnsi="Georgia" w:cs="Georgia"/>
          <w:b/>
          <w:color w:val="0070C0"/>
          <w:sz w:val="24"/>
        </w:rPr>
        <w:t xml:space="preserve"> </w:t>
      </w:r>
    </w:p>
    <w:p w14:paraId="304B387A" w14:textId="77777777" w:rsidR="009E2EFD" w:rsidRPr="00A514BF" w:rsidRDefault="009E2EFD" w:rsidP="009E2EFD">
      <w:pPr>
        <w:keepNext/>
        <w:spacing w:before="240" w:after="60"/>
        <w:outlineLvl w:val="3"/>
        <w:rPr>
          <w:b/>
          <w:bCs/>
        </w:rPr>
      </w:pPr>
      <w:r w:rsidRPr="009E2EFD">
        <w:rPr>
          <w:b/>
          <w:bCs/>
          <w:color w:val="0070C0"/>
        </w:rPr>
        <w:t>Monday</w:t>
      </w:r>
      <w:r w:rsidRPr="009E2EFD">
        <w:rPr>
          <w:bCs/>
          <w:color w:val="0070C0"/>
        </w:rPr>
        <w:t xml:space="preserve">: </w:t>
      </w:r>
      <w:r w:rsidRPr="009E2EFD">
        <w:rPr>
          <w:b/>
          <w:bCs/>
        </w:rPr>
        <w:t xml:space="preserve">United in prayer </w:t>
      </w:r>
    </w:p>
    <w:p w14:paraId="7E19E965" w14:textId="77777777" w:rsidR="004D5639" w:rsidRPr="00A514BF" w:rsidRDefault="004D5639" w:rsidP="00A514BF">
      <w:pPr>
        <w:spacing w:after="3" w:line="256" w:lineRule="auto"/>
        <w:ind w:left="10" w:right="13"/>
        <w:jc w:val="both"/>
      </w:pPr>
      <w:r w:rsidRPr="00A514BF">
        <w:rPr>
          <w:rFonts w:eastAsia="Georgia"/>
        </w:rPr>
        <w:t xml:space="preserve">What does the Lord require of you? To act justly and to love mercy and to walk humbly with your God. </w:t>
      </w:r>
    </w:p>
    <w:p w14:paraId="39FCA270" w14:textId="77777777" w:rsidR="00A514BF" w:rsidRDefault="004D5639" w:rsidP="00A514BF">
      <w:pPr>
        <w:spacing w:line="256" w:lineRule="auto"/>
        <w:ind w:left="10" w:right="297"/>
        <w:jc w:val="both"/>
        <w:rPr>
          <w:rFonts w:eastAsia="Georgia"/>
        </w:rPr>
      </w:pPr>
      <w:r w:rsidRPr="00A514BF">
        <w:rPr>
          <w:rFonts w:eastAsia="Georgia"/>
        </w:rPr>
        <w:t xml:space="preserve">Micah 6:8 </w:t>
      </w:r>
    </w:p>
    <w:p w14:paraId="68CE58DF" w14:textId="77777777" w:rsidR="00A514BF" w:rsidRDefault="00A514BF" w:rsidP="00A514BF">
      <w:pPr>
        <w:spacing w:line="256" w:lineRule="auto"/>
        <w:ind w:left="10" w:right="297"/>
        <w:jc w:val="both"/>
        <w:rPr>
          <w:rFonts w:eastAsia="Georgia"/>
        </w:rPr>
      </w:pPr>
    </w:p>
    <w:p w14:paraId="1B1E35F5" w14:textId="2BF08718" w:rsidR="004D5639" w:rsidRPr="00A514BF" w:rsidRDefault="004D5639" w:rsidP="00A514BF">
      <w:pPr>
        <w:spacing w:line="256" w:lineRule="auto"/>
        <w:ind w:left="10" w:right="297"/>
        <w:jc w:val="both"/>
      </w:pPr>
      <w:r w:rsidRPr="00A514BF">
        <w:rPr>
          <w:rFonts w:eastAsia="Georgia"/>
          <w:b/>
        </w:rPr>
        <w:t xml:space="preserve">Heavenly Father, as we meet as members of Mothers’ Union, may we know your presence and hear your word. </w:t>
      </w:r>
    </w:p>
    <w:p w14:paraId="796D0864" w14:textId="457B667B" w:rsidR="004D5639" w:rsidRPr="00A514BF" w:rsidRDefault="004D5639" w:rsidP="00A514BF">
      <w:pPr>
        <w:spacing w:after="3" w:line="256" w:lineRule="auto"/>
        <w:ind w:left="10" w:right="297"/>
        <w:jc w:val="both"/>
      </w:pPr>
      <w:r w:rsidRPr="00A514BF">
        <w:rPr>
          <w:rFonts w:eastAsia="Georgia"/>
        </w:rPr>
        <w:t xml:space="preserve">Teach us to know how best to serve you, not just in the needs locally, but in those of the wider world. Fill us with your Spirit, that we may have the strength to follow your way. </w:t>
      </w:r>
    </w:p>
    <w:p w14:paraId="66E7CB0E" w14:textId="77777777" w:rsidR="004D5639" w:rsidRPr="00A514BF" w:rsidRDefault="004D5639" w:rsidP="00A514BF">
      <w:pPr>
        <w:spacing w:line="256" w:lineRule="auto"/>
        <w:ind w:left="10" w:right="297"/>
        <w:jc w:val="both"/>
      </w:pPr>
      <w:r w:rsidRPr="00A514BF">
        <w:rPr>
          <w:rFonts w:eastAsia="Georgia"/>
          <w:b/>
        </w:rPr>
        <w:t xml:space="preserve">We pray with sure hope and assurance. </w:t>
      </w:r>
    </w:p>
    <w:p w14:paraId="6565B31F" w14:textId="77777777" w:rsidR="004D5639" w:rsidRDefault="004D5639" w:rsidP="004D5639">
      <w:pPr>
        <w:spacing w:after="30" w:line="256" w:lineRule="auto"/>
        <w:ind w:left="10" w:right="297"/>
        <w:rPr>
          <w:rFonts w:eastAsia="Georgia"/>
          <w:b/>
        </w:rPr>
      </w:pPr>
      <w:r w:rsidRPr="00A514BF">
        <w:rPr>
          <w:rFonts w:eastAsia="Georgia"/>
          <w:b/>
        </w:rPr>
        <w:t xml:space="preserve">Amen. </w:t>
      </w:r>
    </w:p>
    <w:p w14:paraId="22852391" w14:textId="77777777" w:rsidR="00A514BF" w:rsidRPr="00A514BF" w:rsidRDefault="00A514BF" w:rsidP="004D5639">
      <w:pPr>
        <w:spacing w:after="30" w:line="256" w:lineRule="auto"/>
        <w:ind w:left="10" w:right="297"/>
      </w:pPr>
    </w:p>
    <w:p w14:paraId="0995A0B4" w14:textId="77777777" w:rsidR="004D5639" w:rsidRPr="00A514BF" w:rsidRDefault="004D5639" w:rsidP="004D5639">
      <w:pPr>
        <w:spacing w:after="2" w:line="254" w:lineRule="auto"/>
        <w:ind w:left="-5" w:right="297"/>
      </w:pPr>
      <w:r w:rsidRPr="00A514BF">
        <w:t xml:space="preserve">Beryl Strange: Wales Province </w:t>
      </w:r>
    </w:p>
    <w:p w14:paraId="4C42D735" w14:textId="77777777" w:rsidR="004D5639" w:rsidRPr="00A514BF" w:rsidRDefault="004D5639" w:rsidP="004D5639">
      <w:pPr>
        <w:spacing w:after="2" w:line="254" w:lineRule="auto"/>
        <w:ind w:left="-5" w:right="297"/>
      </w:pPr>
      <w:r w:rsidRPr="00A514BF">
        <w:t xml:space="preserve">From Dear Lord Prayer Book </w:t>
      </w:r>
    </w:p>
    <w:p w14:paraId="40310403" w14:textId="77777777" w:rsidR="00A514BF" w:rsidRPr="00A514BF" w:rsidRDefault="00A514BF" w:rsidP="00A514BF">
      <w:pPr>
        <w:spacing w:after="2" w:line="254" w:lineRule="auto"/>
        <w:ind w:left="-5" w:right="864"/>
      </w:pPr>
      <w:bookmarkStart w:id="3" w:name="_Hlk148517440"/>
      <w:r w:rsidRPr="00A514BF">
        <w:t xml:space="preserve">When a believing person prays, great things happen! </w:t>
      </w:r>
    </w:p>
    <w:p w14:paraId="3373BA09" w14:textId="77777777" w:rsidR="00A514BF" w:rsidRPr="00A514BF" w:rsidRDefault="00A514BF" w:rsidP="00A514BF">
      <w:pPr>
        <w:spacing w:after="2" w:line="254" w:lineRule="auto"/>
        <w:ind w:left="-5" w:right="864"/>
      </w:pPr>
      <w:r w:rsidRPr="00A514BF">
        <w:t>James 5:16 (NCV)</w:t>
      </w:r>
      <w:r w:rsidRPr="00A514BF">
        <w:rPr>
          <w:rFonts w:eastAsia="Georgia"/>
          <w:b/>
        </w:rPr>
        <w:t xml:space="preserve"> </w:t>
      </w:r>
    </w:p>
    <w:bookmarkEnd w:id="3"/>
    <w:p w14:paraId="79B4C807" w14:textId="77777777" w:rsidR="00A514BF" w:rsidRPr="00A514BF" w:rsidRDefault="00A514BF" w:rsidP="00A514BF">
      <w:pPr>
        <w:spacing w:line="256" w:lineRule="auto"/>
        <w:ind w:right="864"/>
      </w:pPr>
      <w:r w:rsidRPr="00A514BF">
        <w:rPr>
          <w:rFonts w:eastAsia="Georgia"/>
          <w:i/>
        </w:rPr>
        <w:t xml:space="preserve"> </w:t>
      </w:r>
    </w:p>
    <w:p w14:paraId="276AAFCD" w14:textId="77777777" w:rsidR="00A514BF" w:rsidRPr="00A514BF" w:rsidRDefault="00A514BF" w:rsidP="00A514BF">
      <w:pPr>
        <w:keepNext/>
        <w:spacing w:before="240" w:after="60"/>
        <w:ind w:right="864"/>
        <w:outlineLvl w:val="3"/>
        <w:rPr>
          <w:b/>
          <w:bCs/>
        </w:rPr>
      </w:pPr>
      <w:r w:rsidRPr="00A514BF">
        <w:rPr>
          <w:b/>
          <w:bCs/>
          <w:color w:val="0070C0"/>
        </w:rPr>
        <w:t xml:space="preserve">Tuesday:  </w:t>
      </w:r>
      <w:r w:rsidRPr="00A514BF">
        <w:rPr>
          <w:b/>
          <w:bCs/>
        </w:rPr>
        <w:t xml:space="preserve">United in prayer </w:t>
      </w:r>
    </w:p>
    <w:p w14:paraId="42E71DAB" w14:textId="77777777" w:rsidR="00A514BF" w:rsidRPr="00A514BF" w:rsidRDefault="00A514BF" w:rsidP="00A514BF">
      <w:pPr>
        <w:spacing w:after="3" w:line="256" w:lineRule="auto"/>
        <w:ind w:left="10" w:right="864"/>
      </w:pPr>
      <w:r w:rsidRPr="00A514BF">
        <w:rPr>
          <w:rFonts w:eastAsia="Georgia"/>
        </w:rPr>
        <w:t xml:space="preserve">TUESDAY HARVEST </w:t>
      </w:r>
    </w:p>
    <w:p w14:paraId="376A0CED" w14:textId="77777777" w:rsidR="00A514BF" w:rsidRPr="00A514BF" w:rsidRDefault="00A514BF" w:rsidP="00A514BF">
      <w:pPr>
        <w:spacing w:after="120"/>
        <w:ind w:left="11" w:right="11"/>
        <w:jc w:val="both"/>
      </w:pPr>
      <w:r w:rsidRPr="00A514BF">
        <w:rPr>
          <w:rFonts w:eastAsia="Georgia"/>
        </w:rPr>
        <w:t xml:space="preserve">Jesus said “what a huge harvest but how few the harvest hands, so on your knees ask the God of the Harvest to send Harvest hands”. Luke 10 v2 (the Message) PRAYER is a time for allowing God into our minds, our hearts, and our lives. Father God, we kneel before you now with our arms outstretched to receive your blessings to refresh us. </w:t>
      </w:r>
    </w:p>
    <w:p w14:paraId="7A7EB7D6" w14:textId="77777777" w:rsidR="00A514BF" w:rsidRPr="00A514BF" w:rsidRDefault="00A514BF" w:rsidP="00A514BF">
      <w:pPr>
        <w:spacing w:after="120"/>
        <w:ind w:left="11" w:right="11"/>
        <w:jc w:val="both"/>
      </w:pPr>
      <w:r w:rsidRPr="00A514BF">
        <w:rPr>
          <w:rFonts w:eastAsia="Georgia"/>
        </w:rPr>
        <w:t xml:space="preserve">Thank you for all your creation, Lord, as season follows season giving us continuity and hope in the beauty that surrounds us, help us to look up Lord. Psalm 19v1 says “The heavens proclaim the glory of God; the skies display his craftmanship - The beauty of sunrise and sunset. The trees, flowers, park displays and fields growing crops for food.” </w:t>
      </w:r>
    </w:p>
    <w:p w14:paraId="6A5F817A" w14:textId="77777777" w:rsidR="00A514BF" w:rsidRPr="00A514BF" w:rsidRDefault="00A514BF" w:rsidP="00A514BF">
      <w:pPr>
        <w:spacing w:after="3" w:line="256" w:lineRule="auto"/>
        <w:ind w:left="10" w:right="10"/>
      </w:pPr>
      <w:r w:rsidRPr="00A514BF">
        <w:rPr>
          <w:rFonts w:eastAsia="Georgia"/>
        </w:rPr>
        <w:lastRenderedPageBreak/>
        <w:t xml:space="preserve">We pray for all our members and their families that they would know how much they are loved by you our Heavenly Father. </w:t>
      </w:r>
    </w:p>
    <w:p w14:paraId="6CF72585" w14:textId="77777777" w:rsidR="00A514BF" w:rsidRPr="00A514BF" w:rsidRDefault="00A514BF" w:rsidP="00A514BF">
      <w:pPr>
        <w:spacing w:line="256" w:lineRule="auto"/>
        <w:ind w:left="10" w:right="864"/>
      </w:pPr>
      <w:r w:rsidRPr="00A514BF">
        <w:rPr>
          <w:rFonts w:eastAsia="Georgia"/>
          <w:b/>
        </w:rPr>
        <w:t xml:space="preserve">Amen. </w:t>
      </w:r>
    </w:p>
    <w:p w14:paraId="4D166BD7" w14:textId="77777777" w:rsidR="00A514BF" w:rsidRDefault="00A514BF" w:rsidP="00A514BF">
      <w:pPr>
        <w:spacing w:after="3" w:line="256" w:lineRule="auto"/>
        <w:ind w:left="10" w:right="864"/>
        <w:rPr>
          <w:rFonts w:eastAsia="Georgia"/>
        </w:rPr>
      </w:pPr>
    </w:p>
    <w:p w14:paraId="6067575A" w14:textId="36073203" w:rsidR="00A514BF" w:rsidRPr="00A514BF" w:rsidRDefault="00A514BF" w:rsidP="00A514BF">
      <w:pPr>
        <w:spacing w:after="3" w:line="256" w:lineRule="auto"/>
        <w:ind w:left="10" w:right="864"/>
      </w:pPr>
      <w:r w:rsidRPr="00A514BF">
        <w:rPr>
          <w:rFonts w:eastAsia="Georgia"/>
        </w:rPr>
        <w:t xml:space="preserve">Prayers by members Lynda Howells &amp; Ann Gibbons </w:t>
      </w:r>
    </w:p>
    <w:p w14:paraId="778EF13B" w14:textId="77777777" w:rsidR="00A514BF" w:rsidRPr="00A514BF" w:rsidRDefault="00A514BF" w:rsidP="00A514BF">
      <w:pPr>
        <w:spacing w:line="256" w:lineRule="auto"/>
        <w:ind w:right="864"/>
      </w:pPr>
      <w:r w:rsidRPr="00A514BF">
        <w:rPr>
          <w:rFonts w:eastAsia="Georgia"/>
        </w:rPr>
        <w:t xml:space="preserve"> </w:t>
      </w:r>
    </w:p>
    <w:p w14:paraId="41C966F5" w14:textId="77777777" w:rsidR="00A514BF" w:rsidRPr="00A514BF" w:rsidRDefault="00A514BF" w:rsidP="00A514BF">
      <w:pPr>
        <w:spacing w:after="3" w:line="256" w:lineRule="auto"/>
        <w:ind w:left="10" w:right="864"/>
      </w:pPr>
      <w:r w:rsidRPr="00A514BF">
        <w:rPr>
          <w:rFonts w:eastAsia="Georgia"/>
        </w:rPr>
        <w:t xml:space="preserve">When a believing person prays, great things happen! James 5:16 (NCV) </w:t>
      </w:r>
    </w:p>
    <w:p w14:paraId="667FAF07" w14:textId="77777777" w:rsidR="00A514BF" w:rsidRPr="00A514BF" w:rsidRDefault="00A514BF" w:rsidP="00A514BF">
      <w:pPr>
        <w:spacing w:after="175" w:line="256" w:lineRule="auto"/>
        <w:ind w:left="2364" w:right="864"/>
      </w:pPr>
    </w:p>
    <w:p w14:paraId="4B6A7A35" w14:textId="77777777" w:rsidR="00A514BF" w:rsidRPr="00A514BF" w:rsidRDefault="00A514BF" w:rsidP="00A514BF">
      <w:pPr>
        <w:keepNext/>
        <w:spacing w:before="240" w:after="60"/>
        <w:ind w:right="10"/>
        <w:outlineLvl w:val="3"/>
        <w:rPr>
          <w:b/>
          <w:bCs/>
        </w:rPr>
      </w:pPr>
      <w:r w:rsidRPr="00A514BF">
        <w:rPr>
          <w:b/>
          <w:bCs/>
          <w:color w:val="0070C0"/>
        </w:rPr>
        <w:t xml:space="preserve">Wednesday: </w:t>
      </w:r>
      <w:r w:rsidRPr="00A514BF">
        <w:rPr>
          <w:b/>
          <w:bCs/>
        </w:rPr>
        <w:t xml:space="preserve">United in prayer </w:t>
      </w:r>
    </w:p>
    <w:p w14:paraId="4EDF14DA" w14:textId="77777777" w:rsidR="00A514BF" w:rsidRPr="00A514BF" w:rsidRDefault="00A514BF" w:rsidP="00A514BF">
      <w:pPr>
        <w:ind w:right="11"/>
        <w:jc w:val="both"/>
      </w:pPr>
      <w:r w:rsidRPr="00A514BF">
        <w:rPr>
          <w:rFonts w:eastAsia="Georgia"/>
        </w:rPr>
        <w:t xml:space="preserve">Ask and it will be given to you; seek and you will find; knock and the door will be opened to you. </w:t>
      </w:r>
    </w:p>
    <w:p w14:paraId="4B70C1DC" w14:textId="3FC9EF96" w:rsidR="00A514BF" w:rsidRPr="00A514BF" w:rsidRDefault="00A514BF" w:rsidP="00A514BF">
      <w:pPr>
        <w:spacing w:after="120"/>
        <w:ind w:right="11"/>
        <w:jc w:val="both"/>
        <w:rPr>
          <w:rFonts w:eastAsia="Georgia"/>
        </w:rPr>
      </w:pPr>
      <w:r w:rsidRPr="00A514BF">
        <w:rPr>
          <w:rFonts w:eastAsia="Georgia"/>
        </w:rPr>
        <w:t xml:space="preserve">Luke 11:9 </w:t>
      </w:r>
    </w:p>
    <w:p w14:paraId="184754D7" w14:textId="77777777" w:rsidR="00A514BF" w:rsidRDefault="00A514BF" w:rsidP="00A514BF">
      <w:pPr>
        <w:spacing w:after="120"/>
        <w:ind w:right="11"/>
        <w:jc w:val="both"/>
        <w:rPr>
          <w:rFonts w:eastAsia="Georgia"/>
        </w:rPr>
      </w:pPr>
      <w:r w:rsidRPr="00A514BF">
        <w:rPr>
          <w:rFonts w:eastAsia="Georgia"/>
        </w:rPr>
        <w:t xml:space="preserve">Father, guide and give wisdom to our Worldwide President and all those who hold leadership positions in Mothers’ Union as they plan for the future and sustainability of this great organisation. </w:t>
      </w:r>
    </w:p>
    <w:p w14:paraId="5F132CB3" w14:textId="7C3CCE4E" w:rsidR="00A514BF" w:rsidRPr="00A514BF" w:rsidRDefault="00A514BF" w:rsidP="00A514BF">
      <w:pPr>
        <w:spacing w:after="120"/>
        <w:ind w:right="11"/>
        <w:jc w:val="both"/>
      </w:pPr>
      <w:r w:rsidRPr="00A514BF">
        <w:rPr>
          <w:rFonts w:eastAsia="Georgia"/>
          <w:b/>
        </w:rPr>
        <w:t xml:space="preserve">Father, we earnestly knock on your door, asking you to send your Holy Spirit into Mothers’ Union; fill us with your Spirit, re-energise us, re-enthuse us daily as we work in your field. </w:t>
      </w:r>
    </w:p>
    <w:p w14:paraId="0C1624E3" w14:textId="77777777" w:rsidR="00A514BF" w:rsidRDefault="00A514BF" w:rsidP="00A514BF">
      <w:pPr>
        <w:spacing w:after="120"/>
        <w:ind w:right="11"/>
        <w:jc w:val="both"/>
        <w:rPr>
          <w:rFonts w:eastAsia="Georgia"/>
        </w:rPr>
      </w:pPr>
      <w:r w:rsidRPr="00A514BF">
        <w:rPr>
          <w:rFonts w:eastAsia="Georgia"/>
        </w:rPr>
        <w:t xml:space="preserve">Father, our vision is of a world where everyone will experience your love and we look to you to make that a reality. </w:t>
      </w:r>
    </w:p>
    <w:p w14:paraId="7DA6C483" w14:textId="038E7B20" w:rsidR="00A514BF" w:rsidRPr="00A514BF" w:rsidRDefault="00A514BF" w:rsidP="00A514BF">
      <w:pPr>
        <w:spacing w:after="120"/>
        <w:ind w:right="11"/>
        <w:jc w:val="both"/>
      </w:pPr>
      <w:r w:rsidRPr="00A514BF">
        <w:rPr>
          <w:rFonts w:eastAsia="Georgia"/>
          <w:b/>
        </w:rPr>
        <w:t xml:space="preserve">We ask this with hearts full of gratitude, through Jesus Christ, our Lord and Saviour. </w:t>
      </w:r>
    </w:p>
    <w:p w14:paraId="01CDCE9A" w14:textId="77777777" w:rsidR="00A514BF" w:rsidRPr="00A514BF" w:rsidRDefault="00A514BF" w:rsidP="00A514BF">
      <w:pPr>
        <w:spacing w:line="256" w:lineRule="auto"/>
        <w:ind w:right="10"/>
      </w:pPr>
      <w:r w:rsidRPr="00A514BF">
        <w:rPr>
          <w:rFonts w:eastAsia="Georgia"/>
          <w:b/>
        </w:rPr>
        <w:t xml:space="preserve">Amen. </w:t>
      </w:r>
    </w:p>
    <w:p w14:paraId="7E499594" w14:textId="77777777" w:rsidR="00A514BF" w:rsidRDefault="00A514BF" w:rsidP="00A514BF">
      <w:pPr>
        <w:spacing w:after="3" w:line="256" w:lineRule="auto"/>
        <w:ind w:right="10"/>
        <w:rPr>
          <w:rFonts w:eastAsia="Georgia"/>
        </w:rPr>
      </w:pPr>
    </w:p>
    <w:p w14:paraId="4F7BAAE8" w14:textId="7BF4ED89" w:rsidR="00A514BF" w:rsidRPr="00A514BF" w:rsidRDefault="00A514BF" w:rsidP="00A514BF">
      <w:pPr>
        <w:spacing w:after="3" w:line="256" w:lineRule="auto"/>
        <w:ind w:right="10"/>
      </w:pPr>
      <w:r w:rsidRPr="00A514BF">
        <w:rPr>
          <w:rFonts w:eastAsia="Georgia"/>
        </w:rPr>
        <w:t xml:space="preserve">Frida Sakala Kazembe; Zambia </w:t>
      </w:r>
    </w:p>
    <w:p w14:paraId="565872A1" w14:textId="77777777" w:rsidR="00A514BF" w:rsidRPr="00A514BF" w:rsidRDefault="00A514BF" w:rsidP="00A514BF">
      <w:pPr>
        <w:spacing w:after="3" w:line="256" w:lineRule="auto"/>
        <w:ind w:right="10"/>
      </w:pPr>
      <w:r w:rsidRPr="00A514BF">
        <w:rPr>
          <w:rFonts w:eastAsia="Georgia"/>
        </w:rPr>
        <w:t xml:space="preserve">From Dear Lord Prayer Book </w:t>
      </w:r>
    </w:p>
    <w:p w14:paraId="1A326DFF" w14:textId="77777777" w:rsidR="00A514BF" w:rsidRPr="00A514BF" w:rsidRDefault="00A514BF" w:rsidP="00A514BF">
      <w:pPr>
        <w:spacing w:line="256" w:lineRule="auto"/>
        <w:ind w:right="10"/>
      </w:pPr>
      <w:r w:rsidRPr="00A514BF">
        <w:rPr>
          <w:rFonts w:eastAsia="Georgia"/>
        </w:rPr>
        <w:t xml:space="preserve"> </w:t>
      </w:r>
    </w:p>
    <w:p w14:paraId="1BB28B82" w14:textId="77777777" w:rsidR="00A514BF" w:rsidRPr="00A514BF" w:rsidRDefault="00A514BF" w:rsidP="00A514BF">
      <w:pPr>
        <w:spacing w:after="3" w:line="256" w:lineRule="auto"/>
        <w:ind w:right="10"/>
      </w:pPr>
      <w:r w:rsidRPr="00A514BF">
        <w:rPr>
          <w:rFonts w:eastAsia="Georgia"/>
        </w:rPr>
        <w:t xml:space="preserve">When a believing person prays, great things happen! </w:t>
      </w:r>
    </w:p>
    <w:p w14:paraId="2B9EB2B9" w14:textId="77777777" w:rsidR="00A514BF" w:rsidRPr="00A514BF" w:rsidRDefault="00A514BF" w:rsidP="00A514BF">
      <w:pPr>
        <w:spacing w:after="3" w:line="256" w:lineRule="auto"/>
        <w:ind w:right="10"/>
      </w:pPr>
      <w:r w:rsidRPr="00A514BF">
        <w:rPr>
          <w:rFonts w:eastAsia="Georgia"/>
        </w:rPr>
        <w:t>James 5:16 (NCV)</w:t>
      </w:r>
      <w:r w:rsidRPr="00A514BF">
        <w:rPr>
          <w:rFonts w:eastAsia="Georgia"/>
          <w:b/>
        </w:rPr>
        <w:t xml:space="preserve"> </w:t>
      </w:r>
    </w:p>
    <w:p w14:paraId="023B3B67" w14:textId="77777777" w:rsidR="00A514BF" w:rsidRPr="00A514BF" w:rsidRDefault="00A514BF" w:rsidP="00A514BF">
      <w:pPr>
        <w:spacing w:line="256" w:lineRule="auto"/>
        <w:ind w:right="10"/>
      </w:pPr>
      <w:r w:rsidRPr="00A514BF">
        <w:rPr>
          <w:rFonts w:eastAsia="Georgia"/>
          <w:b/>
          <w:color w:val="0070C0"/>
        </w:rPr>
        <w:t xml:space="preserve"> </w:t>
      </w:r>
    </w:p>
    <w:p w14:paraId="356289E1" w14:textId="77777777" w:rsidR="00A514BF" w:rsidRPr="00A514BF" w:rsidRDefault="00A514BF" w:rsidP="00A514BF">
      <w:pPr>
        <w:keepNext/>
        <w:spacing w:before="240" w:after="60"/>
        <w:ind w:right="10"/>
        <w:outlineLvl w:val="3"/>
        <w:rPr>
          <w:b/>
          <w:bCs/>
        </w:rPr>
      </w:pPr>
      <w:r w:rsidRPr="00A514BF">
        <w:rPr>
          <w:b/>
          <w:bCs/>
          <w:color w:val="0070C0"/>
        </w:rPr>
        <w:t xml:space="preserve">Thursday: </w:t>
      </w:r>
      <w:r w:rsidRPr="00A514BF">
        <w:rPr>
          <w:b/>
          <w:bCs/>
        </w:rPr>
        <w:t xml:space="preserve">United in prayer </w:t>
      </w:r>
    </w:p>
    <w:p w14:paraId="20503DB5" w14:textId="77777777" w:rsidR="00A514BF" w:rsidRPr="00A514BF" w:rsidRDefault="00A514BF" w:rsidP="00A514BF">
      <w:pPr>
        <w:ind w:right="11"/>
        <w:jc w:val="both"/>
      </w:pPr>
      <w:r w:rsidRPr="00A514BF">
        <w:rPr>
          <w:rFonts w:eastAsia="Georgia"/>
        </w:rPr>
        <w:t xml:space="preserve">I thank my God through Jesus Christ for all of you, because your faith is proclaimed throughout the world. </w:t>
      </w:r>
    </w:p>
    <w:p w14:paraId="5676C5F1" w14:textId="77777777" w:rsidR="00A514BF" w:rsidRDefault="00A514BF" w:rsidP="00A514BF">
      <w:pPr>
        <w:spacing w:after="120"/>
        <w:ind w:right="11"/>
        <w:jc w:val="both"/>
        <w:rPr>
          <w:rFonts w:eastAsia="Georgia"/>
        </w:rPr>
      </w:pPr>
      <w:r w:rsidRPr="00A514BF">
        <w:rPr>
          <w:rFonts w:eastAsia="Georgia"/>
        </w:rPr>
        <w:t xml:space="preserve">Romans 1:8 </w:t>
      </w:r>
    </w:p>
    <w:p w14:paraId="415BFF60" w14:textId="67FC55DC" w:rsidR="00A514BF" w:rsidRPr="00A514BF" w:rsidRDefault="00A514BF" w:rsidP="00A514BF">
      <w:pPr>
        <w:spacing w:after="120"/>
        <w:ind w:right="11"/>
        <w:jc w:val="both"/>
      </w:pPr>
      <w:r w:rsidRPr="00A514BF">
        <w:rPr>
          <w:rFonts w:eastAsia="Georgia"/>
          <w:b/>
        </w:rPr>
        <w:t xml:space="preserve">Heavenly Father, we thank you for all the good things you do for us and for building our Union. </w:t>
      </w:r>
    </w:p>
    <w:p w14:paraId="0160EFAE" w14:textId="77777777" w:rsidR="00A514BF" w:rsidRPr="00A514BF" w:rsidRDefault="00A514BF" w:rsidP="00A514BF">
      <w:pPr>
        <w:spacing w:after="120"/>
        <w:ind w:right="11"/>
        <w:jc w:val="both"/>
      </w:pPr>
      <w:r w:rsidRPr="00A514BF">
        <w:rPr>
          <w:rFonts w:eastAsia="Georgia"/>
        </w:rPr>
        <w:t xml:space="preserve">We ask you to keep guiding us and increasing our numbers in all the countries where Mothers’ Union has a presence and those countries where we are not yet represented. </w:t>
      </w:r>
    </w:p>
    <w:p w14:paraId="4FE7C2FD" w14:textId="77777777" w:rsidR="00A514BF" w:rsidRDefault="00A514BF" w:rsidP="00A514BF">
      <w:pPr>
        <w:spacing w:after="120"/>
        <w:ind w:right="11"/>
        <w:jc w:val="both"/>
        <w:rPr>
          <w:rFonts w:eastAsia="Georgia"/>
        </w:rPr>
      </w:pPr>
      <w:r w:rsidRPr="00A514BF">
        <w:rPr>
          <w:rFonts w:eastAsia="Georgia"/>
        </w:rPr>
        <w:lastRenderedPageBreak/>
        <w:t xml:space="preserve">We ask you to strengthen existing members that they should not tire of serving you and that they will have the strength to do more in their communities so that our presence will be felt and will help our church communities. </w:t>
      </w:r>
    </w:p>
    <w:p w14:paraId="7ED7859A" w14:textId="25949368" w:rsidR="00A514BF" w:rsidRPr="00A514BF" w:rsidRDefault="00A514BF" w:rsidP="00A514BF">
      <w:pPr>
        <w:spacing w:after="120"/>
        <w:ind w:right="11"/>
        <w:jc w:val="both"/>
      </w:pPr>
      <w:r w:rsidRPr="00A514BF">
        <w:rPr>
          <w:rFonts w:eastAsia="Georgia"/>
          <w:b/>
        </w:rPr>
        <w:t xml:space="preserve">We pray for our MU leadership in all countries and we ask all this through your son Jesus Christ. </w:t>
      </w:r>
    </w:p>
    <w:p w14:paraId="2D2D6945" w14:textId="77777777" w:rsidR="00A514BF" w:rsidRPr="00A514BF" w:rsidRDefault="00A514BF" w:rsidP="00A514BF">
      <w:pPr>
        <w:spacing w:after="120"/>
        <w:ind w:right="11"/>
        <w:jc w:val="both"/>
      </w:pPr>
      <w:r w:rsidRPr="00A514BF">
        <w:rPr>
          <w:rFonts w:eastAsia="Georgia"/>
          <w:b/>
        </w:rPr>
        <w:t xml:space="preserve">Amen. </w:t>
      </w:r>
    </w:p>
    <w:p w14:paraId="422C58E7" w14:textId="77777777" w:rsidR="00A514BF" w:rsidRPr="00A514BF" w:rsidRDefault="00A514BF" w:rsidP="00A514BF">
      <w:pPr>
        <w:spacing w:after="3" w:line="256" w:lineRule="auto"/>
        <w:ind w:right="10"/>
      </w:pPr>
      <w:r w:rsidRPr="00A514BF">
        <w:rPr>
          <w:rFonts w:eastAsia="Georgia"/>
        </w:rPr>
        <w:t xml:space="preserve">Priscilla Mphande; Malawi </w:t>
      </w:r>
    </w:p>
    <w:p w14:paraId="3A5B71C8" w14:textId="77777777" w:rsidR="00A514BF" w:rsidRPr="00A514BF" w:rsidRDefault="00A514BF" w:rsidP="00A514BF">
      <w:pPr>
        <w:spacing w:after="3" w:line="256" w:lineRule="auto"/>
        <w:ind w:right="10"/>
      </w:pPr>
      <w:r w:rsidRPr="00A514BF">
        <w:rPr>
          <w:rFonts w:eastAsia="Georgia"/>
        </w:rPr>
        <w:t xml:space="preserve">From Dear Lord Prayer Book </w:t>
      </w:r>
    </w:p>
    <w:p w14:paraId="6128D3A8" w14:textId="77777777" w:rsidR="00A514BF" w:rsidRPr="00A514BF" w:rsidRDefault="00A514BF" w:rsidP="00A514BF">
      <w:pPr>
        <w:spacing w:line="256" w:lineRule="auto"/>
        <w:ind w:right="10"/>
      </w:pPr>
      <w:r w:rsidRPr="00A514BF">
        <w:rPr>
          <w:rFonts w:eastAsia="Georgia"/>
        </w:rPr>
        <w:t xml:space="preserve"> </w:t>
      </w:r>
    </w:p>
    <w:p w14:paraId="1A070533" w14:textId="77777777" w:rsidR="002C07AD" w:rsidRDefault="00A514BF" w:rsidP="00A514BF">
      <w:pPr>
        <w:spacing w:after="3" w:line="256" w:lineRule="auto"/>
        <w:ind w:right="10"/>
        <w:rPr>
          <w:rFonts w:eastAsia="Georgia"/>
        </w:rPr>
      </w:pPr>
      <w:r w:rsidRPr="00A514BF">
        <w:rPr>
          <w:rFonts w:eastAsia="Georgia"/>
        </w:rPr>
        <w:t xml:space="preserve">When a believing person prays, great things happen! </w:t>
      </w:r>
    </w:p>
    <w:p w14:paraId="764CB13D" w14:textId="2C5A29EC" w:rsidR="00A514BF" w:rsidRPr="00A514BF" w:rsidRDefault="00A514BF" w:rsidP="00A514BF">
      <w:pPr>
        <w:spacing w:after="3" w:line="256" w:lineRule="auto"/>
        <w:ind w:right="10"/>
      </w:pPr>
      <w:r w:rsidRPr="00A514BF">
        <w:rPr>
          <w:rFonts w:eastAsia="Georgia"/>
        </w:rPr>
        <w:t>James 5:16 (NCV)</w:t>
      </w:r>
      <w:r w:rsidRPr="00A514BF">
        <w:rPr>
          <w:rFonts w:eastAsia="Georgia"/>
          <w:b/>
        </w:rPr>
        <w:t xml:space="preserve"> </w:t>
      </w:r>
    </w:p>
    <w:p w14:paraId="77386FDC" w14:textId="77777777" w:rsidR="00A514BF" w:rsidRPr="00A514BF" w:rsidRDefault="00A514BF" w:rsidP="00A514BF">
      <w:pPr>
        <w:spacing w:after="170" w:line="256" w:lineRule="auto"/>
        <w:ind w:right="10"/>
      </w:pPr>
    </w:p>
    <w:p w14:paraId="4B28511E" w14:textId="77777777" w:rsidR="00A514BF" w:rsidRPr="00A514BF" w:rsidRDefault="00A514BF" w:rsidP="00A514BF">
      <w:pPr>
        <w:keepNext/>
        <w:spacing w:before="240" w:after="60"/>
        <w:ind w:right="10"/>
        <w:outlineLvl w:val="3"/>
        <w:rPr>
          <w:b/>
          <w:bCs/>
        </w:rPr>
      </w:pPr>
      <w:r w:rsidRPr="00A514BF">
        <w:rPr>
          <w:b/>
          <w:bCs/>
          <w:color w:val="0070C0"/>
        </w:rPr>
        <w:t xml:space="preserve">Friday: </w:t>
      </w:r>
      <w:r w:rsidRPr="00A514BF">
        <w:rPr>
          <w:b/>
          <w:bCs/>
        </w:rPr>
        <w:t>United in prayer</w:t>
      </w:r>
      <w:r w:rsidRPr="00A514BF">
        <w:rPr>
          <w:b/>
          <w:bCs/>
          <w:color w:val="0070C0"/>
        </w:rPr>
        <w:t xml:space="preserve"> </w:t>
      </w:r>
    </w:p>
    <w:p w14:paraId="64BCD206" w14:textId="77777777" w:rsidR="00A514BF" w:rsidRPr="00A514BF" w:rsidRDefault="00A514BF" w:rsidP="00A514BF">
      <w:pPr>
        <w:spacing w:after="3" w:line="256" w:lineRule="auto"/>
        <w:ind w:right="10"/>
      </w:pPr>
      <w:r w:rsidRPr="00A514BF">
        <w:rPr>
          <w:rFonts w:eastAsia="Georgia"/>
        </w:rPr>
        <w:t xml:space="preserve">FRIDAY REVIVAL </w:t>
      </w:r>
    </w:p>
    <w:p w14:paraId="2A272D57" w14:textId="5705856C" w:rsidR="00A514BF" w:rsidRPr="00A514BF" w:rsidRDefault="00A514BF" w:rsidP="002C07AD">
      <w:pPr>
        <w:spacing w:after="120"/>
        <w:ind w:right="11"/>
      </w:pPr>
      <w:r w:rsidRPr="00A514BF">
        <w:rPr>
          <w:rFonts w:eastAsia="Georgia"/>
        </w:rPr>
        <w:t xml:space="preserve">Psalm 56 “WILL YOU NOT REVIVE US AGAIN THAT YOUR PEOPLE MAY REJOICE IN YOU?” </w:t>
      </w:r>
    </w:p>
    <w:p w14:paraId="3C03218C" w14:textId="28545775" w:rsidR="00A514BF" w:rsidRPr="00A514BF" w:rsidRDefault="00A514BF" w:rsidP="00A514BF">
      <w:pPr>
        <w:spacing w:after="120"/>
        <w:ind w:right="11"/>
        <w:jc w:val="both"/>
      </w:pPr>
      <w:r w:rsidRPr="00A514BF">
        <w:rPr>
          <w:rFonts w:eastAsia="Georgia"/>
        </w:rPr>
        <w:t xml:space="preserve">The foundation of Mothers’ Union is prayer. </w:t>
      </w:r>
    </w:p>
    <w:p w14:paraId="5F2AC183" w14:textId="77777777" w:rsidR="00A514BF" w:rsidRPr="00A514BF" w:rsidRDefault="00A514BF" w:rsidP="00A514BF">
      <w:pPr>
        <w:spacing w:after="120"/>
        <w:ind w:right="11"/>
        <w:jc w:val="both"/>
      </w:pPr>
      <w:r w:rsidRPr="00A514BF">
        <w:rPr>
          <w:rFonts w:eastAsia="Georgia"/>
        </w:rPr>
        <w:t xml:space="preserve">Father God, as Mary Sumner was obedient to your call, may we follow her example of obedience love and care. We live in a hurting world, but our prayer and actions can bring the light of hope of Jesus wherever we go. As our aims remind us to help and support families whose lives have met with adversity. </w:t>
      </w:r>
    </w:p>
    <w:p w14:paraId="064EADA3" w14:textId="77777777" w:rsidR="00A514BF" w:rsidRPr="00A514BF" w:rsidRDefault="00A514BF" w:rsidP="00A514BF">
      <w:pPr>
        <w:spacing w:after="120"/>
        <w:ind w:right="11"/>
        <w:jc w:val="both"/>
      </w:pPr>
      <w:r w:rsidRPr="00A514BF">
        <w:rPr>
          <w:rFonts w:eastAsia="Georgia"/>
        </w:rPr>
        <w:t xml:space="preserve">We are called to support families especially those who are struggling. We pray that they would receive the help they need to live in safety, free from worry and with hope for the future. </w:t>
      </w:r>
    </w:p>
    <w:p w14:paraId="13680109" w14:textId="77777777" w:rsidR="00A514BF" w:rsidRPr="00A514BF" w:rsidRDefault="00A514BF" w:rsidP="00A514BF">
      <w:pPr>
        <w:spacing w:after="120"/>
        <w:ind w:right="11"/>
        <w:jc w:val="both"/>
      </w:pPr>
      <w:r w:rsidRPr="00A514BF">
        <w:rPr>
          <w:rFonts w:eastAsia="Georgia"/>
        </w:rPr>
        <w:t xml:space="preserve">We pray for all the children throughout our world, that they would be allowed to grow up free from fear. </w:t>
      </w:r>
    </w:p>
    <w:p w14:paraId="17FC804D" w14:textId="77777777" w:rsidR="00A514BF" w:rsidRPr="00A514BF" w:rsidRDefault="00A514BF" w:rsidP="00A514BF">
      <w:pPr>
        <w:spacing w:after="120"/>
        <w:ind w:right="11"/>
        <w:jc w:val="both"/>
      </w:pPr>
      <w:r w:rsidRPr="00A514BF">
        <w:rPr>
          <w:rFonts w:eastAsia="Georgia"/>
        </w:rPr>
        <w:t xml:space="preserve">We recommit ourselves to you Lord Jesus to go out in your name, to be your hands, your feet, to speak your words of love and encouragement to those we meet wherever you send us. </w:t>
      </w:r>
    </w:p>
    <w:p w14:paraId="4CD2CF22" w14:textId="77777777" w:rsidR="00A514BF" w:rsidRPr="00A514BF" w:rsidRDefault="00A514BF" w:rsidP="00A514BF">
      <w:pPr>
        <w:spacing w:after="120"/>
        <w:ind w:right="11"/>
        <w:jc w:val="both"/>
      </w:pPr>
      <w:r w:rsidRPr="00A514BF">
        <w:rPr>
          <w:rFonts w:eastAsia="Georgia"/>
        </w:rPr>
        <w:t xml:space="preserve">We continue to pray for revival throughout our world “COME LORD JESUS COME”. </w:t>
      </w:r>
    </w:p>
    <w:p w14:paraId="4E6117ED" w14:textId="77777777" w:rsidR="00A514BF" w:rsidRPr="00A514BF" w:rsidRDefault="00A514BF" w:rsidP="00A514BF">
      <w:pPr>
        <w:spacing w:after="3" w:line="256" w:lineRule="auto"/>
        <w:ind w:right="10"/>
      </w:pPr>
      <w:r w:rsidRPr="00A514BF">
        <w:rPr>
          <w:rFonts w:eastAsia="Georgia"/>
        </w:rPr>
        <w:t xml:space="preserve">Prayers by members Lynda Howells &amp; Ann Gibbons </w:t>
      </w:r>
    </w:p>
    <w:p w14:paraId="7DDFD15C" w14:textId="77777777" w:rsidR="00A514BF" w:rsidRPr="00A514BF" w:rsidRDefault="00A514BF" w:rsidP="00A514BF">
      <w:pPr>
        <w:spacing w:line="256" w:lineRule="auto"/>
        <w:ind w:right="10"/>
      </w:pPr>
      <w:r w:rsidRPr="00A514BF">
        <w:rPr>
          <w:rFonts w:eastAsia="Georgia"/>
        </w:rPr>
        <w:t xml:space="preserve"> </w:t>
      </w:r>
    </w:p>
    <w:p w14:paraId="0E6FB6B4" w14:textId="77777777" w:rsidR="00A514BF" w:rsidRPr="00A514BF" w:rsidRDefault="00A514BF" w:rsidP="00A514BF">
      <w:pPr>
        <w:spacing w:after="3" w:line="256" w:lineRule="auto"/>
        <w:ind w:right="10"/>
      </w:pPr>
      <w:r w:rsidRPr="00A514BF">
        <w:rPr>
          <w:rFonts w:eastAsia="Georgia"/>
        </w:rPr>
        <w:t xml:space="preserve">When a believing person prays, great things happen! </w:t>
      </w:r>
    </w:p>
    <w:p w14:paraId="6EC0C9AA" w14:textId="77777777" w:rsidR="00A514BF" w:rsidRPr="00A514BF" w:rsidRDefault="00A514BF" w:rsidP="00A514BF">
      <w:pPr>
        <w:spacing w:after="3" w:line="256" w:lineRule="auto"/>
        <w:ind w:right="10"/>
      </w:pPr>
      <w:r w:rsidRPr="00A514BF">
        <w:rPr>
          <w:rFonts w:eastAsia="Georgia"/>
        </w:rPr>
        <w:t xml:space="preserve">James 5:16 (NCV) </w:t>
      </w:r>
    </w:p>
    <w:p w14:paraId="75057A63" w14:textId="77777777" w:rsidR="00A514BF" w:rsidRPr="00A514BF" w:rsidRDefault="00A514BF" w:rsidP="00A514BF">
      <w:pPr>
        <w:spacing w:line="256" w:lineRule="auto"/>
        <w:ind w:right="10"/>
      </w:pPr>
      <w:r w:rsidRPr="00A514BF">
        <w:rPr>
          <w:rFonts w:eastAsia="Georgia"/>
          <w:b/>
          <w:color w:val="0070C0"/>
        </w:rPr>
        <w:t xml:space="preserve"> </w:t>
      </w:r>
    </w:p>
    <w:p w14:paraId="55C67854" w14:textId="77777777" w:rsidR="00F669A6" w:rsidRDefault="00F669A6" w:rsidP="00A514BF">
      <w:pPr>
        <w:keepNext/>
        <w:spacing w:before="240" w:after="60"/>
        <w:ind w:right="10"/>
        <w:outlineLvl w:val="3"/>
        <w:rPr>
          <w:b/>
          <w:bCs/>
          <w:color w:val="0070C0"/>
        </w:rPr>
      </w:pPr>
    </w:p>
    <w:p w14:paraId="6E351D13" w14:textId="7DFFB4C2" w:rsidR="00A514BF" w:rsidRPr="00A514BF" w:rsidRDefault="00A514BF" w:rsidP="00A514BF">
      <w:pPr>
        <w:keepNext/>
        <w:spacing w:before="240" w:after="60"/>
        <w:ind w:right="10"/>
        <w:outlineLvl w:val="3"/>
        <w:rPr>
          <w:b/>
          <w:bCs/>
        </w:rPr>
      </w:pPr>
      <w:r w:rsidRPr="00A514BF">
        <w:rPr>
          <w:b/>
          <w:bCs/>
          <w:color w:val="0070C0"/>
        </w:rPr>
        <w:t xml:space="preserve">Saturday: </w:t>
      </w:r>
      <w:r w:rsidRPr="00A514BF">
        <w:rPr>
          <w:b/>
          <w:bCs/>
        </w:rPr>
        <w:t>United in prayer</w:t>
      </w:r>
      <w:r w:rsidRPr="00A514BF">
        <w:rPr>
          <w:b/>
          <w:bCs/>
          <w:color w:val="0070C0"/>
        </w:rPr>
        <w:t xml:space="preserve"> </w:t>
      </w:r>
    </w:p>
    <w:p w14:paraId="06A95E83" w14:textId="77777777" w:rsidR="00A514BF" w:rsidRPr="00A514BF" w:rsidRDefault="00A514BF" w:rsidP="002C07AD">
      <w:pPr>
        <w:spacing w:after="120"/>
        <w:ind w:right="11"/>
        <w:jc w:val="both"/>
      </w:pPr>
      <w:r w:rsidRPr="00A514BF">
        <w:rPr>
          <w:rFonts w:eastAsia="Georgia"/>
        </w:rPr>
        <w:t xml:space="preserve">The Lord is good. His unfailing love continues forever, and his faithfulness continues to each generation. </w:t>
      </w:r>
    </w:p>
    <w:p w14:paraId="1089A92B" w14:textId="77777777" w:rsidR="002C07AD" w:rsidRDefault="00A514BF" w:rsidP="002C07AD">
      <w:pPr>
        <w:spacing w:after="120"/>
        <w:ind w:right="11"/>
        <w:jc w:val="both"/>
        <w:rPr>
          <w:rFonts w:eastAsia="Georgia"/>
        </w:rPr>
      </w:pPr>
      <w:r w:rsidRPr="00A514BF">
        <w:rPr>
          <w:rFonts w:eastAsia="Georgia"/>
        </w:rPr>
        <w:t xml:space="preserve">Psalm 100:5 </w:t>
      </w:r>
    </w:p>
    <w:p w14:paraId="2A9B7DC4" w14:textId="4EA7A59F" w:rsidR="00A514BF" w:rsidRPr="00A514BF" w:rsidRDefault="00A514BF" w:rsidP="002C07AD">
      <w:pPr>
        <w:spacing w:after="120"/>
        <w:ind w:right="11"/>
        <w:jc w:val="both"/>
      </w:pPr>
      <w:r w:rsidRPr="00A514BF">
        <w:rPr>
          <w:rFonts w:eastAsia="Georgia"/>
          <w:b/>
        </w:rPr>
        <w:t xml:space="preserve">Lord of all, we give thanks for the far-reaching vision of our founder, Mary Sumner. </w:t>
      </w:r>
    </w:p>
    <w:p w14:paraId="65FD911D" w14:textId="77777777" w:rsidR="002C07AD" w:rsidRDefault="00A514BF" w:rsidP="002C07AD">
      <w:pPr>
        <w:spacing w:after="120"/>
        <w:ind w:right="11"/>
        <w:jc w:val="both"/>
        <w:rPr>
          <w:rFonts w:eastAsia="Georgia"/>
        </w:rPr>
      </w:pPr>
      <w:r w:rsidRPr="00A514BF">
        <w:rPr>
          <w:rFonts w:eastAsia="Georgia"/>
        </w:rPr>
        <w:t>We look back with praise and gratitude for her witness and the way she has inspired so many people. Our members worldwide have been beacons of hope for their communities, both with prayer and practical help, bringing joy and reflecting the love of our Saviour Jesus Christ.</w:t>
      </w:r>
    </w:p>
    <w:p w14:paraId="2A348832" w14:textId="4BB4FBB2" w:rsidR="00A514BF" w:rsidRPr="00A514BF" w:rsidRDefault="00A514BF" w:rsidP="002C07AD">
      <w:pPr>
        <w:spacing w:after="120"/>
        <w:ind w:right="11"/>
        <w:jc w:val="both"/>
        <w:rPr>
          <w:rFonts w:eastAsia="Georgia"/>
        </w:rPr>
      </w:pPr>
      <w:r w:rsidRPr="00A514BF">
        <w:rPr>
          <w:rFonts w:eastAsia="Georgia"/>
          <w:b/>
        </w:rPr>
        <w:t xml:space="preserve">We pray that we will be able to continue her vision, ensuring that the role of Mothers’ Union will flourish and grow as we unite to be helping hands across the world. </w:t>
      </w:r>
    </w:p>
    <w:p w14:paraId="3C599E49" w14:textId="77777777" w:rsidR="00A514BF" w:rsidRPr="00A514BF" w:rsidRDefault="00A514BF" w:rsidP="002C07AD">
      <w:pPr>
        <w:spacing w:after="120"/>
        <w:ind w:right="11"/>
        <w:jc w:val="both"/>
      </w:pPr>
      <w:r w:rsidRPr="00A514BF">
        <w:rPr>
          <w:rFonts w:eastAsia="Georgia"/>
          <w:b/>
        </w:rPr>
        <w:t xml:space="preserve">Amen. </w:t>
      </w:r>
    </w:p>
    <w:p w14:paraId="551A323B" w14:textId="77777777" w:rsidR="00A514BF" w:rsidRPr="00A514BF" w:rsidRDefault="00A514BF" w:rsidP="00A514BF">
      <w:pPr>
        <w:spacing w:after="3" w:line="256" w:lineRule="auto"/>
        <w:ind w:right="10"/>
      </w:pPr>
      <w:r w:rsidRPr="00A514BF">
        <w:rPr>
          <w:rFonts w:eastAsia="Georgia"/>
        </w:rPr>
        <w:t xml:space="preserve">Daphne Burton; Canterbury Province </w:t>
      </w:r>
    </w:p>
    <w:p w14:paraId="6905E7DC" w14:textId="77777777" w:rsidR="00A514BF" w:rsidRPr="00A514BF" w:rsidRDefault="00A514BF" w:rsidP="00A514BF">
      <w:pPr>
        <w:spacing w:after="3" w:line="256" w:lineRule="auto"/>
        <w:ind w:right="10"/>
      </w:pPr>
      <w:r w:rsidRPr="00A514BF">
        <w:rPr>
          <w:rFonts w:eastAsia="Georgia"/>
        </w:rPr>
        <w:t xml:space="preserve">Dear Lord Prayer Book </w:t>
      </w:r>
    </w:p>
    <w:p w14:paraId="229CC860" w14:textId="77777777" w:rsidR="00A514BF" w:rsidRPr="00A514BF" w:rsidRDefault="00A514BF" w:rsidP="00A514BF">
      <w:pPr>
        <w:spacing w:line="256" w:lineRule="auto"/>
        <w:ind w:right="10"/>
      </w:pPr>
      <w:r w:rsidRPr="00A514BF">
        <w:rPr>
          <w:rFonts w:eastAsia="Georgia"/>
        </w:rPr>
        <w:t xml:space="preserve"> </w:t>
      </w:r>
    </w:p>
    <w:p w14:paraId="73BFE277" w14:textId="77777777" w:rsidR="00A514BF" w:rsidRPr="00A514BF" w:rsidRDefault="00A514BF" w:rsidP="00A514BF">
      <w:pPr>
        <w:spacing w:after="3" w:line="256" w:lineRule="auto"/>
        <w:ind w:right="10"/>
      </w:pPr>
      <w:r w:rsidRPr="00A514BF">
        <w:rPr>
          <w:rFonts w:eastAsia="Georgia"/>
        </w:rPr>
        <w:t>When a believing person prays, great things happen! James 5:16 (NCV)</w:t>
      </w:r>
      <w:r w:rsidRPr="00A514BF">
        <w:rPr>
          <w:rFonts w:eastAsia="Georgia"/>
          <w:b/>
        </w:rPr>
        <w:t xml:space="preserve"> </w:t>
      </w:r>
    </w:p>
    <w:p w14:paraId="61549730" w14:textId="77777777" w:rsidR="004D5639" w:rsidRDefault="004D5639" w:rsidP="009E2EFD">
      <w:pPr>
        <w:keepNext/>
        <w:spacing w:before="240" w:after="60"/>
        <w:outlineLvl w:val="3"/>
        <w:rPr>
          <w:rFonts w:ascii="Calibri" w:hAnsi="Calibri"/>
          <w:b/>
          <w:bCs/>
          <w:sz w:val="28"/>
          <w:szCs w:val="28"/>
        </w:rPr>
      </w:pPr>
    </w:p>
    <w:p w14:paraId="0B4B2AED" w14:textId="77777777" w:rsidR="009061E4" w:rsidRDefault="009061E4" w:rsidP="009E2EFD">
      <w:pPr>
        <w:keepNext/>
        <w:spacing w:before="240" w:after="60"/>
        <w:outlineLvl w:val="3"/>
        <w:rPr>
          <w:rFonts w:ascii="Calibri" w:hAnsi="Calibri"/>
          <w:b/>
          <w:bCs/>
          <w:sz w:val="28"/>
          <w:szCs w:val="28"/>
        </w:rPr>
      </w:pPr>
    </w:p>
    <w:p w14:paraId="65678AE9" w14:textId="77777777" w:rsidR="009061E4" w:rsidRPr="009E2EFD" w:rsidRDefault="009061E4" w:rsidP="009E2EFD">
      <w:pPr>
        <w:keepNext/>
        <w:spacing w:before="240" w:after="60"/>
        <w:outlineLvl w:val="3"/>
        <w:rPr>
          <w:rFonts w:ascii="Calibri" w:hAnsi="Calibri"/>
          <w:b/>
          <w:bCs/>
          <w:sz w:val="28"/>
          <w:szCs w:val="28"/>
        </w:rPr>
      </w:pPr>
    </w:p>
    <w:p w14:paraId="145FE10F" w14:textId="77777777" w:rsidR="009E2EFD" w:rsidRPr="00F575E1" w:rsidRDefault="009E2EFD" w:rsidP="009E2EFD">
      <w:pPr>
        <w:rPr>
          <w:b/>
          <w:bCs/>
        </w:rPr>
      </w:pPr>
      <w:r w:rsidRPr="00F575E1">
        <w:rPr>
          <w:b/>
          <w:bCs/>
        </w:rPr>
        <w:t>Thank you……</w:t>
      </w:r>
    </w:p>
    <w:p w14:paraId="3D49C85A" w14:textId="77777777" w:rsidR="009E2EFD" w:rsidRPr="00F575E1" w:rsidRDefault="009E2EFD" w:rsidP="009E2EFD">
      <w:pPr>
        <w:rPr>
          <w:b/>
          <w:bCs/>
        </w:rPr>
      </w:pPr>
    </w:p>
    <w:p w14:paraId="5297FE9C" w14:textId="77777777" w:rsidR="009E2EFD" w:rsidRPr="00F575E1" w:rsidRDefault="009E2EFD" w:rsidP="009E2EFD">
      <w:pPr>
        <w:rPr>
          <w:b/>
          <w:bCs/>
        </w:rPr>
      </w:pPr>
      <w:r w:rsidRPr="00F575E1">
        <w:rPr>
          <w:b/>
          <w:bCs/>
        </w:rPr>
        <w:t>To all who contributed to recent special collections:</w:t>
      </w:r>
    </w:p>
    <w:p w14:paraId="2C0F7F50" w14:textId="77777777" w:rsidR="009E2EFD" w:rsidRPr="00F575E1" w:rsidRDefault="009E2EFD" w:rsidP="009E2EFD">
      <w:pPr>
        <w:rPr>
          <w:b/>
          <w:bCs/>
        </w:rPr>
      </w:pPr>
    </w:p>
    <w:p w14:paraId="6993F554" w14:textId="46B0E3B5" w:rsidR="009E2EFD" w:rsidRPr="00F575E1" w:rsidRDefault="009E2EFD" w:rsidP="009E2EFD">
      <w:pPr>
        <w:rPr>
          <w:b/>
          <w:bCs/>
        </w:rPr>
      </w:pPr>
      <w:r w:rsidRPr="00F575E1">
        <w:rPr>
          <w:b/>
          <w:bCs/>
        </w:rPr>
        <w:t xml:space="preserve">                                                                Annahilt    </w:t>
      </w:r>
      <w:r w:rsidR="002C07AD">
        <w:rPr>
          <w:b/>
          <w:bCs/>
        </w:rPr>
        <w:t>M</w:t>
      </w:r>
      <w:r w:rsidRPr="00F575E1">
        <w:rPr>
          <w:b/>
          <w:bCs/>
        </w:rPr>
        <w:t xml:space="preserve">agherahamlet                                   </w:t>
      </w:r>
    </w:p>
    <w:p w14:paraId="6C378C7A" w14:textId="0CE8EF15" w:rsidR="009E2EFD" w:rsidRPr="00F575E1" w:rsidRDefault="009E2EFD" w:rsidP="009C459A">
      <w:pPr>
        <w:tabs>
          <w:tab w:val="left" w:pos="3261"/>
          <w:tab w:val="left" w:pos="4536"/>
        </w:tabs>
        <w:rPr>
          <w:kern w:val="0"/>
        </w:rPr>
      </w:pPr>
      <w:r w:rsidRPr="00F575E1">
        <w:br/>
      </w:r>
      <w:r w:rsidR="009C459A">
        <w:rPr>
          <w:kern w:val="0"/>
        </w:rPr>
        <w:t>Children’s Day Collection</w:t>
      </w:r>
      <w:r w:rsidR="009C459A">
        <w:rPr>
          <w:kern w:val="0"/>
        </w:rPr>
        <w:tab/>
        <w:t>£38.50</w:t>
      </w:r>
      <w:r w:rsidR="009C459A">
        <w:rPr>
          <w:kern w:val="0"/>
        </w:rPr>
        <w:tab/>
        <w:t>£165.60</w:t>
      </w:r>
    </w:p>
    <w:p w14:paraId="5227DC8D" w14:textId="77777777" w:rsidR="009C459A" w:rsidRDefault="009C459A" w:rsidP="009C459A">
      <w:pPr>
        <w:rPr>
          <w:kern w:val="0"/>
          <w:u w:val="single"/>
        </w:rPr>
      </w:pPr>
    </w:p>
    <w:p w14:paraId="5E44F2C0" w14:textId="4CD11A40" w:rsidR="009C459A" w:rsidRPr="009C459A" w:rsidRDefault="009C459A" w:rsidP="009C459A">
      <w:pPr>
        <w:tabs>
          <w:tab w:val="left" w:pos="3261"/>
          <w:tab w:val="left" w:pos="4536"/>
        </w:tabs>
        <w:rPr>
          <w:kern w:val="0"/>
        </w:rPr>
      </w:pPr>
      <w:r w:rsidRPr="009C459A">
        <w:rPr>
          <w:kern w:val="0"/>
        </w:rPr>
        <w:t xml:space="preserve">Mission to Seafarers                              </w:t>
      </w:r>
      <w:r>
        <w:rPr>
          <w:kern w:val="0"/>
        </w:rPr>
        <w:tab/>
      </w:r>
      <w:r w:rsidRPr="009C459A">
        <w:rPr>
          <w:kern w:val="0"/>
        </w:rPr>
        <w:t xml:space="preserve">£265.00          </w:t>
      </w:r>
      <w:r>
        <w:rPr>
          <w:kern w:val="0"/>
        </w:rPr>
        <w:tab/>
      </w:r>
      <w:r w:rsidRPr="009C459A">
        <w:rPr>
          <w:kern w:val="0"/>
        </w:rPr>
        <w:t>£117.00</w:t>
      </w:r>
    </w:p>
    <w:p w14:paraId="16218E50" w14:textId="77777777" w:rsidR="009C459A" w:rsidRPr="009C459A" w:rsidRDefault="009C459A" w:rsidP="009C459A">
      <w:pPr>
        <w:tabs>
          <w:tab w:val="left" w:pos="5529"/>
        </w:tabs>
        <w:rPr>
          <w:u w:val="single"/>
        </w:rPr>
      </w:pPr>
    </w:p>
    <w:p w14:paraId="205D4F62" w14:textId="4DA0368F" w:rsidR="009C459A" w:rsidRPr="009C459A" w:rsidRDefault="009C459A" w:rsidP="009C459A">
      <w:pPr>
        <w:tabs>
          <w:tab w:val="left" w:pos="3261"/>
          <w:tab w:val="left" w:pos="4536"/>
        </w:tabs>
      </w:pPr>
      <w:r w:rsidRPr="009C459A">
        <w:t xml:space="preserve">Moroccan Earthquake relief                    </w:t>
      </w:r>
      <w:r>
        <w:tab/>
      </w:r>
      <w:r w:rsidRPr="009C459A">
        <w:t xml:space="preserve">£135.00           </w:t>
      </w:r>
      <w:r>
        <w:tab/>
      </w:r>
      <w:r w:rsidRPr="009C459A">
        <w:t>£226.00</w:t>
      </w:r>
      <w:r w:rsidRPr="009C459A">
        <w:br/>
      </w:r>
    </w:p>
    <w:p w14:paraId="2A1512EB" w14:textId="38DFFC10" w:rsidR="009E2EFD" w:rsidRPr="000C7AEB" w:rsidRDefault="009C459A" w:rsidP="009C459A">
      <w:pPr>
        <w:tabs>
          <w:tab w:val="left" w:pos="3261"/>
          <w:tab w:val="left" w:pos="5529"/>
        </w:tabs>
      </w:pPr>
      <w:r w:rsidRPr="009C459A">
        <w:t>Harvest collection and envelopes          </w:t>
      </w:r>
      <w:r>
        <w:tab/>
      </w:r>
      <w:r w:rsidRPr="009C459A">
        <w:t>£1000.00</w:t>
      </w:r>
      <w:r w:rsidRPr="000C7AEB">
        <w:t> </w:t>
      </w:r>
      <w:r w:rsidRPr="000C7AEB">
        <w:br/>
      </w:r>
      <w:r w:rsidR="009E2EFD" w:rsidRPr="000C7AEB">
        <w:br/>
      </w:r>
    </w:p>
    <w:p w14:paraId="299E0663" w14:textId="77777777" w:rsidR="009E2EFD" w:rsidRDefault="009E2EFD" w:rsidP="009E2EFD">
      <w:pPr>
        <w:spacing w:after="120"/>
      </w:pPr>
    </w:p>
    <w:p w14:paraId="58FEFE38" w14:textId="35DDCF66" w:rsidR="009E2EFD" w:rsidRDefault="009E2EFD" w:rsidP="009E2EFD">
      <w:pPr>
        <w:rPr>
          <w:b/>
          <w:bCs/>
        </w:rPr>
      </w:pPr>
      <w:r w:rsidRPr="00AD791C">
        <w:rPr>
          <w:b/>
          <w:bCs/>
        </w:rPr>
        <w:t>Financial matters</w:t>
      </w:r>
      <w:r w:rsidRPr="00AD791C">
        <w:rPr>
          <w:b/>
          <w:bCs/>
        </w:rPr>
        <w:br/>
      </w:r>
    </w:p>
    <w:p w14:paraId="496B96EA" w14:textId="77777777" w:rsidR="009E2EFD" w:rsidRDefault="009E2EFD" w:rsidP="009E2EFD">
      <w:pPr>
        <w:spacing w:after="120"/>
        <w:rPr>
          <w:b/>
          <w:bCs/>
        </w:rPr>
      </w:pPr>
      <w:r w:rsidRPr="00AD791C">
        <w:rPr>
          <w:b/>
          <w:bCs/>
        </w:rPr>
        <w:t xml:space="preserve">Gift Aid </w:t>
      </w:r>
    </w:p>
    <w:p w14:paraId="3F89706A" w14:textId="77777777" w:rsidR="009E2EFD" w:rsidRDefault="009E2EFD" w:rsidP="009E2EFD">
      <w:pPr>
        <w:spacing w:after="120"/>
        <w:jc w:val="both"/>
      </w:pPr>
      <w:r w:rsidRPr="00AD791C">
        <w:t>For those parishioners who currently Gift Aid their subscription-are you still a tax payer?</w:t>
      </w:r>
      <w:r>
        <w:t xml:space="preserve">  </w:t>
      </w:r>
      <w:r w:rsidRPr="00AD791C">
        <w:t>If not, please contact the Parish Treasurer</w:t>
      </w:r>
      <w:r>
        <w:t>s</w:t>
      </w:r>
      <w:r w:rsidRPr="00AD791C">
        <w:t xml:space="preserve"> to update Parish records.</w:t>
      </w:r>
    </w:p>
    <w:p w14:paraId="239B0532" w14:textId="77777777" w:rsidR="008029B1" w:rsidRDefault="009E2EFD" w:rsidP="002C07AD">
      <w:pPr>
        <w:spacing w:after="120"/>
      </w:pPr>
      <w:r w:rsidRPr="00AD791C">
        <w:t>If you are a tax payer and do not currently Gift Aid your subscription (FWO) the Parish could benefit from an additional 25% income at no cost to you.</w:t>
      </w:r>
      <w:r w:rsidR="002C07AD">
        <w:t xml:space="preserve"> </w:t>
      </w:r>
      <w:r w:rsidRPr="00AD791C">
        <w:t>Again</w:t>
      </w:r>
      <w:r w:rsidR="002C07AD">
        <w:t>,</w:t>
      </w:r>
      <w:r w:rsidRPr="00AD791C">
        <w:t xml:space="preserve"> please contact the Treasurer</w:t>
      </w:r>
      <w:r>
        <w:t>s</w:t>
      </w:r>
      <w:r w:rsidRPr="00AD791C">
        <w:t>.</w:t>
      </w:r>
      <w:r w:rsidRPr="00AD791C">
        <w:br/>
      </w:r>
    </w:p>
    <w:p w14:paraId="16AA7172" w14:textId="27BD48B5" w:rsidR="009E2EFD" w:rsidRDefault="009E2EFD" w:rsidP="002C07AD">
      <w:pPr>
        <w:spacing w:after="120"/>
        <w:rPr>
          <w:b/>
          <w:bCs/>
        </w:rPr>
      </w:pPr>
      <w:r w:rsidRPr="00AD791C">
        <w:br/>
      </w:r>
      <w:r w:rsidRPr="00AD791C">
        <w:rPr>
          <w:b/>
          <w:bCs/>
        </w:rPr>
        <w:t>2023 FWO/Weekly Giving</w:t>
      </w:r>
    </w:p>
    <w:p w14:paraId="189860A9" w14:textId="77777777" w:rsidR="008029B1" w:rsidRDefault="009E2EFD" w:rsidP="009E2EFD">
      <w:pPr>
        <w:spacing w:after="120"/>
        <w:jc w:val="both"/>
      </w:pPr>
      <w:r w:rsidRPr="00AD791C">
        <w:t>Parishioners can contribute via weekly envelopes, monthly/annual Standing Order or a combination of both or by cheque/annual direct payment.</w:t>
      </w:r>
      <w:r w:rsidRPr="00AD791C">
        <w:br/>
        <w:t>If you wish to change/amend or add to your method of giving please contact the Treasurer</w:t>
      </w:r>
      <w:r>
        <w:t>s</w:t>
      </w:r>
      <w:r w:rsidRPr="00AD791C">
        <w:t xml:space="preserve"> by</w:t>
      </w:r>
      <w:r w:rsidRPr="00AD791C">
        <w:rPr>
          <w:b/>
          <w:bCs/>
        </w:rPr>
        <w:t xml:space="preserve"> 20th November </w:t>
      </w:r>
      <w:r w:rsidRPr="00AD791C">
        <w:t>prior to preparation of the 2023 envelopes.</w:t>
      </w:r>
      <w:r w:rsidRPr="00AD791C">
        <w:br/>
      </w:r>
    </w:p>
    <w:p w14:paraId="632FF63F" w14:textId="0D2326E9" w:rsidR="009E2EFD" w:rsidRDefault="009E2EFD" w:rsidP="009E2EFD">
      <w:pPr>
        <w:spacing w:after="120"/>
        <w:jc w:val="both"/>
        <w:rPr>
          <w:b/>
          <w:bCs/>
        </w:rPr>
      </w:pPr>
      <w:r w:rsidRPr="00AD791C">
        <w:br/>
      </w:r>
      <w:r w:rsidRPr="00AD791C">
        <w:rPr>
          <w:b/>
          <w:bCs/>
        </w:rPr>
        <w:t>Contact details</w:t>
      </w:r>
    </w:p>
    <w:p w14:paraId="4206AD26" w14:textId="77777777" w:rsidR="009E2EFD" w:rsidRDefault="009E2EFD" w:rsidP="009E2EFD">
      <w:pPr>
        <w:spacing w:after="120"/>
        <w:jc w:val="both"/>
      </w:pPr>
      <w:r w:rsidRPr="00AD791C">
        <w:t>While we try to keep contact details up to date, sometimes parishioners move house and we don't have your new address.</w:t>
      </w:r>
    </w:p>
    <w:p w14:paraId="33FA3D61" w14:textId="77777777" w:rsidR="0046243D" w:rsidRDefault="009E2EFD" w:rsidP="0046243D">
      <w:pPr>
        <w:spacing w:after="120"/>
        <w:jc w:val="both"/>
      </w:pPr>
      <w:r w:rsidRPr="009B4646">
        <w:t xml:space="preserve">Some no longer have or use landline telephone numbers and only use mobile numbers. </w:t>
      </w:r>
      <w:r w:rsidRPr="00AD791C">
        <w:t xml:space="preserve">It would be helpful if your details have changed, if you could contact Patricia (Annahilt) on 028 92665310, Mobile 07713 257 691, email </w:t>
      </w:r>
      <w:hyperlink r:id="rId24" w:history="1">
        <w:r w:rsidRPr="00AD791C">
          <w:rPr>
            <w:rStyle w:val="Hyperlink"/>
          </w:rPr>
          <w:t>patriciaapc@btinternet.com</w:t>
        </w:r>
      </w:hyperlink>
      <w:r w:rsidRPr="00AD791C">
        <w:t xml:space="preserve"> or Hillary (Magherahamlet) on 028 44811361, email </w:t>
      </w:r>
      <w:hyperlink r:id="rId25" w:history="1">
        <w:r w:rsidRPr="00AD791C">
          <w:rPr>
            <w:rStyle w:val="Hyperlink"/>
          </w:rPr>
          <w:t>hillary.edgar01@btinternet.com</w:t>
        </w:r>
      </w:hyperlink>
      <w:r>
        <w:t xml:space="preserve"> </w:t>
      </w:r>
      <w:r w:rsidRPr="00AD791C">
        <w:t xml:space="preserve">with up to date details. The vast majority of contact numbers we hold are landline numbers. </w:t>
      </w:r>
    </w:p>
    <w:p w14:paraId="152D519D" w14:textId="6566CE03" w:rsidR="009E2EFD" w:rsidRPr="009B4646" w:rsidRDefault="009E2EFD" w:rsidP="0046243D">
      <w:pPr>
        <w:spacing w:after="120"/>
      </w:pPr>
      <w:r w:rsidRPr="00AD791C">
        <w:t>Your contact details are only used for Parish purposes.</w:t>
      </w:r>
      <w:r w:rsidRPr="00AD791C">
        <w:br/>
      </w:r>
    </w:p>
    <w:p w14:paraId="06A0C077" w14:textId="77777777" w:rsidR="009E2EFD" w:rsidRDefault="009E2EFD" w:rsidP="009E2EFD">
      <w:pPr>
        <w:spacing w:after="120"/>
        <w:rPr>
          <w:b/>
          <w:bCs/>
        </w:rPr>
      </w:pPr>
      <w:r w:rsidRPr="003429C3">
        <w:rPr>
          <w:b/>
          <w:bCs/>
        </w:rPr>
        <w:t>Annahilt Harvest Envelopes</w:t>
      </w:r>
    </w:p>
    <w:p w14:paraId="60045332" w14:textId="77777777" w:rsidR="009E2EFD" w:rsidRPr="003429C3" w:rsidRDefault="009E2EFD" w:rsidP="009E2EFD">
      <w:pPr>
        <w:spacing w:after="120"/>
        <w:jc w:val="both"/>
        <w:rPr>
          <w:bCs/>
          <w:iCs/>
        </w:rPr>
      </w:pPr>
      <w:r w:rsidRPr="003429C3">
        <w:t>If you were unable to attend Annahilt Harvest Services but would still like to contribute to the collections towards the various Mission organisations</w:t>
      </w:r>
      <w:r>
        <w:t>,</w:t>
      </w:r>
      <w:r w:rsidRPr="003429C3">
        <w:t xml:space="preserve"> please send your envelope to Patricia at 35 Cabra Road, Hillsborough, BT26 6NB.</w:t>
      </w:r>
    </w:p>
    <w:p w14:paraId="20F88753" w14:textId="77777777" w:rsidR="009E2EFD" w:rsidRDefault="009E2EFD" w:rsidP="009E2EFD">
      <w:pPr>
        <w:spacing w:after="120"/>
        <w:rPr>
          <w:b/>
        </w:rPr>
      </w:pPr>
    </w:p>
    <w:p w14:paraId="796C2CAD" w14:textId="77777777" w:rsidR="009E2EFD" w:rsidRPr="00033079" w:rsidRDefault="009E2EFD" w:rsidP="009E2EFD">
      <w:pPr>
        <w:spacing w:after="120"/>
      </w:pPr>
      <w:r w:rsidRPr="00033079">
        <w:rPr>
          <w:b/>
        </w:rPr>
        <w:t>Voluntary Magazine Subscription</w:t>
      </w:r>
    </w:p>
    <w:p w14:paraId="45FAEB86" w14:textId="77777777" w:rsidR="009E2EFD" w:rsidRDefault="009E2EFD" w:rsidP="009E2EFD">
      <w:pPr>
        <w:spacing w:after="120"/>
        <w:jc w:val="both"/>
      </w:pPr>
      <w:r w:rsidRPr="00033079">
        <w:t>If you wish to avail of the opportunity of making a voluntary contribution to the cost of printing “News from the Parishes”, please use the envelope provided and return it to church at your earliest convenience.</w:t>
      </w:r>
    </w:p>
    <w:p w14:paraId="4D9813C0" w14:textId="462A4520" w:rsidR="009E2EFD" w:rsidRDefault="009E2EFD" w:rsidP="009E2EFD">
      <w:pPr>
        <w:spacing w:after="120"/>
        <w:rPr>
          <w:b/>
          <w:bCs/>
          <w:sz w:val="22"/>
          <w:szCs w:val="22"/>
        </w:rPr>
      </w:pPr>
    </w:p>
    <w:p w14:paraId="2B43CF17" w14:textId="70F68665" w:rsidR="00F2311C" w:rsidRDefault="00F2311C" w:rsidP="00F2311C">
      <w:pPr>
        <w:spacing w:after="120"/>
        <w:rPr>
          <w:b/>
          <w:bCs/>
          <w:sz w:val="22"/>
          <w:szCs w:val="22"/>
        </w:rPr>
      </w:pPr>
      <w:r w:rsidRPr="00456FC0">
        <w:rPr>
          <w:b/>
          <w:bCs/>
          <w:sz w:val="22"/>
          <w:szCs w:val="22"/>
        </w:rPr>
        <w:lastRenderedPageBreak/>
        <w:t>Lunch Club</w:t>
      </w:r>
    </w:p>
    <w:p w14:paraId="636C76CD" w14:textId="77777777" w:rsidR="00F2311C" w:rsidRDefault="00F2311C" w:rsidP="00F2311C">
      <w:pPr>
        <w:jc w:val="both"/>
        <w:rPr>
          <w:kern w:val="0"/>
        </w:rPr>
      </w:pPr>
      <w:r>
        <w:t>The Lunch Club meet in the Pheasant at 12.30pm on the last Friday of the month and the dates are:</w:t>
      </w:r>
    </w:p>
    <w:p w14:paraId="53168152" w14:textId="1A9626F7" w:rsidR="00F2311C" w:rsidRDefault="00F2311C" w:rsidP="00F2311C">
      <w:r>
        <w:t>Friday 27 October</w:t>
      </w:r>
    </w:p>
    <w:p w14:paraId="216C0161" w14:textId="77777777" w:rsidR="00F2311C" w:rsidRDefault="00F2311C" w:rsidP="00F2311C">
      <w:r>
        <w:t xml:space="preserve">Friday 24 November </w:t>
      </w:r>
    </w:p>
    <w:p w14:paraId="477DB0DE" w14:textId="5ABFA1B9" w:rsidR="00F2311C" w:rsidRDefault="00F2311C" w:rsidP="00F2311C"/>
    <w:p w14:paraId="3BF70B31" w14:textId="69D9ECD7" w:rsidR="00F2311C" w:rsidRPr="008E083E" w:rsidRDefault="00F2311C" w:rsidP="00F2311C">
      <w:pPr>
        <w:spacing w:after="120"/>
        <w:ind w:right="57"/>
        <w:jc w:val="both"/>
        <w:rPr>
          <w:rFonts w:eastAsia="Georgia"/>
          <w:bCs/>
        </w:rPr>
      </w:pPr>
      <w:bookmarkStart w:id="4" w:name="_Hlk146976403"/>
      <w:r>
        <w:t xml:space="preserve">Numbers are creeping up and it is a very relaxed and enjoyable occasion, giving retired and semi-retired members an opportunity to connect with each other. </w:t>
      </w:r>
      <w:r w:rsidRPr="00E21B55">
        <w:rPr>
          <w:rFonts w:eastAsia="Georgia"/>
          <w:bCs/>
        </w:rPr>
        <w:t>If you would like the opportunity of enjoying a lunchtime meal in the company of established friends or perhaps some new ones, do come along. Please contact Violet S</w:t>
      </w:r>
      <w:r>
        <w:rPr>
          <w:rFonts w:eastAsia="Georgia"/>
          <w:bCs/>
        </w:rPr>
        <w:t>warbrigg</w:t>
      </w:r>
      <w:r w:rsidRPr="00E21B55">
        <w:rPr>
          <w:rFonts w:eastAsia="Georgia"/>
          <w:bCs/>
        </w:rPr>
        <w:t xml:space="preserve"> (Telephone 028 9263 8952</w:t>
      </w:r>
      <w:r>
        <w:rPr>
          <w:rFonts w:eastAsia="Georgia"/>
          <w:bCs/>
        </w:rPr>
        <w:t xml:space="preserve">) </w:t>
      </w:r>
      <w:r w:rsidRPr="00AD4B7C">
        <w:rPr>
          <w:rFonts w:eastAsia="Georgia"/>
          <w:bCs/>
        </w:rPr>
        <w:t>for further information.</w:t>
      </w:r>
    </w:p>
    <w:bookmarkEnd w:id="4"/>
    <w:p w14:paraId="0F7528C7" w14:textId="37120F21" w:rsidR="00F2311C" w:rsidRDefault="00F2311C" w:rsidP="00F2311C">
      <w:pPr>
        <w:jc w:val="both"/>
      </w:pPr>
    </w:p>
    <w:p w14:paraId="1CAA02D5" w14:textId="243B4998" w:rsidR="00F2311C" w:rsidRDefault="00F2311C" w:rsidP="00F2311C">
      <w:pPr>
        <w:jc w:val="both"/>
      </w:pPr>
    </w:p>
    <w:p w14:paraId="3BDDCD0F" w14:textId="2DBF655B" w:rsidR="00F669A6" w:rsidRDefault="00F669A6" w:rsidP="00F669A6">
      <w:pPr>
        <w:spacing w:after="120"/>
        <w:jc w:val="both"/>
      </w:pPr>
    </w:p>
    <w:p w14:paraId="4710950F" w14:textId="740AED7D" w:rsidR="00F669A6" w:rsidRDefault="00F669A6" w:rsidP="00F669A6">
      <w:pPr>
        <w:pBdr>
          <w:top w:val="single" w:sz="4" w:space="1" w:color="auto"/>
          <w:left w:val="single" w:sz="4" w:space="4" w:color="auto"/>
          <w:bottom w:val="single" w:sz="4" w:space="1" w:color="auto"/>
          <w:right w:val="single" w:sz="4" w:space="4" w:color="auto"/>
        </w:pBdr>
        <w:spacing w:after="120"/>
        <w:jc w:val="center"/>
        <w:rPr>
          <w:b/>
        </w:rPr>
      </w:pPr>
    </w:p>
    <w:p w14:paraId="62334DC5" w14:textId="6245B85D" w:rsidR="00F669A6" w:rsidRDefault="00F669A6" w:rsidP="00F669A6">
      <w:pPr>
        <w:pBdr>
          <w:top w:val="single" w:sz="4" w:space="1" w:color="auto"/>
          <w:left w:val="single" w:sz="4" w:space="4" w:color="auto"/>
          <w:bottom w:val="single" w:sz="4" w:space="1" w:color="auto"/>
          <w:right w:val="single" w:sz="4" w:space="4" w:color="auto"/>
        </w:pBdr>
        <w:spacing w:after="120"/>
        <w:jc w:val="center"/>
        <w:rPr>
          <w:b/>
        </w:rPr>
      </w:pPr>
      <w:r>
        <w:rPr>
          <w:noProof/>
        </w:rPr>
        <w:drawing>
          <wp:anchor distT="0" distB="0" distL="114300" distR="114300" simplePos="0" relativeHeight="251683840" behindDoc="1" locked="0" layoutInCell="1" allowOverlap="1" wp14:anchorId="1EB1A84A" wp14:editId="5917341A">
            <wp:simplePos x="0" y="0"/>
            <wp:positionH relativeFrom="margin">
              <wp:posOffset>3166110</wp:posOffset>
            </wp:positionH>
            <wp:positionV relativeFrom="margin">
              <wp:posOffset>2788920</wp:posOffset>
            </wp:positionV>
            <wp:extent cx="1106805" cy="1264920"/>
            <wp:effectExtent l="0" t="0" r="0" b="0"/>
            <wp:wrapNone/>
            <wp:docPr id="17065047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680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B58EE" w14:textId="77777777" w:rsidR="00F669A6" w:rsidRDefault="00F669A6" w:rsidP="00F669A6">
      <w:pPr>
        <w:pBdr>
          <w:top w:val="single" w:sz="4" w:space="1" w:color="auto"/>
          <w:left w:val="single" w:sz="4" w:space="4" w:color="auto"/>
          <w:bottom w:val="single" w:sz="4" w:space="1" w:color="auto"/>
          <w:right w:val="single" w:sz="4" w:space="4" w:color="auto"/>
        </w:pBdr>
        <w:spacing w:after="120"/>
        <w:jc w:val="center"/>
        <w:rPr>
          <w:b/>
        </w:rPr>
      </w:pPr>
      <w:r>
        <w:rPr>
          <w:b/>
        </w:rPr>
        <w:t>Parish of Annahilt</w:t>
      </w:r>
    </w:p>
    <w:p w14:paraId="30CF7E8D" w14:textId="77777777" w:rsidR="00F669A6" w:rsidRDefault="00F669A6" w:rsidP="00F669A6">
      <w:pPr>
        <w:pBdr>
          <w:top w:val="single" w:sz="4" w:space="1" w:color="auto"/>
          <w:left w:val="single" w:sz="4" w:space="4" w:color="auto"/>
          <w:bottom w:val="single" w:sz="4" w:space="1" w:color="auto"/>
          <w:right w:val="single" w:sz="4" w:space="4" w:color="auto"/>
        </w:pBdr>
        <w:spacing w:after="120"/>
        <w:jc w:val="center"/>
      </w:pPr>
      <w:r>
        <w:t>is holding a</w:t>
      </w:r>
    </w:p>
    <w:p w14:paraId="2336A3C4" w14:textId="77777777" w:rsidR="00F669A6" w:rsidRPr="002D5AFC" w:rsidRDefault="00F669A6" w:rsidP="00F669A6">
      <w:pPr>
        <w:pBdr>
          <w:top w:val="single" w:sz="4" w:space="1" w:color="auto"/>
          <w:left w:val="single" w:sz="4" w:space="4" w:color="auto"/>
          <w:bottom w:val="single" w:sz="4" w:space="1" w:color="auto"/>
          <w:right w:val="single" w:sz="4" w:space="4" w:color="auto"/>
        </w:pBdr>
        <w:spacing w:after="120"/>
        <w:jc w:val="center"/>
        <w:rPr>
          <w:b/>
        </w:rPr>
      </w:pPr>
      <w:r w:rsidRPr="002D5AFC">
        <w:rPr>
          <w:b/>
        </w:rPr>
        <w:t>Christmas Fair</w:t>
      </w:r>
    </w:p>
    <w:p w14:paraId="0235670E" w14:textId="77777777" w:rsidR="00F669A6" w:rsidRDefault="00F669A6" w:rsidP="00F669A6">
      <w:pPr>
        <w:pBdr>
          <w:top w:val="single" w:sz="4" w:space="1" w:color="auto"/>
          <w:left w:val="single" w:sz="4" w:space="4" w:color="auto"/>
          <w:bottom w:val="single" w:sz="4" w:space="1" w:color="auto"/>
          <w:right w:val="single" w:sz="4" w:space="4" w:color="auto"/>
        </w:pBdr>
        <w:spacing w:after="120"/>
        <w:jc w:val="center"/>
        <w:rPr>
          <w:b/>
        </w:rPr>
      </w:pPr>
      <w:r>
        <w:rPr>
          <w:b/>
        </w:rPr>
        <w:t>Friday 24 November 2023</w:t>
      </w:r>
    </w:p>
    <w:p w14:paraId="55BF3730" w14:textId="77777777" w:rsidR="00F669A6" w:rsidRPr="00CC6427" w:rsidRDefault="00F669A6" w:rsidP="00F669A6">
      <w:pPr>
        <w:pBdr>
          <w:top w:val="single" w:sz="4" w:space="1" w:color="auto"/>
          <w:left w:val="single" w:sz="4" w:space="4" w:color="auto"/>
          <w:bottom w:val="single" w:sz="4" w:space="1" w:color="auto"/>
          <w:right w:val="single" w:sz="4" w:space="4" w:color="auto"/>
        </w:pBdr>
        <w:spacing w:after="120"/>
        <w:jc w:val="center"/>
      </w:pPr>
      <w:r>
        <w:rPr>
          <w:b/>
        </w:rPr>
        <w:t>7.</w:t>
      </w:r>
      <w:r w:rsidRPr="00CC6427">
        <w:t>00 pm – 9.00 pm</w:t>
      </w:r>
    </w:p>
    <w:p w14:paraId="23B501A3" w14:textId="77777777" w:rsidR="00F669A6" w:rsidRPr="00CC6427" w:rsidRDefault="00F669A6" w:rsidP="00F669A6">
      <w:pPr>
        <w:pBdr>
          <w:top w:val="single" w:sz="4" w:space="1" w:color="auto"/>
          <w:left w:val="single" w:sz="4" w:space="4" w:color="auto"/>
          <w:bottom w:val="single" w:sz="4" w:space="1" w:color="auto"/>
          <w:right w:val="single" w:sz="4" w:space="4" w:color="auto"/>
        </w:pBdr>
        <w:spacing w:after="120"/>
        <w:jc w:val="center"/>
      </w:pPr>
      <w:r w:rsidRPr="00CC6427">
        <w:t>Parochial Hall</w:t>
      </w:r>
    </w:p>
    <w:p w14:paraId="720C827C" w14:textId="77777777" w:rsidR="00F669A6" w:rsidRDefault="00F669A6" w:rsidP="00F669A6">
      <w:pPr>
        <w:pBdr>
          <w:top w:val="single" w:sz="4" w:space="1" w:color="auto"/>
          <w:left w:val="single" w:sz="4" w:space="4" w:color="auto"/>
          <w:bottom w:val="single" w:sz="4" w:space="1" w:color="auto"/>
          <w:right w:val="single" w:sz="4" w:space="4" w:color="auto"/>
        </w:pBdr>
        <w:spacing w:after="120"/>
        <w:jc w:val="center"/>
        <w:rPr>
          <w:b/>
        </w:rPr>
      </w:pPr>
      <w:r>
        <w:rPr>
          <w:b/>
        </w:rPr>
        <w:t>All welcome</w:t>
      </w:r>
    </w:p>
    <w:p w14:paraId="64F6B8B2" w14:textId="77777777" w:rsidR="00F669A6" w:rsidRDefault="00F669A6" w:rsidP="00F669A6">
      <w:pPr>
        <w:pBdr>
          <w:top w:val="single" w:sz="4" w:space="1" w:color="auto"/>
          <w:left w:val="single" w:sz="4" w:space="4" w:color="auto"/>
          <w:bottom w:val="single" w:sz="4" w:space="1" w:color="auto"/>
          <w:right w:val="single" w:sz="4" w:space="4" w:color="auto"/>
        </w:pBdr>
        <w:spacing w:after="120"/>
        <w:jc w:val="center"/>
        <w:rPr>
          <w:b/>
        </w:rPr>
      </w:pPr>
    </w:p>
    <w:p w14:paraId="681862FF" w14:textId="77777777" w:rsidR="00F669A6" w:rsidRPr="002D5AFC" w:rsidRDefault="00F669A6" w:rsidP="00F669A6">
      <w:pPr>
        <w:pBdr>
          <w:top w:val="single" w:sz="4" w:space="1" w:color="auto"/>
          <w:left w:val="single" w:sz="4" w:space="4" w:color="auto"/>
          <w:bottom w:val="single" w:sz="4" w:space="1" w:color="auto"/>
          <w:right w:val="single" w:sz="4" w:space="4" w:color="auto"/>
        </w:pBdr>
        <w:spacing w:after="120"/>
        <w:jc w:val="center"/>
        <w:rPr>
          <w:b/>
        </w:rPr>
      </w:pPr>
    </w:p>
    <w:p w14:paraId="0A9AC4C7" w14:textId="77777777" w:rsidR="00F669A6" w:rsidRDefault="00F669A6" w:rsidP="00F669A6">
      <w:pPr>
        <w:spacing w:after="120"/>
        <w:jc w:val="both"/>
        <w:rPr>
          <w:b/>
        </w:rPr>
      </w:pPr>
    </w:p>
    <w:p w14:paraId="6E7BCE99" w14:textId="77777777" w:rsidR="00F669A6" w:rsidRDefault="00F669A6" w:rsidP="00F669A6">
      <w:pPr>
        <w:spacing w:after="120"/>
        <w:jc w:val="both"/>
        <w:rPr>
          <w:b/>
        </w:rPr>
      </w:pPr>
    </w:p>
    <w:p w14:paraId="3369E70A" w14:textId="77777777" w:rsidR="00F2311C" w:rsidRDefault="00F2311C" w:rsidP="00F2311C">
      <w:pPr>
        <w:spacing w:after="120"/>
        <w:jc w:val="both"/>
        <w:rPr>
          <w:b/>
          <w:bCs/>
        </w:rPr>
      </w:pPr>
    </w:p>
    <w:p w14:paraId="00D13FD5" w14:textId="77777777" w:rsidR="00F2311C" w:rsidRPr="00456FC0" w:rsidRDefault="00F2311C" w:rsidP="00F2311C">
      <w:pPr>
        <w:spacing w:after="120"/>
        <w:jc w:val="both"/>
      </w:pPr>
      <w:r w:rsidRPr="00456FC0">
        <w:br/>
      </w:r>
    </w:p>
    <w:p w14:paraId="768A6FA5" w14:textId="77777777" w:rsidR="00F2311C" w:rsidRPr="00456FC0" w:rsidRDefault="00F2311C" w:rsidP="00F2311C"/>
    <w:p w14:paraId="37E9FFA9" w14:textId="77777777" w:rsidR="00F2311C" w:rsidRPr="00456FC0" w:rsidRDefault="00F2311C" w:rsidP="00F2311C">
      <w:pPr>
        <w:spacing w:after="120"/>
        <w:rPr>
          <w:b/>
          <w:bCs/>
        </w:rPr>
      </w:pPr>
      <w:r>
        <w:rPr>
          <w:b/>
          <w:bCs/>
        </w:rPr>
        <w:br w:type="page"/>
      </w:r>
    </w:p>
    <w:p w14:paraId="2701B902" w14:textId="77777777" w:rsidR="00F2311C" w:rsidRDefault="00F2311C" w:rsidP="00F2311C">
      <w:pPr>
        <w:spacing w:after="120"/>
        <w:jc w:val="center"/>
        <w:rPr>
          <w:rFonts w:ascii="Arial" w:hAnsi="Arial" w:cs="Arial"/>
          <w:sz w:val="18"/>
          <w:szCs w:val="18"/>
        </w:rPr>
      </w:pPr>
    </w:p>
    <w:p w14:paraId="08234790" w14:textId="77777777" w:rsidR="00F2311C" w:rsidRDefault="00F2311C" w:rsidP="00F2311C">
      <w:pPr>
        <w:spacing w:after="120"/>
        <w:rPr>
          <w:rFonts w:ascii="Arial" w:hAnsi="Arial" w:cs="Arial"/>
          <w:sz w:val="18"/>
          <w:szCs w:val="18"/>
        </w:rPr>
      </w:pPr>
    </w:p>
    <w:p w14:paraId="4C7D1DE1" w14:textId="507CD3A1" w:rsidR="00F2311C" w:rsidRDefault="00F2311C" w:rsidP="00F2311C">
      <w:pPr>
        <w:spacing w:after="120"/>
        <w:jc w:val="center"/>
        <w:rPr>
          <w:rFonts w:ascii="Arial" w:hAnsi="Arial" w:cs="Arial"/>
          <w:sz w:val="18"/>
          <w:szCs w:val="18"/>
        </w:rPr>
      </w:pPr>
      <w:r>
        <w:rPr>
          <w:noProof/>
        </w:rPr>
        <w:drawing>
          <wp:inline distT="0" distB="0" distL="0" distR="0" wp14:anchorId="10297B98" wp14:editId="0B68D9EB">
            <wp:extent cx="3517265" cy="2337435"/>
            <wp:effectExtent l="0" t="0" r="6985" b="5715"/>
            <wp:docPr id="1549361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7265" cy="2337435"/>
                    </a:xfrm>
                    <a:prstGeom prst="rect">
                      <a:avLst/>
                    </a:prstGeom>
                    <a:noFill/>
                    <a:ln>
                      <a:noFill/>
                    </a:ln>
                  </pic:spPr>
                </pic:pic>
              </a:graphicData>
            </a:graphic>
          </wp:inline>
        </w:drawing>
      </w:r>
    </w:p>
    <w:p w14:paraId="76F00DE9" w14:textId="77777777" w:rsidR="00F2311C" w:rsidRDefault="00F2311C" w:rsidP="00F2311C">
      <w:pPr>
        <w:spacing w:after="120"/>
        <w:rPr>
          <w:rFonts w:ascii="Arial" w:hAnsi="Arial" w:cs="Arial"/>
          <w:sz w:val="18"/>
          <w:szCs w:val="18"/>
        </w:rPr>
      </w:pPr>
    </w:p>
    <w:p w14:paraId="7252A74A" w14:textId="77777777" w:rsidR="00F2311C" w:rsidRPr="00722930" w:rsidRDefault="00F2311C" w:rsidP="00F2311C">
      <w:pPr>
        <w:jc w:val="center"/>
        <w:rPr>
          <w:b/>
          <w:color w:val="3366FF"/>
          <w:sz w:val="24"/>
          <w:szCs w:val="24"/>
        </w:rPr>
      </w:pPr>
      <w:r w:rsidRPr="00722930">
        <w:rPr>
          <w:b/>
          <w:color w:val="3366FF"/>
          <w:sz w:val="24"/>
          <w:szCs w:val="24"/>
        </w:rPr>
        <w:t>in</w:t>
      </w:r>
    </w:p>
    <w:p w14:paraId="67E8C7A1" w14:textId="77777777" w:rsidR="00F2311C" w:rsidRPr="00722930" w:rsidRDefault="00F2311C" w:rsidP="00F2311C">
      <w:pPr>
        <w:jc w:val="center"/>
        <w:rPr>
          <w:b/>
          <w:color w:val="3366FF"/>
          <w:sz w:val="24"/>
          <w:szCs w:val="24"/>
        </w:rPr>
      </w:pPr>
      <w:r w:rsidRPr="00722930">
        <w:rPr>
          <w:b/>
          <w:color w:val="3366FF"/>
          <w:sz w:val="24"/>
          <w:szCs w:val="24"/>
        </w:rPr>
        <w:t>The “Pheasant”</w:t>
      </w:r>
    </w:p>
    <w:p w14:paraId="683F4E2B" w14:textId="77777777" w:rsidR="00F2311C" w:rsidRPr="00722930" w:rsidRDefault="00F2311C" w:rsidP="00F2311C">
      <w:pPr>
        <w:jc w:val="center"/>
        <w:rPr>
          <w:b/>
          <w:color w:val="3366FF"/>
          <w:sz w:val="24"/>
          <w:szCs w:val="24"/>
        </w:rPr>
      </w:pPr>
    </w:p>
    <w:p w14:paraId="5FA6A9ED" w14:textId="77777777" w:rsidR="00F2311C" w:rsidRPr="00722930" w:rsidRDefault="00F2311C" w:rsidP="00F2311C">
      <w:pPr>
        <w:jc w:val="center"/>
        <w:rPr>
          <w:b/>
          <w:color w:val="3366FF"/>
          <w:sz w:val="24"/>
          <w:szCs w:val="24"/>
        </w:rPr>
      </w:pPr>
      <w:r w:rsidRPr="00722930">
        <w:rPr>
          <w:b/>
          <w:color w:val="3366FF"/>
          <w:sz w:val="24"/>
          <w:szCs w:val="24"/>
        </w:rPr>
        <w:t>Thursday 2nd November 2023</w:t>
      </w:r>
    </w:p>
    <w:p w14:paraId="17D1CEEE" w14:textId="77777777" w:rsidR="00F2311C" w:rsidRPr="00722930" w:rsidRDefault="00F2311C" w:rsidP="00F2311C">
      <w:pPr>
        <w:jc w:val="center"/>
        <w:rPr>
          <w:b/>
          <w:color w:val="3366FF"/>
          <w:sz w:val="24"/>
          <w:szCs w:val="24"/>
        </w:rPr>
      </w:pPr>
    </w:p>
    <w:p w14:paraId="66FC2E2A" w14:textId="77777777" w:rsidR="00F2311C" w:rsidRPr="00722930" w:rsidRDefault="00F2311C" w:rsidP="00F2311C">
      <w:pPr>
        <w:jc w:val="center"/>
        <w:rPr>
          <w:b/>
          <w:color w:val="3366FF"/>
          <w:sz w:val="24"/>
          <w:szCs w:val="24"/>
        </w:rPr>
      </w:pPr>
      <w:r w:rsidRPr="00722930">
        <w:rPr>
          <w:b/>
          <w:color w:val="3366FF"/>
          <w:sz w:val="24"/>
          <w:szCs w:val="24"/>
        </w:rPr>
        <w:t>7.45pm</w:t>
      </w:r>
    </w:p>
    <w:p w14:paraId="7383F9D1" w14:textId="77777777" w:rsidR="00F2311C" w:rsidRPr="00722930" w:rsidRDefault="00F2311C" w:rsidP="00F2311C">
      <w:pPr>
        <w:jc w:val="center"/>
        <w:rPr>
          <w:b/>
          <w:color w:val="3366FF"/>
          <w:sz w:val="24"/>
          <w:szCs w:val="24"/>
        </w:rPr>
      </w:pPr>
    </w:p>
    <w:p w14:paraId="2913AABB" w14:textId="77777777" w:rsidR="00F2311C" w:rsidRPr="00722930" w:rsidRDefault="00F2311C" w:rsidP="00F2311C">
      <w:pPr>
        <w:jc w:val="center"/>
        <w:rPr>
          <w:b/>
          <w:color w:val="3366FF"/>
          <w:sz w:val="24"/>
          <w:szCs w:val="24"/>
        </w:rPr>
      </w:pPr>
      <w:r w:rsidRPr="00722930">
        <w:rPr>
          <w:b/>
          <w:color w:val="3366FF"/>
          <w:sz w:val="24"/>
          <w:szCs w:val="24"/>
        </w:rPr>
        <w:t xml:space="preserve">Admission £5  </w:t>
      </w:r>
    </w:p>
    <w:p w14:paraId="72899FAC" w14:textId="77777777" w:rsidR="00F2311C" w:rsidRPr="0038659D" w:rsidRDefault="00F2311C" w:rsidP="00F2311C">
      <w:pPr>
        <w:jc w:val="center"/>
        <w:rPr>
          <w:b/>
          <w:color w:val="3366FF"/>
          <w:sz w:val="72"/>
          <w:szCs w:val="72"/>
        </w:rPr>
      </w:pPr>
      <w:r w:rsidRPr="00722930">
        <w:rPr>
          <w:b/>
          <w:color w:val="3366FF"/>
          <w:sz w:val="24"/>
          <w:szCs w:val="24"/>
        </w:rPr>
        <w:t>Pay at door</w:t>
      </w:r>
    </w:p>
    <w:p w14:paraId="24BF7E3A" w14:textId="77777777" w:rsidR="00F2311C" w:rsidRPr="0012092F" w:rsidRDefault="00F2311C" w:rsidP="00F2311C">
      <w:pPr>
        <w:jc w:val="center"/>
        <w:rPr>
          <w:b/>
          <w:color w:val="3366FF"/>
          <w:sz w:val="48"/>
          <w:szCs w:val="48"/>
        </w:rPr>
      </w:pPr>
    </w:p>
    <w:p w14:paraId="615A2A8B" w14:textId="77777777" w:rsidR="00F2311C" w:rsidRPr="00722930" w:rsidRDefault="00F2311C" w:rsidP="00F2311C">
      <w:pPr>
        <w:jc w:val="center"/>
        <w:rPr>
          <w:b/>
          <w:color w:val="3366FF"/>
        </w:rPr>
      </w:pPr>
      <w:r w:rsidRPr="00722930">
        <w:rPr>
          <w:b/>
          <w:color w:val="3366FF"/>
        </w:rPr>
        <w:t>Proceeds in aid of Annahilt Parish Church Development Fund</w:t>
      </w:r>
    </w:p>
    <w:p w14:paraId="5B1F0E88" w14:textId="77777777" w:rsidR="00F2311C" w:rsidRPr="00722930" w:rsidRDefault="00F2311C" w:rsidP="00F2311C">
      <w:pPr>
        <w:spacing w:after="120"/>
        <w:jc w:val="center"/>
      </w:pPr>
    </w:p>
    <w:p w14:paraId="517D50CC" w14:textId="77777777" w:rsidR="00F2311C" w:rsidRDefault="00F2311C" w:rsidP="00F2311C">
      <w:pPr>
        <w:spacing w:after="120"/>
        <w:rPr>
          <w:rFonts w:ascii="Arial" w:hAnsi="Arial" w:cs="Arial"/>
          <w:sz w:val="18"/>
          <w:szCs w:val="18"/>
        </w:rPr>
      </w:pPr>
    </w:p>
    <w:p w14:paraId="4F917055" w14:textId="77777777" w:rsidR="00F2311C" w:rsidRDefault="00F2311C" w:rsidP="00F2311C">
      <w:pPr>
        <w:spacing w:after="120"/>
        <w:rPr>
          <w:rFonts w:ascii="Arial" w:hAnsi="Arial" w:cs="Arial"/>
          <w:sz w:val="18"/>
          <w:szCs w:val="18"/>
        </w:rPr>
      </w:pPr>
    </w:p>
    <w:p w14:paraId="198F5EFF" w14:textId="77777777" w:rsidR="00F2311C" w:rsidRDefault="00F2311C" w:rsidP="00F2311C">
      <w:pPr>
        <w:spacing w:after="120"/>
        <w:rPr>
          <w:rFonts w:ascii="Arial" w:hAnsi="Arial" w:cs="Arial"/>
          <w:sz w:val="18"/>
          <w:szCs w:val="18"/>
        </w:rPr>
      </w:pPr>
    </w:p>
    <w:p w14:paraId="27AE87BC" w14:textId="77777777" w:rsidR="009061E4" w:rsidRDefault="009061E4" w:rsidP="00F2311C">
      <w:pPr>
        <w:spacing w:after="120"/>
        <w:rPr>
          <w:rFonts w:ascii="Arial" w:hAnsi="Arial" w:cs="Arial"/>
          <w:sz w:val="18"/>
          <w:szCs w:val="18"/>
        </w:rPr>
      </w:pPr>
    </w:p>
    <w:p w14:paraId="45D05417" w14:textId="77777777" w:rsidR="009061E4" w:rsidRDefault="009061E4" w:rsidP="00F2311C">
      <w:pPr>
        <w:spacing w:after="120"/>
        <w:rPr>
          <w:rFonts w:ascii="Arial" w:hAnsi="Arial" w:cs="Arial"/>
          <w:sz w:val="18"/>
          <w:szCs w:val="18"/>
        </w:rPr>
      </w:pPr>
    </w:p>
    <w:p w14:paraId="28564363" w14:textId="77777777" w:rsidR="009061E4" w:rsidRDefault="009061E4" w:rsidP="00F2311C">
      <w:pPr>
        <w:spacing w:after="120"/>
        <w:rPr>
          <w:rFonts w:ascii="Arial" w:hAnsi="Arial" w:cs="Arial"/>
          <w:sz w:val="18"/>
          <w:szCs w:val="18"/>
        </w:rPr>
      </w:pPr>
    </w:p>
    <w:p w14:paraId="64B1492F" w14:textId="77777777" w:rsidR="009061E4" w:rsidRDefault="009061E4" w:rsidP="00F2311C">
      <w:pPr>
        <w:spacing w:after="120"/>
        <w:rPr>
          <w:rFonts w:ascii="Arial" w:hAnsi="Arial" w:cs="Arial"/>
          <w:sz w:val="18"/>
          <w:szCs w:val="18"/>
        </w:rPr>
      </w:pPr>
    </w:p>
    <w:p w14:paraId="73330414" w14:textId="77777777" w:rsidR="009061E4" w:rsidRDefault="009061E4" w:rsidP="00F2311C">
      <w:pPr>
        <w:spacing w:after="120"/>
        <w:jc w:val="both"/>
        <w:rPr>
          <w:b/>
        </w:rPr>
      </w:pPr>
    </w:p>
    <w:p w14:paraId="67BC607F" w14:textId="77777777" w:rsidR="009061E4" w:rsidRDefault="009061E4" w:rsidP="00F2311C">
      <w:pPr>
        <w:spacing w:after="120"/>
        <w:jc w:val="both"/>
        <w:rPr>
          <w:b/>
        </w:rPr>
      </w:pPr>
    </w:p>
    <w:p w14:paraId="7D605D53" w14:textId="07306C6E" w:rsidR="00F2311C" w:rsidRPr="00FE424B" w:rsidRDefault="00F2311C" w:rsidP="00F2311C">
      <w:pPr>
        <w:spacing w:after="120"/>
        <w:jc w:val="both"/>
        <w:rPr>
          <w:bCs/>
        </w:rPr>
      </w:pPr>
      <w:r w:rsidRPr="00FE424B">
        <w:rPr>
          <w:b/>
        </w:rPr>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77777777" w:rsidR="00F2311C" w:rsidRPr="00FE424B" w:rsidRDefault="00F2311C" w:rsidP="00F2311C">
      <w:pPr>
        <w:spacing w:after="120"/>
        <w:jc w:val="both"/>
      </w:pPr>
      <w:r w:rsidRPr="00FE424B">
        <w:t>Parishioners may leave items for the Foodbank in the basket in Annahilt Church Porch, on the FIRST and SECOND Sunday of each month.</w:t>
      </w:r>
    </w:p>
    <w:p w14:paraId="614457B1" w14:textId="77777777" w:rsidR="00F2311C" w:rsidRPr="00FE424B" w:rsidRDefault="00F2311C" w:rsidP="00F2311C">
      <w:pPr>
        <w:spacing w:after="120"/>
        <w:jc w:val="both"/>
      </w:pPr>
      <w:r w:rsidRPr="00FE424B">
        <w:t>A particular request from the Foodbank is for items listed below:</w:t>
      </w:r>
    </w:p>
    <w:p w14:paraId="15E4F8F8" w14:textId="77777777" w:rsidR="00F2311C" w:rsidRDefault="00F2311C" w:rsidP="00F2311C">
      <w:pPr>
        <w:numPr>
          <w:ilvl w:val="0"/>
          <w:numId w:val="1"/>
        </w:numPr>
      </w:pPr>
      <w:r>
        <w:t>Long life milk</w:t>
      </w:r>
    </w:p>
    <w:p w14:paraId="0C300981" w14:textId="77777777" w:rsidR="00F2311C" w:rsidRDefault="00F2311C" w:rsidP="00F2311C">
      <w:pPr>
        <w:numPr>
          <w:ilvl w:val="0"/>
          <w:numId w:val="1"/>
        </w:numPr>
      </w:pPr>
      <w:r>
        <w:t>Sugar</w:t>
      </w:r>
    </w:p>
    <w:p w14:paraId="29E95150" w14:textId="77777777" w:rsidR="00F2311C" w:rsidRDefault="00F2311C" w:rsidP="00F2311C">
      <w:pPr>
        <w:numPr>
          <w:ilvl w:val="0"/>
          <w:numId w:val="1"/>
        </w:numPr>
      </w:pPr>
      <w:r>
        <w:t>Custard</w:t>
      </w:r>
    </w:p>
    <w:p w14:paraId="76E12D6C" w14:textId="77777777" w:rsidR="00F2311C" w:rsidRDefault="00F2311C" w:rsidP="00F2311C">
      <w:pPr>
        <w:numPr>
          <w:ilvl w:val="0"/>
          <w:numId w:val="1"/>
        </w:numPr>
      </w:pPr>
      <w:r>
        <w:t>Rice pudding</w:t>
      </w:r>
    </w:p>
    <w:p w14:paraId="37986D63" w14:textId="77777777" w:rsidR="00F2311C" w:rsidRDefault="00F2311C" w:rsidP="00F2311C">
      <w:pPr>
        <w:numPr>
          <w:ilvl w:val="0"/>
          <w:numId w:val="1"/>
        </w:numPr>
      </w:pPr>
      <w:r>
        <w:t>Small diluting juice</w:t>
      </w:r>
    </w:p>
    <w:p w14:paraId="6DA95132" w14:textId="77777777" w:rsidR="00F2311C" w:rsidRDefault="00F2311C" w:rsidP="00F2311C">
      <w:pPr>
        <w:numPr>
          <w:ilvl w:val="0"/>
          <w:numId w:val="1"/>
        </w:numPr>
      </w:pPr>
      <w:r>
        <w:t>Jam</w:t>
      </w:r>
    </w:p>
    <w:p w14:paraId="139CCA07" w14:textId="77777777" w:rsidR="00F2311C" w:rsidRDefault="00F2311C" w:rsidP="00F2311C">
      <w:pPr>
        <w:numPr>
          <w:ilvl w:val="0"/>
          <w:numId w:val="1"/>
        </w:numPr>
      </w:pPr>
      <w:r>
        <w:t>Biscuits</w:t>
      </w:r>
    </w:p>
    <w:p w14:paraId="00FF2086" w14:textId="77777777" w:rsidR="00F2311C" w:rsidRPr="0053025C" w:rsidRDefault="00F2311C" w:rsidP="00F2311C">
      <w:pPr>
        <w:numPr>
          <w:ilvl w:val="0"/>
          <w:numId w:val="1"/>
        </w:numPr>
      </w:pPr>
      <w:r>
        <w:t>Porridge</w:t>
      </w:r>
    </w:p>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31E5951C" w14:textId="77777777" w:rsidR="00F2311C" w:rsidRDefault="00F2311C" w:rsidP="00F2311C">
      <w:pPr>
        <w:spacing w:after="120"/>
        <w:jc w:val="both"/>
        <w:rPr>
          <w:b/>
          <w:bCs/>
        </w:rPr>
      </w:pPr>
    </w:p>
    <w:p w14:paraId="51BD842B" w14:textId="77777777" w:rsidR="00F669A6" w:rsidRDefault="00F669A6" w:rsidP="00F2311C">
      <w:pPr>
        <w:spacing w:after="120"/>
        <w:jc w:val="both"/>
        <w:rPr>
          <w:b/>
          <w:bCs/>
        </w:rPr>
      </w:pPr>
    </w:p>
    <w:p w14:paraId="6232E729" w14:textId="77777777" w:rsidR="00F669A6" w:rsidRDefault="00F669A6" w:rsidP="00F2311C">
      <w:pPr>
        <w:spacing w:after="120"/>
        <w:jc w:val="both"/>
        <w:rPr>
          <w:b/>
          <w:bCs/>
        </w:rPr>
      </w:pPr>
    </w:p>
    <w:p w14:paraId="4A45A2F8" w14:textId="77777777" w:rsidR="00F669A6" w:rsidRDefault="00F669A6" w:rsidP="00F2311C">
      <w:pPr>
        <w:spacing w:after="120"/>
        <w:jc w:val="both"/>
        <w:rPr>
          <w:b/>
          <w:bCs/>
        </w:rPr>
      </w:pPr>
    </w:p>
    <w:p w14:paraId="0002AC47" w14:textId="77777777" w:rsidR="00F669A6" w:rsidRDefault="00F669A6" w:rsidP="00F2311C">
      <w:pPr>
        <w:spacing w:after="120"/>
        <w:jc w:val="both"/>
        <w:rPr>
          <w:b/>
          <w:bCs/>
        </w:rPr>
      </w:pPr>
    </w:p>
    <w:p w14:paraId="3674680E" w14:textId="77777777" w:rsidR="00F669A6" w:rsidRDefault="00F669A6" w:rsidP="00F2311C">
      <w:pPr>
        <w:spacing w:after="120"/>
        <w:jc w:val="both"/>
        <w:rPr>
          <w:b/>
          <w:bCs/>
        </w:rPr>
      </w:pPr>
    </w:p>
    <w:p w14:paraId="6F191D7A" w14:textId="77777777" w:rsidR="00F669A6" w:rsidRDefault="00F669A6" w:rsidP="00F2311C">
      <w:pPr>
        <w:spacing w:after="120"/>
        <w:jc w:val="both"/>
        <w:rPr>
          <w:b/>
          <w:bCs/>
        </w:rPr>
      </w:pPr>
    </w:p>
    <w:p w14:paraId="025A52EA" w14:textId="77777777" w:rsidR="00F669A6" w:rsidRDefault="00F669A6" w:rsidP="00F2311C">
      <w:pPr>
        <w:spacing w:after="120"/>
        <w:jc w:val="both"/>
        <w:rPr>
          <w:b/>
          <w:bCs/>
        </w:rPr>
      </w:pPr>
    </w:p>
    <w:p w14:paraId="4687ADEC" w14:textId="77777777" w:rsidR="00F669A6" w:rsidRDefault="00F669A6" w:rsidP="00F2311C">
      <w:pPr>
        <w:spacing w:after="120"/>
        <w:jc w:val="both"/>
        <w:rPr>
          <w:b/>
          <w:bCs/>
        </w:rPr>
      </w:pPr>
    </w:p>
    <w:p w14:paraId="4158B15A" w14:textId="77777777" w:rsidR="00F669A6" w:rsidRDefault="00F669A6" w:rsidP="00F2311C">
      <w:pPr>
        <w:spacing w:after="120"/>
        <w:jc w:val="both"/>
        <w:rPr>
          <w:b/>
          <w:bCs/>
        </w:rPr>
      </w:pPr>
    </w:p>
    <w:p w14:paraId="33FD597F" w14:textId="77777777" w:rsidR="00F669A6" w:rsidRDefault="00F669A6" w:rsidP="00F2311C">
      <w:pPr>
        <w:spacing w:after="120"/>
        <w:jc w:val="both"/>
        <w:rPr>
          <w:b/>
          <w:bCs/>
        </w:rPr>
      </w:pPr>
    </w:p>
    <w:p w14:paraId="71F89E15" w14:textId="77777777" w:rsidR="00F669A6" w:rsidRDefault="00F669A6" w:rsidP="00F2311C">
      <w:pPr>
        <w:spacing w:after="120"/>
        <w:jc w:val="both"/>
        <w:rPr>
          <w:b/>
          <w:bCs/>
        </w:rPr>
      </w:pPr>
    </w:p>
    <w:p w14:paraId="3F5CA7D2" w14:textId="77777777" w:rsidR="00F669A6" w:rsidRDefault="00F669A6" w:rsidP="00F2311C">
      <w:pPr>
        <w:spacing w:after="120"/>
        <w:jc w:val="both"/>
        <w:rPr>
          <w:b/>
          <w:bCs/>
        </w:rPr>
      </w:pPr>
    </w:p>
    <w:p w14:paraId="4D05DC4F" w14:textId="77777777" w:rsidR="00F669A6" w:rsidRDefault="00F669A6" w:rsidP="00F2311C">
      <w:pPr>
        <w:spacing w:after="120"/>
        <w:jc w:val="both"/>
        <w:rPr>
          <w:b/>
          <w:bCs/>
        </w:rPr>
      </w:pPr>
    </w:p>
    <w:p w14:paraId="6559B74B" w14:textId="609EF40F" w:rsidR="00F2311C" w:rsidRPr="00FE424B" w:rsidRDefault="00F2311C" w:rsidP="00F2311C">
      <w:pPr>
        <w:spacing w:after="120"/>
        <w:jc w:val="both"/>
      </w:pPr>
      <w:r w:rsidRPr="00FE424B">
        <w:rPr>
          <w:b/>
          <w:bCs/>
        </w:rPr>
        <w:lastRenderedPageBreak/>
        <w:t>Parish Website:  AnnahiltAndMagherahamlet.org</w:t>
      </w:r>
    </w:p>
    <w:p w14:paraId="3DD99BAD" w14:textId="77777777" w:rsidR="00F2311C" w:rsidRPr="00FE424B" w:rsidRDefault="00F2311C" w:rsidP="00F2311C">
      <w:pPr>
        <w:spacing w:after="120"/>
        <w:ind w:right="33"/>
        <w:jc w:val="both"/>
      </w:pPr>
      <w:r w:rsidRPr="00FE424B">
        <w:t xml:space="preserve">Parishioners are reminded that the website </w:t>
      </w:r>
      <w:hyperlink r:id="rId28"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Although circumstances have changed considerably since the various lockdown periods the website continues to host online services each Sunday. It also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9"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000000" w:rsidP="00F2311C">
      <w:pPr>
        <w:spacing w:line="276" w:lineRule="auto"/>
        <w:jc w:val="center"/>
      </w:pPr>
      <w:hyperlink r:id="rId31" w:history="1">
        <w:r w:rsidR="00F2311C" w:rsidRPr="00FE424B">
          <w:rPr>
            <w:color w:val="0000FF"/>
            <w:u w:val="single"/>
          </w:rPr>
          <w:t>www.annahiltandmagherahamlet.org</w:t>
        </w:r>
      </w:hyperlink>
      <w:r w:rsidR="00F2311C"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093DFA55" w14:textId="462C2A2B" w:rsidR="00F2311C" w:rsidRPr="00FE424B" w:rsidRDefault="00F2311C" w:rsidP="00F2311C">
      <w:pPr>
        <w:jc w:val="both"/>
      </w:pPr>
      <w:r w:rsidRPr="00FE424B">
        <w:t>Any contribution</w:t>
      </w:r>
      <w:r w:rsidR="006B3294">
        <w:t>s</w:t>
      </w:r>
      <w:r w:rsidRPr="00FE424B">
        <w:t xml:space="preserve"> for the next edition of the Parish Magazine should be left with the Rector or Roger Maxwell (</w:t>
      </w:r>
      <w:hyperlink r:id="rId32" w:history="1">
        <w:r w:rsidRPr="00FE424B">
          <w:rPr>
            <w:color w:val="0000FF"/>
            <w:u w:val="single"/>
          </w:rPr>
          <w:t>roger.maxwell1@btinternet.com</w:t>
        </w:r>
      </w:hyperlink>
      <w:r w:rsidRPr="00FE424B">
        <w:t xml:space="preserve">) by Sunday </w:t>
      </w:r>
      <w:r>
        <w:t xml:space="preserve"> </w:t>
      </w:r>
      <w:r w:rsidR="006B3294">
        <w:t>19 November 2</w:t>
      </w:r>
      <w:r w:rsidRPr="00FE424B">
        <w:t>023.</w:t>
      </w:r>
    </w:p>
    <w:p w14:paraId="29B94009" w14:textId="77777777" w:rsidR="00F2311C" w:rsidRDefault="00F2311C" w:rsidP="00F2311C">
      <w:pPr>
        <w:jc w:val="center"/>
        <w:rPr>
          <w:sz w:val="16"/>
          <w:szCs w:val="16"/>
        </w:rPr>
      </w:pPr>
    </w:p>
    <w:p w14:paraId="42DA52BD" w14:textId="77777777" w:rsidR="00F2311C" w:rsidRDefault="00F2311C" w:rsidP="00F2311C">
      <w:pPr>
        <w:jc w:val="center"/>
        <w:rPr>
          <w:sz w:val="16"/>
          <w:szCs w:val="16"/>
        </w:rPr>
      </w:pPr>
    </w:p>
    <w:p w14:paraId="4CA502B6" w14:textId="77777777" w:rsidR="00F2311C" w:rsidRDefault="00F2311C" w:rsidP="00F2311C">
      <w:pPr>
        <w:jc w:val="center"/>
        <w:rPr>
          <w:sz w:val="16"/>
          <w:szCs w:val="16"/>
        </w:rPr>
      </w:pPr>
    </w:p>
    <w:p w14:paraId="09789527" w14:textId="77777777" w:rsidR="00F669A6" w:rsidRDefault="00F669A6" w:rsidP="00F2311C">
      <w:pPr>
        <w:jc w:val="center"/>
        <w:rPr>
          <w:sz w:val="16"/>
          <w:szCs w:val="16"/>
        </w:rPr>
      </w:pPr>
    </w:p>
    <w:p w14:paraId="53B33648" w14:textId="77777777" w:rsidR="00F669A6" w:rsidRDefault="00F669A6" w:rsidP="00F2311C">
      <w:pPr>
        <w:jc w:val="center"/>
        <w:rPr>
          <w:sz w:val="16"/>
          <w:szCs w:val="16"/>
        </w:rPr>
      </w:pPr>
    </w:p>
    <w:p w14:paraId="48F87DFE" w14:textId="77777777" w:rsidR="00F669A6" w:rsidRDefault="00F669A6" w:rsidP="00F2311C">
      <w:pPr>
        <w:jc w:val="center"/>
        <w:rPr>
          <w:sz w:val="16"/>
          <w:szCs w:val="16"/>
        </w:rPr>
      </w:pPr>
    </w:p>
    <w:p w14:paraId="0F97FB3A" w14:textId="77777777" w:rsidR="00F669A6" w:rsidRDefault="00F669A6" w:rsidP="00F2311C">
      <w:pPr>
        <w:jc w:val="center"/>
        <w:rPr>
          <w:sz w:val="16"/>
          <w:szCs w:val="16"/>
        </w:rPr>
      </w:pPr>
    </w:p>
    <w:p w14:paraId="54CFD34B" w14:textId="77777777" w:rsidR="00F669A6" w:rsidRDefault="00F669A6" w:rsidP="00F2311C">
      <w:pPr>
        <w:jc w:val="center"/>
        <w:rPr>
          <w:sz w:val="16"/>
          <w:szCs w:val="16"/>
        </w:rPr>
      </w:pPr>
    </w:p>
    <w:p w14:paraId="787ECB8D" w14:textId="77777777" w:rsidR="00F669A6" w:rsidRDefault="00F669A6" w:rsidP="00F2311C">
      <w:pPr>
        <w:jc w:val="center"/>
        <w:rPr>
          <w:sz w:val="16"/>
          <w:szCs w:val="16"/>
        </w:rPr>
      </w:pPr>
    </w:p>
    <w:p w14:paraId="313205AA" w14:textId="77777777" w:rsidR="00F669A6" w:rsidRDefault="00F669A6" w:rsidP="00F2311C">
      <w:pPr>
        <w:jc w:val="center"/>
        <w:rPr>
          <w:sz w:val="16"/>
          <w:szCs w:val="16"/>
        </w:rPr>
      </w:pPr>
    </w:p>
    <w:p w14:paraId="6CEF2614" w14:textId="77777777" w:rsidR="00F669A6" w:rsidRDefault="00F669A6" w:rsidP="00F2311C">
      <w:pPr>
        <w:jc w:val="center"/>
        <w:rPr>
          <w:sz w:val="16"/>
          <w:szCs w:val="16"/>
        </w:rPr>
      </w:pPr>
    </w:p>
    <w:p w14:paraId="3C095AE7" w14:textId="77777777" w:rsidR="00F669A6" w:rsidRDefault="00F669A6" w:rsidP="00F2311C">
      <w:pPr>
        <w:jc w:val="center"/>
        <w:rPr>
          <w:sz w:val="16"/>
          <w:szCs w:val="16"/>
        </w:rPr>
      </w:pPr>
    </w:p>
    <w:p w14:paraId="6D7BD2C6" w14:textId="77777777" w:rsidR="00F669A6" w:rsidRDefault="00F669A6" w:rsidP="00F2311C">
      <w:pPr>
        <w:jc w:val="center"/>
        <w:rPr>
          <w:sz w:val="16"/>
          <w:szCs w:val="16"/>
        </w:rPr>
      </w:pPr>
    </w:p>
    <w:p w14:paraId="5D92E5B7" w14:textId="77777777" w:rsidR="00F669A6" w:rsidRDefault="00F669A6" w:rsidP="00F2311C">
      <w:pPr>
        <w:jc w:val="center"/>
        <w:rPr>
          <w:sz w:val="16"/>
          <w:szCs w:val="16"/>
        </w:rPr>
      </w:pPr>
    </w:p>
    <w:p w14:paraId="3B4E61E6" w14:textId="77777777" w:rsidR="00F669A6" w:rsidRDefault="00F669A6"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74A9AA47" w:rsidR="00F2311C" w:rsidRPr="009D035A" w:rsidRDefault="00F2311C" w:rsidP="002C07AD">
      <w:pPr>
        <w:jc w:val="center"/>
        <w:rPr>
          <w:b/>
          <w:bCs/>
        </w:rPr>
      </w:pPr>
      <w:r w:rsidRPr="00FE424B">
        <w:rPr>
          <w:sz w:val="16"/>
          <w:szCs w:val="16"/>
        </w:rPr>
        <w:t>NIC103246 (Annahilt) and NIC102122 (Magherahamlet</w:t>
      </w:r>
      <w:bookmarkStart w:id="5" w:name="_Hlk131142577"/>
      <w:r w:rsidRPr="00FE424B">
        <w:rPr>
          <w:i/>
        </w:rPr>
        <w:t>.</w:t>
      </w:r>
      <w:bookmarkEnd w:id="5"/>
    </w:p>
    <w:sectPr w:rsidR="00F2311C" w:rsidRPr="009D035A" w:rsidSect="003F7589">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9D8"/>
    <w:multiLevelType w:val="hybridMultilevel"/>
    <w:tmpl w:val="FD16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62C6F"/>
    <w:rsid w:val="00073940"/>
    <w:rsid w:val="00093619"/>
    <w:rsid w:val="00127902"/>
    <w:rsid w:val="002C07AD"/>
    <w:rsid w:val="003E2AE1"/>
    <w:rsid w:val="003F7589"/>
    <w:rsid w:val="004242BB"/>
    <w:rsid w:val="0046243D"/>
    <w:rsid w:val="004648A8"/>
    <w:rsid w:val="00471081"/>
    <w:rsid w:val="004D5639"/>
    <w:rsid w:val="005A00E4"/>
    <w:rsid w:val="006B3294"/>
    <w:rsid w:val="00735655"/>
    <w:rsid w:val="008029B1"/>
    <w:rsid w:val="008B45DC"/>
    <w:rsid w:val="009061E4"/>
    <w:rsid w:val="009701AF"/>
    <w:rsid w:val="00970FF4"/>
    <w:rsid w:val="009C459A"/>
    <w:rsid w:val="009D035A"/>
    <w:rsid w:val="009E27EB"/>
    <w:rsid w:val="009E2EFD"/>
    <w:rsid w:val="00A514BF"/>
    <w:rsid w:val="00A61C25"/>
    <w:rsid w:val="00AB0411"/>
    <w:rsid w:val="00B55278"/>
    <w:rsid w:val="00BC5F77"/>
    <w:rsid w:val="00E93646"/>
    <w:rsid w:val="00EC492F"/>
    <w:rsid w:val="00F2311C"/>
    <w:rsid w:val="00F6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mailto:hillary.edgar01@btinterne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www.stfinnians.org/wp-content/uploads/2023/10/IMG_1469-960x250.jpeg" TargetMode="External"/><Relationship Id="rId20" Type="http://schemas.openxmlformats.org/officeDocument/2006/relationships/image" Target="media/image13.jpeg"/><Relationship Id="rId29" Type="http://schemas.openxmlformats.org/officeDocument/2006/relationships/hyperlink" Target="mailto:admin@annahiltandmagherahamlet.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mailto:patriciaapc@btinternet.com" TargetMode="External"/><Relationship Id="rId32" Type="http://schemas.openxmlformats.org/officeDocument/2006/relationships/hyperlink" Target="mailto:roger.maxwell1@btinternet.com"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hyperlink" Target="http://annahiltandmagherahamlet.org/" TargetMode="External"/><Relationship Id="rId10" Type="http://schemas.openxmlformats.org/officeDocument/2006/relationships/image" Target="media/image4.jpg"/><Relationship Id="rId19" Type="http://schemas.openxmlformats.org/officeDocument/2006/relationships/image" Target="media/image12.jpeg"/><Relationship Id="rId31" Type="http://schemas.openxmlformats.org/officeDocument/2006/relationships/hyperlink" Target="http://www.annahiltandmagherahamlet.org" TargetMode="External"/><Relationship Id="rId4" Type="http://schemas.openxmlformats.org/officeDocument/2006/relationships/webSettings" Target="webSettings.xml"/><Relationship Id="rId9" Type="http://schemas.openxmlformats.org/officeDocument/2006/relationships/hyperlink" Target="http://www.annahiltandmagherahamlet.org" TargetMode="External"/><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8.jpeg"/><Relationship Id="rId30" Type="http://schemas.openxmlformats.org/officeDocument/2006/relationships/image" Target="media/image19.jpeg"/><Relationship Id="rId8" Type="http://schemas.openxmlformats.org/officeDocument/2006/relationships/hyperlink" Target="mailto:jrobert.howard@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Maxwell</dc:creator>
  <cp:keywords/>
  <dc:description/>
  <cp:lastModifiedBy>Bill Mathers</cp:lastModifiedBy>
  <cp:revision>2</cp:revision>
  <dcterms:created xsi:type="dcterms:W3CDTF">2023-10-22T08:56:00Z</dcterms:created>
  <dcterms:modified xsi:type="dcterms:W3CDTF">2023-10-22T08:56:00Z</dcterms:modified>
</cp:coreProperties>
</file>